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3D" w:rsidRPr="00EF6684" w:rsidRDefault="00B723E6">
      <w:pPr>
        <w:rPr>
          <w:sz w:val="32"/>
          <w:szCs w:val="32"/>
        </w:rPr>
      </w:pPr>
      <w:r w:rsidRPr="00B723E6">
        <w:rPr>
          <w:sz w:val="32"/>
          <w:szCs w:val="32"/>
          <w:highlight w:val="yellow"/>
        </w:rPr>
        <w:t>Y3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57B" w:rsidRPr="00D9776B" w:rsidTr="00B2372F">
        <w:tc>
          <w:tcPr>
            <w:tcW w:w="9016" w:type="dxa"/>
            <w:gridSpan w:val="2"/>
          </w:tcPr>
          <w:p w:rsidR="0065457B" w:rsidRPr="00D9776B" w:rsidRDefault="005E6E81" w:rsidP="0065457B">
            <w:pPr>
              <w:jc w:val="center"/>
              <w:rPr>
                <w:b/>
                <w:sz w:val="24"/>
                <w:szCs w:val="24"/>
              </w:rPr>
            </w:pPr>
            <w:r w:rsidRPr="00D9776B">
              <w:rPr>
                <w:b/>
                <w:sz w:val="24"/>
                <w:szCs w:val="24"/>
              </w:rPr>
              <w:t>Structures: Shell Structures (boxes, nets</w:t>
            </w:r>
            <w:r w:rsidR="0021791A" w:rsidRPr="00D9776B">
              <w:rPr>
                <w:b/>
                <w:sz w:val="24"/>
                <w:szCs w:val="24"/>
              </w:rPr>
              <w:t>)</w:t>
            </w:r>
          </w:p>
        </w:tc>
      </w:tr>
      <w:tr w:rsidR="00051C0F" w:rsidRPr="00D9776B" w:rsidTr="00051C0F">
        <w:tc>
          <w:tcPr>
            <w:tcW w:w="4508" w:type="dxa"/>
          </w:tcPr>
          <w:p w:rsidR="00051C0F" w:rsidRPr="00D9776B" w:rsidRDefault="00051C0F" w:rsidP="0021791A">
            <w:p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Context:</w:t>
            </w:r>
            <w:r w:rsidR="0021791A" w:rsidRPr="00D9776B">
              <w:rPr>
                <w:sz w:val="24"/>
                <w:szCs w:val="24"/>
              </w:rPr>
              <w:t xml:space="preserve"> </w:t>
            </w:r>
            <w:r w:rsidR="0021791A" w:rsidRPr="00D9776B">
              <w:rPr>
                <w:b/>
                <w:sz w:val="24"/>
                <w:szCs w:val="24"/>
              </w:rPr>
              <w:t>July Jamboree Enterprise (design</w:t>
            </w:r>
            <w:r w:rsidR="00925BFA">
              <w:rPr>
                <w:b/>
                <w:sz w:val="24"/>
                <w:szCs w:val="24"/>
              </w:rPr>
              <w:t xml:space="preserve"> packaging for a product</w:t>
            </w:r>
            <w:r w:rsidR="0021791A" w:rsidRPr="00D977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:rsidR="00051C0F" w:rsidRPr="00D9776B" w:rsidRDefault="00051C0F" w:rsidP="0021791A">
            <w:p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 xml:space="preserve">Possible ideas: </w:t>
            </w:r>
            <w:r w:rsidR="0021791A" w:rsidRPr="00D9776B">
              <w:rPr>
                <w:b/>
                <w:sz w:val="24"/>
                <w:szCs w:val="24"/>
              </w:rPr>
              <w:t>Design and make packaging for a fragile product, exploring the relationship between the shape and strength of the structure.  Or design a desk tidy – structures and stability, 3d shapes.</w:t>
            </w:r>
          </w:p>
        </w:tc>
      </w:tr>
      <w:tr w:rsidR="00F504EB" w:rsidRPr="00D9776B" w:rsidTr="008A3044">
        <w:tc>
          <w:tcPr>
            <w:tcW w:w="9016" w:type="dxa"/>
            <w:gridSpan w:val="2"/>
          </w:tcPr>
          <w:p w:rsidR="00F504EB" w:rsidRDefault="00F504EB">
            <w:pPr>
              <w:rPr>
                <w:b/>
                <w:sz w:val="24"/>
                <w:szCs w:val="24"/>
              </w:rPr>
            </w:pPr>
            <w:r w:rsidRPr="00D9776B">
              <w:rPr>
                <w:b/>
                <w:sz w:val="24"/>
                <w:szCs w:val="24"/>
              </w:rPr>
              <w:t xml:space="preserve">Focus:  </w:t>
            </w:r>
            <w:r w:rsidR="0021791A" w:rsidRPr="00D9776B">
              <w:rPr>
                <w:b/>
                <w:sz w:val="24"/>
                <w:szCs w:val="24"/>
              </w:rPr>
              <w:t>Structures: shell structures</w:t>
            </w:r>
          </w:p>
          <w:p w:rsidR="00A65694" w:rsidRPr="00D9776B" w:rsidRDefault="00A656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Objectives:</w:t>
            </w:r>
          </w:p>
          <w:p w:rsidR="00F504EB" w:rsidRPr="00D9776B" w:rsidRDefault="0021791A" w:rsidP="00F504E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Generating and developing realistic ideas and design criteria collaboratively and through analysis of existing products.</w:t>
            </w:r>
          </w:p>
          <w:p w:rsidR="0021791A" w:rsidRPr="00D9776B" w:rsidRDefault="0021791A" w:rsidP="00F504E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Order the stages of making; selecting tools and using with some accuracy.</w:t>
            </w:r>
          </w:p>
          <w:p w:rsidR="0021791A" w:rsidRPr="00D9776B" w:rsidRDefault="0021791A" w:rsidP="00F504E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Investigate and evaluate shell structures from real products.</w:t>
            </w:r>
          </w:p>
          <w:p w:rsidR="0021791A" w:rsidRPr="00D9776B" w:rsidRDefault="0021791A" w:rsidP="00F504E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Construct strong, stiff shell structures.</w:t>
            </w:r>
          </w:p>
          <w:p w:rsidR="0021791A" w:rsidRDefault="0021791A" w:rsidP="00F504E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Test and evaluate own products against design criteria and intended user and purpose.</w:t>
            </w:r>
          </w:p>
          <w:p w:rsidR="000F7F11" w:rsidRPr="00D9776B" w:rsidRDefault="000F7F11" w:rsidP="000F7F11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EF6684" w:rsidRPr="00D9776B" w:rsidRDefault="00EF668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57B" w:rsidRPr="00D9776B" w:rsidTr="007A7CB6">
        <w:tc>
          <w:tcPr>
            <w:tcW w:w="9016" w:type="dxa"/>
            <w:gridSpan w:val="2"/>
          </w:tcPr>
          <w:p w:rsidR="0065457B" w:rsidRPr="00D9776B" w:rsidRDefault="0021791A" w:rsidP="0065457B">
            <w:pPr>
              <w:jc w:val="center"/>
              <w:rPr>
                <w:b/>
                <w:sz w:val="24"/>
                <w:szCs w:val="24"/>
              </w:rPr>
            </w:pPr>
            <w:r w:rsidRPr="00D9776B">
              <w:rPr>
                <w:b/>
                <w:sz w:val="24"/>
                <w:szCs w:val="24"/>
              </w:rPr>
              <w:t>Food:</w:t>
            </w:r>
            <w:r w:rsidR="00762EF0" w:rsidRPr="00D9776B">
              <w:rPr>
                <w:b/>
                <w:sz w:val="24"/>
                <w:szCs w:val="24"/>
              </w:rPr>
              <w:t xml:space="preserve"> Healthy and Varied D</w:t>
            </w:r>
            <w:r w:rsidRPr="00D9776B">
              <w:rPr>
                <w:b/>
                <w:sz w:val="24"/>
                <w:szCs w:val="24"/>
              </w:rPr>
              <w:t>iet</w:t>
            </w:r>
          </w:p>
        </w:tc>
      </w:tr>
      <w:tr w:rsidR="00F504EB" w:rsidRPr="00D9776B" w:rsidTr="00F504EB">
        <w:tc>
          <w:tcPr>
            <w:tcW w:w="4508" w:type="dxa"/>
          </w:tcPr>
          <w:p w:rsidR="00F504EB" w:rsidRPr="00D9776B" w:rsidRDefault="00F504EB" w:rsidP="0021791A">
            <w:p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 xml:space="preserve">Context: </w:t>
            </w:r>
            <w:r w:rsidR="0021791A" w:rsidRPr="00D9776B">
              <w:rPr>
                <w:b/>
                <w:sz w:val="24"/>
                <w:szCs w:val="24"/>
              </w:rPr>
              <w:t>Animals including Humans</w:t>
            </w:r>
          </w:p>
        </w:tc>
        <w:tc>
          <w:tcPr>
            <w:tcW w:w="4508" w:type="dxa"/>
          </w:tcPr>
          <w:p w:rsidR="00F504EB" w:rsidRPr="00D9776B" w:rsidRDefault="00F504EB">
            <w:p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 xml:space="preserve">Possible ideas: </w:t>
            </w:r>
            <w:r w:rsidR="00762EF0" w:rsidRPr="00D9776B">
              <w:rPr>
                <w:b/>
                <w:sz w:val="24"/>
                <w:szCs w:val="24"/>
              </w:rPr>
              <w:t>Design a Super Salad, Design healthy dips and dipper, Design a Super Smoothie</w:t>
            </w:r>
          </w:p>
        </w:tc>
      </w:tr>
      <w:tr w:rsidR="00F504EB" w:rsidRPr="00D9776B" w:rsidTr="00AF30FC">
        <w:tc>
          <w:tcPr>
            <w:tcW w:w="9016" w:type="dxa"/>
            <w:gridSpan w:val="2"/>
          </w:tcPr>
          <w:p w:rsidR="00F504EB" w:rsidRDefault="00F504EB">
            <w:pPr>
              <w:rPr>
                <w:b/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 xml:space="preserve">Focus: </w:t>
            </w:r>
            <w:r w:rsidR="00762EF0" w:rsidRPr="00D9776B">
              <w:rPr>
                <w:b/>
                <w:sz w:val="24"/>
                <w:szCs w:val="24"/>
              </w:rPr>
              <w:t>Food: Healthy and Varied Diet</w:t>
            </w:r>
          </w:p>
          <w:p w:rsidR="00D9776B" w:rsidRDefault="00D97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65694">
              <w:rPr>
                <w:b/>
                <w:sz w:val="24"/>
                <w:szCs w:val="24"/>
              </w:rPr>
              <w:t>Objectives:</w:t>
            </w:r>
          </w:p>
          <w:p w:rsidR="00F504EB" w:rsidRPr="00A65694" w:rsidRDefault="00762EF0" w:rsidP="00A6569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65694">
              <w:rPr>
                <w:sz w:val="24"/>
                <w:szCs w:val="24"/>
              </w:rPr>
              <w:t>Generate ideas and develop design criteria for an appealing product for a chosen user and purpose.</w:t>
            </w:r>
          </w:p>
          <w:p w:rsidR="00762EF0" w:rsidRPr="00D9776B" w:rsidRDefault="00762EF0" w:rsidP="00F504E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Plan the main stages of a recipe, listing ingredients, utensils and equipment.</w:t>
            </w:r>
          </w:p>
          <w:p w:rsidR="00762EF0" w:rsidRPr="00D9776B" w:rsidRDefault="00762EF0" w:rsidP="00F504E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Select from a range of ingredients to make appropriate food products.</w:t>
            </w:r>
          </w:p>
          <w:p w:rsidR="00762EF0" w:rsidRPr="00D9776B" w:rsidRDefault="00762EF0" w:rsidP="00F504E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Carry out and record evaluations of a variety of ingredients and products.</w:t>
            </w:r>
          </w:p>
          <w:p w:rsidR="00762EF0" w:rsidRDefault="00762EF0" w:rsidP="00F504E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>Know a range of appropriate ingredients, and whether they are grown, reared or caught.</w:t>
            </w:r>
          </w:p>
          <w:p w:rsidR="00D26A3B" w:rsidRDefault="00D26A3B" w:rsidP="00D26A3B">
            <w:pPr>
              <w:pStyle w:val="ListParagrap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34911" cy="971550"/>
                  <wp:effectExtent l="0" t="0" r="0" b="0"/>
                  <wp:docPr id="7" name="Picture 7" descr="C:\Users\Perkinsg\AppData\Local\Microsoft\Windows\INetCache\Content.MSO\F56583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erkinsg\AppData\Local\Microsoft\Windows\INetCache\Content.MSO\F56583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464" cy="9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D26A3B" w:rsidRPr="00D9776B" w:rsidRDefault="00D26A3B" w:rsidP="00D26A3B">
            <w:pPr>
              <w:pStyle w:val="ListParagraph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80160" cy="1066800"/>
                  <wp:effectExtent l="0" t="0" r="0" b="0"/>
                  <wp:docPr id="8" name="Picture 8" descr="C:\Users\Perkinsg\AppData\Local\Microsoft\Windows\INetCache\Content.MSO\F27014C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erkinsg\AppData\Local\Microsoft\Windows\INetCache\Content.MSO\F27014C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684" w:rsidRDefault="00EF6684">
      <w:pPr>
        <w:rPr>
          <w:sz w:val="24"/>
          <w:szCs w:val="24"/>
        </w:rPr>
      </w:pPr>
    </w:p>
    <w:p w:rsidR="00D26A3B" w:rsidRPr="00D9776B" w:rsidRDefault="00D26A3B">
      <w:pPr>
        <w:rPr>
          <w:sz w:val="24"/>
          <w:szCs w:val="24"/>
        </w:rPr>
      </w:pP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957"/>
        <w:gridCol w:w="4177"/>
      </w:tblGrid>
      <w:tr w:rsidR="001130C8" w:rsidRPr="00D9776B" w:rsidTr="00D14BD6">
        <w:tc>
          <w:tcPr>
            <w:tcW w:w="9134" w:type="dxa"/>
            <w:gridSpan w:val="2"/>
          </w:tcPr>
          <w:p w:rsidR="001130C8" w:rsidRPr="00D9776B" w:rsidRDefault="00D9776B" w:rsidP="00113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Textiles: 2d Shape to 3d Product</w:t>
            </w:r>
          </w:p>
        </w:tc>
      </w:tr>
      <w:tr w:rsidR="0065457B" w:rsidRPr="00D9776B" w:rsidTr="0065457B">
        <w:tc>
          <w:tcPr>
            <w:tcW w:w="4957" w:type="dxa"/>
          </w:tcPr>
          <w:p w:rsidR="0065457B" w:rsidRPr="00D9776B" w:rsidRDefault="0065457B" w:rsidP="00D9776B">
            <w:p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 xml:space="preserve">Context: </w:t>
            </w:r>
            <w:r w:rsidR="00D9776B">
              <w:rPr>
                <w:b/>
                <w:sz w:val="24"/>
                <w:szCs w:val="24"/>
              </w:rPr>
              <w:t>Tokyo, Brazil, The Sahara</w:t>
            </w:r>
          </w:p>
        </w:tc>
        <w:tc>
          <w:tcPr>
            <w:tcW w:w="4177" w:type="dxa"/>
          </w:tcPr>
          <w:p w:rsidR="0065457B" w:rsidRPr="00D9776B" w:rsidRDefault="0065457B" w:rsidP="00D9776B">
            <w:pPr>
              <w:rPr>
                <w:sz w:val="24"/>
                <w:szCs w:val="24"/>
              </w:rPr>
            </w:pPr>
            <w:r w:rsidRPr="00D9776B">
              <w:rPr>
                <w:sz w:val="24"/>
                <w:szCs w:val="24"/>
              </w:rPr>
              <w:t xml:space="preserve">Possible ideas: </w:t>
            </w:r>
            <w:r w:rsidR="00D9776B" w:rsidRPr="00D9776B">
              <w:rPr>
                <w:b/>
                <w:sz w:val="24"/>
                <w:szCs w:val="24"/>
              </w:rPr>
              <w:t>Design and make a bag for a specific user and purpose</w:t>
            </w:r>
          </w:p>
        </w:tc>
      </w:tr>
      <w:tr w:rsidR="0065457B" w:rsidRPr="00D9776B" w:rsidTr="001130C8">
        <w:trPr>
          <w:trHeight w:val="2002"/>
        </w:trPr>
        <w:tc>
          <w:tcPr>
            <w:tcW w:w="9134" w:type="dxa"/>
            <w:gridSpan w:val="2"/>
          </w:tcPr>
          <w:p w:rsidR="001130C8" w:rsidRPr="00A65694" w:rsidRDefault="001130C8" w:rsidP="00A65694">
            <w:pPr>
              <w:rPr>
                <w:sz w:val="24"/>
                <w:szCs w:val="24"/>
              </w:rPr>
            </w:pPr>
            <w:r w:rsidRPr="00A65694">
              <w:rPr>
                <w:sz w:val="24"/>
                <w:szCs w:val="24"/>
              </w:rPr>
              <w:t xml:space="preserve">Focus: </w:t>
            </w:r>
            <w:r w:rsidR="00D9776B" w:rsidRPr="00A65694">
              <w:rPr>
                <w:b/>
                <w:sz w:val="24"/>
                <w:szCs w:val="24"/>
              </w:rPr>
              <w:t xml:space="preserve">Textiles: 2d shape to 3d </w:t>
            </w:r>
            <w:r w:rsidR="004E788E" w:rsidRPr="00A65694">
              <w:rPr>
                <w:b/>
                <w:sz w:val="24"/>
                <w:szCs w:val="24"/>
              </w:rPr>
              <w:t>product</w:t>
            </w:r>
            <w:r w:rsidRPr="00A65694">
              <w:rPr>
                <w:sz w:val="24"/>
                <w:szCs w:val="24"/>
              </w:rPr>
              <w:t>.</w:t>
            </w:r>
          </w:p>
          <w:p w:rsidR="00D9776B" w:rsidRPr="00A65694" w:rsidRDefault="00D9776B" w:rsidP="00A65694">
            <w:pPr>
              <w:rPr>
                <w:b/>
                <w:sz w:val="24"/>
                <w:szCs w:val="24"/>
              </w:rPr>
            </w:pPr>
            <w:r w:rsidRPr="00A65694">
              <w:rPr>
                <w:b/>
                <w:sz w:val="24"/>
                <w:szCs w:val="24"/>
              </w:rPr>
              <w:t>Objective</w:t>
            </w:r>
            <w:r w:rsidR="00A65694">
              <w:rPr>
                <w:b/>
                <w:sz w:val="24"/>
                <w:szCs w:val="24"/>
              </w:rPr>
              <w:t>s</w:t>
            </w:r>
            <w:r w:rsidRPr="00A65694">
              <w:rPr>
                <w:b/>
                <w:sz w:val="24"/>
                <w:szCs w:val="24"/>
              </w:rPr>
              <w:t>:</w:t>
            </w:r>
          </w:p>
          <w:p w:rsidR="0065457B" w:rsidRDefault="00D9776B" w:rsidP="001130C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design criteria for an appealing, functional product for specific users.</w:t>
            </w:r>
          </w:p>
          <w:p w:rsidR="00D9776B" w:rsidRDefault="00D9776B" w:rsidP="001130C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 annotated sketches, prototypes, final product sketches and pattern pieces.</w:t>
            </w:r>
          </w:p>
          <w:p w:rsidR="00D9776B" w:rsidRDefault="00D9776B" w:rsidP="001130C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fabric and fastenings according to their functional characteristics.</w:t>
            </w:r>
          </w:p>
          <w:p w:rsidR="00D9776B" w:rsidRDefault="00D9776B" w:rsidP="001130C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a range of 3d textile products.</w:t>
            </w:r>
          </w:p>
          <w:p w:rsidR="00D9776B" w:rsidRDefault="00D9776B" w:rsidP="001130C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their products against the original criteria and with the intended user.</w:t>
            </w:r>
          </w:p>
          <w:p w:rsidR="00E40406" w:rsidRDefault="00E40406" w:rsidP="00E40406">
            <w:pPr>
              <w:pStyle w:val="ListParagraph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800600" cy="2400300"/>
                  <wp:effectExtent l="0" t="0" r="0" b="0"/>
                  <wp:docPr id="9" name="Picture 9" descr="Simple Sewing Stitches Display Po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ple Sewing Stitches Display Po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500" cy="240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406" w:rsidRDefault="00E40406" w:rsidP="00E40406">
            <w:pPr>
              <w:pStyle w:val="ListParagraph"/>
              <w:rPr>
                <w:sz w:val="24"/>
                <w:szCs w:val="24"/>
              </w:rPr>
            </w:pPr>
          </w:p>
          <w:p w:rsidR="00E40406" w:rsidRDefault="00E40406" w:rsidP="00E40406">
            <w:pPr>
              <w:pStyle w:val="ListParagraph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85755" cy="1333500"/>
                  <wp:effectExtent l="0" t="0" r="0" b="0"/>
                  <wp:docPr id="10" name="Picture 10" descr="C:\Users\Perkinsg\AppData\Local\Microsoft\Windows\INetCache\Content.MSO\71560E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rkinsg\AppData\Local\Microsoft\Windows\INetCache\Content.MSO\71560EB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591" cy="133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2466975" cy="1381506"/>
                  <wp:effectExtent l="0" t="0" r="0" b="9525"/>
                  <wp:docPr id="11" name="Picture 11" descr="Image result for images childrens sewn bags key st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images childrens sewn bags key st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8" cy="138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76B" w:rsidRPr="00D9776B" w:rsidRDefault="00D9776B" w:rsidP="00D9776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223A6F" w:rsidRDefault="00223A6F">
      <w:pPr>
        <w:rPr>
          <w:sz w:val="32"/>
          <w:szCs w:val="32"/>
          <w:highlight w:val="yellow"/>
        </w:rPr>
      </w:pPr>
    </w:p>
    <w:p w:rsidR="009B204E" w:rsidRDefault="009B204E" w:rsidP="009B204E">
      <w:r w:rsidRPr="008A7566">
        <w:rPr>
          <w:highlight w:val="yellow"/>
        </w:rPr>
        <w:t xml:space="preserve">Useful Resources:  </w:t>
      </w:r>
    </w:p>
    <w:p w:rsidR="009B204E" w:rsidRPr="008A7566" w:rsidRDefault="009B204E" w:rsidP="009B204E">
      <w:pPr>
        <w:pStyle w:val="ListParagraph"/>
        <w:numPr>
          <w:ilvl w:val="0"/>
          <w:numId w:val="8"/>
        </w:numPr>
      </w:pPr>
      <w:r w:rsidRPr="008A7566">
        <w:t>The Design and Technology Association</w:t>
      </w:r>
      <w:r>
        <w:t xml:space="preserve"> website</w:t>
      </w:r>
      <w:r w:rsidRPr="008A7566">
        <w:t xml:space="preserve"> – some curriculum/skill information and free resources.</w:t>
      </w:r>
    </w:p>
    <w:p w:rsidR="009B204E" w:rsidRPr="008A7566" w:rsidRDefault="009B204E" w:rsidP="009B204E">
      <w:pPr>
        <w:pStyle w:val="ListParagraph"/>
        <w:numPr>
          <w:ilvl w:val="0"/>
          <w:numId w:val="8"/>
        </w:numPr>
      </w:pPr>
      <w:proofErr w:type="spellStart"/>
      <w:r w:rsidRPr="008A7566">
        <w:t>Twinkl</w:t>
      </w:r>
      <w:proofErr w:type="spellEnd"/>
      <w:r w:rsidRPr="008A7566">
        <w:t xml:space="preserve"> has some OK posters, </w:t>
      </w:r>
      <w:proofErr w:type="spellStart"/>
      <w:r w:rsidRPr="008A7566">
        <w:t>Powerpoints</w:t>
      </w:r>
      <w:proofErr w:type="spellEnd"/>
      <w:r w:rsidRPr="008A7566">
        <w:t xml:space="preserve"> and images to illustrate ideas.</w:t>
      </w:r>
    </w:p>
    <w:p w:rsidR="009B204E" w:rsidRPr="008A7566" w:rsidRDefault="009B204E" w:rsidP="009B204E">
      <w:pPr>
        <w:pStyle w:val="ListParagraph"/>
        <w:numPr>
          <w:ilvl w:val="0"/>
          <w:numId w:val="8"/>
        </w:numPr>
      </w:pPr>
      <w:proofErr w:type="spellStart"/>
      <w:r w:rsidRPr="008A7566">
        <w:t>TinkerCAD</w:t>
      </w:r>
      <w:proofErr w:type="spellEnd"/>
      <w:r w:rsidRPr="008A7566">
        <w:t>: a free online computer aided design software.  You need to register as a teacher and then join your class – https:/www.tinkercad.com/joinclass/4QHCRU434L6I</w:t>
      </w:r>
      <w:r>
        <w:t>.  Probably more suitable for upper Key stage 2</w:t>
      </w:r>
    </w:p>
    <w:p w:rsidR="00E40406" w:rsidRDefault="00E40406">
      <w:pPr>
        <w:rPr>
          <w:sz w:val="32"/>
          <w:szCs w:val="32"/>
          <w:highlight w:val="yellow"/>
        </w:rPr>
      </w:pPr>
    </w:p>
    <w:p w:rsidR="00E40406" w:rsidRDefault="00E40406">
      <w:pPr>
        <w:rPr>
          <w:sz w:val="32"/>
          <w:szCs w:val="32"/>
          <w:highlight w:val="yellow"/>
        </w:rPr>
      </w:pPr>
    </w:p>
    <w:p w:rsidR="001130C8" w:rsidRPr="00EF6684" w:rsidRDefault="00223A6F">
      <w:pPr>
        <w:rPr>
          <w:sz w:val="32"/>
          <w:szCs w:val="32"/>
        </w:rPr>
      </w:pPr>
      <w:r>
        <w:rPr>
          <w:sz w:val="32"/>
          <w:szCs w:val="32"/>
          <w:highlight w:val="yellow"/>
        </w:rPr>
        <w:lastRenderedPageBreak/>
        <w:t>Y4</w:t>
      </w: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1130C8" w:rsidRPr="00A379DB" w:rsidTr="00DC6937">
        <w:tc>
          <w:tcPr>
            <w:tcW w:w="9134" w:type="dxa"/>
            <w:gridSpan w:val="2"/>
          </w:tcPr>
          <w:p w:rsidR="001130C8" w:rsidRPr="00A379DB" w:rsidRDefault="00223A6F" w:rsidP="001130C8">
            <w:pPr>
              <w:jc w:val="center"/>
              <w:rPr>
                <w:b/>
                <w:sz w:val="28"/>
                <w:szCs w:val="28"/>
              </w:rPr>
            </w:pPr>
            <w:r w:rsidRPr="00A379DB">
              <w:rPr>
                <w:b/>
                <w:sz w:val="28"/>
                <w:szCs w:val="28"/>
              </w:rPr>
              <w:t>Mechanical Systems: Levers and Linkages</w:t>
            </w:r>
          </w:p>
        </w:tc>
      </w:tr>
      <w:tr w:rsidR="0065457B" w:rsidRPr="00A379DB" w:rsidTr="001130C8">
        <w:tc>
          <w:tcPr>
            <w:tcW w:w="4567" w:type="dxa"/>
          </w:tcPr>
          <w:p w:rsidR="0065457B" w:rsidRPr="00A379DB" w:rsidRDefault="0065457B" w:rsidP="00223A6F">
            <w:p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Context: </w:t>
            </w:r>
            <w:r w:rsidR="00223A6F" w:rsidRPr="00A379DB">
              <w:rPr>
                <w:b/>
                <w:sz w:val="28"/>
                <w:szCs w:val="28"/>
              </w:rPr>
              <w:t xml:space="preserve">History/Literacy: Ancient Egypt, The Roman Empire, Viking and Anglo Saxon, </w:t>
            </w:r>
          </w:p>
        </w:tc>
        <w:tc>
          <w:tcPr>
            <w:tcW w:w="4567" w:type="dxa"/>
          </w:tcPr>
          <w:p w:rsidR="0065457B" w:rsidRPr="00A379DB" w:rsidRDefault="0065457B" w:rsidP="00223A6F">
            <w:p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Possible ideas: </w:t>
            </w:r>
            <w:r w:rsidR="00223A6F" w:rsidRPr="00A379DB">
              <w:rPr>
                <w:b/>
                <w:sz w:val="28"/>
                <w:szCs w:val="28"/>
              </w:rPr>
              <w:t>design a moving history book</w:t>
            </w:r>
          </w:p>
        </w:tc>
      </w:tr>
      <w:tr w:rsidR="0065457B" w:rsidRPr="00A379DB" w:rsidTr="001130C8">
        <w:tc>
          <w:tcPr>
            <w:tcW w:w="9134" w:type="dxa"/>
            <w:gridSpan w:val="2"/>
          </w:tcPr>
          <w:p w:rsidR="0065457B" w:rsidRPr="00A379DB" w:rsidRDefault="008B1524" w:rsidP="00DB6118">
            <w:pPr>
              <w:rPr>
                <w:b/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Focus: </w:t>
            </w:r>
            <w:r w:rsidRPr="00A379DB">
              <w:rPr>
                <w:b/>
                <w:sz w:val="28"/>
                <w:szCs w:val="28"/>
              </w:rPr>
              <w:t>Mechanical Systems: levers and linkages</w:t>
            </w:r>
          </w:p>
          <w:p w:rsidR="008B1524" w:rsidRPr="00A379DB" w:rsidRDefault="008B1524" w:rsidP="00DB6118">
            <w:pPr>
              <w:rPr>
                <w:b/>
                <w:sz w:val="28"/>
                <w:szCs w:val="28"/>
              </w:rPr>
            </w:pPr>
            <w:r w:rsidRPr="00A379DB">
              <w:rPr>
                <w:b/>
                <w:sz w:val="28"/>
                <w:szCs w:val="28"/>
              </w:rPr>
              <w:t>Objectives:</w:t>
            </w:r>
          </w:p>
          <w:p w:rsidR="0065457B" w:rsidRPr="00A379DB" w:rsidRDefault="008B1524" w:rsidP="006545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Generate realistic ideas and use annotated sketches and prototypes to develop, model and communicate ideas.</w:t>
            </w:r>
          </w:p>
          <w:p w:rsidR="008B1524" w:rsidRPr="00A379DB" w:rsidRDefault="008B1524" w:rsidP="006545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Select and use tools with some accuracy to cut, shape and join paper and card.</w:t>
            </w:r>
          </w:p>
          <w:p w:rsidR="008B1524" w:rsidRPr="00A379DB" w:rsidRDefault="008B1524" w:rsidP="006545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Investigate and analyse their own and other’s products with lever and linkage mechanisms.</w:t>
            </w:r>
          </w:p>
          <w:p w:rsidR="008B1524" w:rsidRPr="00A379DB" w:rsidRDefault="008B1524" w:rsidP="006545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Understand and use lever and linkages, and fixed and loose pivots.</w:t>
            </w:r>
          </w:p>
          <w:p w:rsidR="008B1524" w:rsidRPr="00A379DB" w:rsidRDefault="008B1524" w:rsidP="008B1524">
            <w:pPr>
              <w:pStyle w:val="ListParagraph"/>
              <w:rPr>
                <w:sz w:val="28"/>
                <w:szCs w:val="28"/>
              </w:rPr>
            </w:pPr>
            <w:r w:rsidRPr="00A379DB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533525" cy="1152525"/>
                  <wp:effectExtent l="0" t="0" r="9525" b="9525"/>
                  <wp:docPr id="1" name="Picture 1" descr="C:\Users\Perkinsg\AppData\Local\Microsoft\Windows\INetCache\Content.MSO\711B34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kinsg\AppData\Local\Microsoft\Windows\INetCache\Content.MSO\711B34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9DB">
              <w:rPr>
                <w:sz w:val="28"/>
                <w:szCs w:val="28"/>
              </w:rPr>
              <w:t xml:space="preserve">   </w:t>
            </w:r>
            <w:r w:rsidRPr="00A379DB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524000" cy="1152525"/>
                  <wp:effectExtent l="0" t="0" r="0" b="9525"/>
                  <wp:docPr id="2" name="Picture 2" descr="C:\Users\Perkinsg\AppData\Local\Microsoft\Windows\INetCache\Content.MSO\2A0006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rkinsg\AppData\Local\Microsoft\Windows\INetCache\Content.MSO\2A0006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57B" w:rsidRPr="00A379DB" w:rsidRDefault="0065457B" w:rsidP="00DB6118">
            <w:pPr>
              <w:ind w:firstLine="45"/>
              <w:rPr>
                <w:sz w:val="28"/>
                <w:szCs w:val="28"/>
              </w:rPr>
            </w:pPr>
          </w:p>
        </w:tc>
      </w:tr>
    </w:tbl>
    <w:p w:rsidR="00F8516C" w:rsidRPr="00A379DB" w:rsidRDefault="00F8516C">
      <w:pPr>
        <w:rPr>
          <w:sz w:val="28"/>
          <w:szCs w:val="28"/>
        </w:rPr>
      </w:pP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F8516C" w:rsidRPr="00A379DB" w:rsidTr="00DB6118">
        <w:tc>
          <w:tcPr>
            <w:tcW w:w="9134" w:type="dxa"/>
            <w:gridSpan w:val="2"/>
          </w:tcPr>
          <w:p w:rsidR="00F8516C" w:rsidRPr="00A379DB" w:rsidRDefault="008B1524" w:rsidP="008B1524">
            <w:pPr>
              <w:jc w:val="center"/>
              <w:rPr>
                <w:b/>
                <w:sz w:val="28"/>
                <w:szCs w:val="28"/>
              </w:rPr>
            </w:pPr>
            <w:r w:rsidRPr="00A379DB">
              <w:rPr>
                <w:b/>
                <w:sz w:val="28"/>
                <w:szCs w:val="28"/>
              </w:rPr>
              <w:t>Electrical Systems: Simple Circuits and Switches</w:t>
            </w:r>
          </w:p>
        </w:tc>
      </w:tr>
      <w:tr w:rsidR="00F8516C" w:rsidRPr="00A379DB" w:rsidTr="00DB6118">
        <w:tc>
          <w:tcPr>
            <w:tcW w:w="4567" w:type="dxa"/>
          </w:tcPr>
          <w:p w:rsidR="00F8516C" w:rsidRPr="00A379DB" w:rsidRDefault="00F8516C" w:rsidP="008B1524">
            <w:p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Context: </w:t>
            </w:r>
            <w:r w:rsidR="008B1524" w:rsidRPr="00A379DB">
              <w:rPr>
                <w:b/>
                <w:sz w:val="28"/>
                <w:szCs w:val="28"/>
              </w:rPr>
              <w:t>Electricity; sound</w:t>
            </w:r>
          </w:p>
        </w:tc>
        <w:tc>
          <w:tcPr>
            <w:tcW w:w="4567" w:type="dxa"/>
          </w:tcPr>
          <w:p w:rsidR="00F8516C" w:rsidRPr="00A379DB" w:rsidRDefault="00F8516C" w:rsidP="008B1524">
            <w:p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Possible ideas</w:t>
            </w:r>
            <w:r w:rsidR="008B1524" w:rsidRPr="00A379DB">
              <w:rPr>
                <w:sz w:val="28"/>
                <w:szCs w:val="28"/>
              </w:rPr>
              <w:t>: design an alarm for a vehicles (buzzers), design a torch</w:t>
            </w:r>
          </w:p>
        </w:tc>
      </w:tr>
      <w:tr w:rsidR="00F8516C" w:rsidRPr="00A379DB" w:rsidTr="00DB6118">
        <w:tc>
          <w:tcPr>
            <w:tcW w:w="9134" w:type="dxa"/>
            <w:gridSpan w:val="2"/>
          </w:tcPr>
          <w:p w:rsidR="00F8516C" w:rsidRPr="00A379DB" w:rsidRDefault="00F8516C" w:rsidP="00F8516C">
            <w:pPr>
              <w:rPr>
                <w:b/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Focus</w:t>
            </w:r>
            <w:r w:rsidRPr="00A379DB">
              <w:rPr>
                <w:b/>
                <w:sz w:val="28"/>
                <w:szCs w:val="28"/>
              </w:rPr>
              <w:t xml:space="preserve">: </w:t>
            </w:r>
            <w:r w:rsidR="008B1524" w:rsidRPr="00A379DB">
              <w:rPr>
                <w:b/>
                <w:sz w:val="28"/>
                <w:szCs w:val="28"/>
              </w:rPr>
              <w:t>Electrical Systems: simple circuits and switches</w:t>
            </w:r>
          </w:p>
          <w:p w:rsidR="008B1524" w:rsidRPr="00A379DB" w:rsidRDefault="008B1524" w:rsidP="00F8516C">
            <w:pPr>
              <w:rPr>
                <w:b/>
                <w:sz w:val="28"/>
                <w:szCs w:val="28"/>
              </w:rPr>
            </w:pPr>
            <w:r w:rsidRPr="00A379DB">
              <w:rPr>
                <w:b/>
                <w:sz w:val="28"/>
                <w:szCs w:val="28"/>
              </w:rPr>
              <w:t>Objectives:</w:t>
            </w:r>
          </w:p>
          <w:p w:rsidR="00F8516C" w:rsidRPr="00A379DB" w:rsidRDefault="008B1524" w:rsidP="00F851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Use anno</w:t>
            </w:r>
            <w:r w:rsidR="00A22390" w:rsidRPr="00A379DB">
              <w:rPr>
                <w:sz w:val="28"/>
                <w:szCs w:val="28"/>
              </w:rPr>
              <w:t>ta</w:t>
            </w:r>
            <w:r w:rsidRPr="00A379DB">
              <w:rPr>
                <w:sz w:val="28"/>
                <w:szCs w:val="28"/>
              </w:rPr>
              <w:t>ted sketches, cross sectional and exploding diagrams to develop and communicate ideas.</w:t>
            </w:r>
          </w:p>
          <w:p w:rsidR="008B1524" w:rsidRPr="00A379DB" w:rsidRDefault="008B1524" w:rsidP="00F851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Select and use tools with some accuracy to cut, shape, join and finish.</w:t>
            </w:r>
          </w:p>
          <w:p w:rsidR="008B1524" w:rsidRPr="00A379DB" w:rsidRDefault="008B1524" w:rsidP="00F851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Use construction materials and electrical components according to their functional properties and aesthetic qualities.</w:t>
            </w:r>
          </w:p>
          <w:p w:rsidR="008B1524" w:rsidRPr="00A379DB" w:rsidRDefault="008B1524" w:rsidP="00F851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Understand</w:t>
            </w:r>
            <w:r w:rsidR="00A22390" w:rsidRPr="00A379DB">
              <w:rPr>
                <w:sz w:val="28"/>
                <w:szCs w:val="28"/>
              </w:rPr>
              <w:t xml:space="preserve"> and use electrical systems in their products, such as series circuits incorporating switches, bulbs and buzzers.</w:t>
            </w:r>
          </w:p>
          <w:p w:rsidR="00A22390" w:rsidRPr="00A379DB" w:rsidRDefault="00A22390" w:rsidP="00A22390">
            <w:pPr>
              <w:pStyle w:val="ListParagraph"/>
              <w:rPr>
                <w:sz w:val="28"/>
                <w:szCs w:val="28"/>
              </w:rPr>
            </w:pPr>
            <w:r w:rsidRPr="00A379DB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990600" cy="1073150"/>
                  <wp:effectExtent l="0" t="0" r="0" b="0"/>
                  <wp:docPr id="3" name="Picture 3" descr="C:\Users\Perkinsg\AppData\Local\Microsoft\Windows\INetCache\Content.MSO\5EBE79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rkinsg\AppData\Local\Microsoft\Windows\INetCache\Content.MSO\5EBE79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2" cy="1080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9DB">
              <w:rPr>
                <w:sz w:val="28"/>
                <w:szCs w:val="28"/>
              </w:rPr>
              <w:t xml:space="preserve">   </w:t>
            </w:r>
            <w:r w:rsidRPr="00A379DB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409700" cy="1145381"/>
                  <wp:effectExtent l="0" t="0" r="0" b="0"/>
                  <wp:docPr id="4" name="Picture 4" descr="Image result for images a child's car design with electrica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images a child's car design with electrica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816" cy="115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390" w:rsidRPr="00A379DB" w:rsidRDefault="00A22390">
      <w:pPr>
        <w:rPr>
          <w:b/>
          <w:sz w:val="28"/>
          <w:szCs w:val="28"/>
        </w:rPr>
      </w:pPr>
      <w:r w:rsidRPr="00A379DB">
        <w:rPr>
          <w:b/>
          <w:sz w:val="28"/>
          <w:szCs w:val="28"/>
          <w:highlight w:val="yellow"/>
        </w:rPr>
        <w:lastRenderedPageBreak/>
        <w:t>Y4</w:t>
      </w: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957"/>
        <w:gridCol w:w="4177"/>
      </w:tblGrid>
      <w:tr w:rsidR="00A22390" w:rsidRPr="00A379DB" w:rsidTr="00B718D0">
        <w:tc>
          <w:tcPr>
            <w:tcW w:w="9134" w:type="dxa"/>
            <w:gridSpan w:val="2"/>
          </w:tcPr>
          <w:p w:rsidR="00A22390" w:rsidRPr="00A379DB" w:rsidRDefault="00A22390" w:rsidP="00A22390">
            <w:pPr>
              <w:jc w:val="center"/>
              <w:rPr>
                <w:b/>
                <w:sz w:val="28"/>
                <w:szCs w:val="28"/>
              </w:rPr>
            </w:pPr>
            <w:r w:rsidRPr="00A379DB">
              <w:rPr>
                <w:b/>
                <w:sz w:val="28"/>
                <w:szCs w:val="28"/>
              </w:rPr>
              <w:t>Food: Healthy and Varied Diet</w:t>
            </w:r>
          </w:p>
        </w:tc>
      </w:tr>
      <w:tr w:rsidR="00821E9F" w:rsidRPr="00A379DB" w:rsidTr="00DB6118">
        <w:tc>
          <w:tcPr>
            <w:tcW w:w="4957" w:type="dxa"/>
          </w:tcPr>
          <w:p w:rsidR="00821E9F" w:rsidRPr="00A379DB" w:rsidRDefault="00821E9F" w:rsidP="00821E9F">
            <w:p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Context: </w:t>
            </w:r>
            <w:r w:rsidRPr="00A379DB">
              <w:rPr>
                <w:b/>
                <w:sz w:val="28"/>
                <w:szCs w:val="28"/>
              </w:rPr>
              <w:t>July Jamboree Enterprise</w:t>
            </w:r>
            <w:r w:rsidR="00A379DB" w:rsidRPr="00A379DB">
              <w:rPr>
                <w:b/>
                <w:sz w:val="28"/>
                <w:szCs w:val="28"/>
              </w:rPr>
              <w:t>, Animals, including Humans</w:t>
            </w:r>
          </w:p>
        </w:tc>
        <w:tc>
          <w:tcPr>
            <w:tcW w:w="4177" w:type="dxa"/>
          </w:tcPr>
          <w:p w:rsidR="00821E9F" w:rsidRPr="00A379DB" w:rsidRDefault="00821E9F" w:rsidP="00A22390">
            <w:p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Possible ideas: </w:t>
            </w:r>
            <w:r w:rsidR="00A22390" w:rsidRPr="00A379DB">
              <w:rPr>
                <w:b/>
                <w:sz w:val="28"/>
                <w:szCs w:val="28"/>
              </w:rPr>
              <w:t>design and make</w:t>
            </w:r>
            <w:r w:rsidR="00A22390" w:rsidRPr="00A379DB">
              <w:rPr>
                <w:sz w:val="28"/>
                <w:szCs w:val="28"/>
              </w:rPr>
              <w:t xml:space="preserve"> </w:t>
            </w:r>
            <w:r w:rsidR="00A22390" w:rsidRPr="00A379DB">
              <w:rPr>
                <w:b/>
                <w:sz w:val="28"/>
                <w:szCs w:val="28"/>
              </w:rPr>
              <w:t>Healthy flapjacks</w:t>
            </w:r>
            <w:r w:rsidR="00A379DB" w:rsidRPr="00A379DB">
              <w:rPr>
                <w:b/>
                <w:sz w:val="28"/>
                <w:szCs w:val="28"/>
              </w:rPr>
              <w:t>, Healthy muffins</w:t>
            </w:r>
            <w:r w:rsidR="00A22390" w:rsidRPr="00A379DB">
              <w:rPr>
                <w:b/>
                <w:sz w:val="28"/>
                <w:szCs w:val="28"/>
              </w:rPr>
              <w:t>,</w:t>
            </w:r>
            <w:r w:rsidR="00A379DB" w:rsidRPr="00A379DB">
              <w:rPr>
                <w:b/>
                <w:sz w:val="28"/>
                <w:szCs w:val="28"/>
              </w:rPr>
              <w:t xml:space="preserve"> Savoury muffins,</w:t>
            </w:r>
            <w:r w:rsidR="00A22390" w:rsidRPr="00A379DB">
              <w:rPr>
                <w:b/>
                <w:sz w:val="28"/>
                <w:szCs w:val="28"/>
              </w:rPr>
              <w:t xml:space="preserve"> super smoothies,  </w:t>
            </w:r>
          </w:p>
        </w:tc>
      </w:tr>
      <w:tr w:rsidR="00821E9F" w:rsidRPr="00A379DB" w:rsidTr="00DB6118">
        <w:trPr>
          <w:trHeight w:val="2002"/>
        </w:trPr>
        <w:tc>
          <w:tcPr>
            <w:tcW w:w="9134" w:type="dxa"/>
            <w:gridSpan w:val="2"/>
          </w:tcPr>
          <w:p w:rsidR="00821E9F" w:rsidRPr="00A379DB" w:rsidRDefault="00821E9F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Focus: </w:t>
            </w:r>
            <w:r w:rsidRPr="00A379DB">
              <w:rPr>
                <w:b/>
                <w:sz w:val="28"/>
                <w:szCs w:val="28"/>
              </w:rPr>
              <w:t xml:space="preserve">Food – </w:t>
            </w:r>
            <w:r w:rsidR="00A22390" w:rsidRPr="00A379DB">
              <w:rPr>
                <w:b/>
                <w:sz w:val="28"/>
                <w:szCs w:val="28"/>
              </w:rPr>
              <w:t>healthy and varied diet</w:t>
            </w:r>
            <w:r w:rsidRPr="00A379DB">
              <w:rPr>
                <w:sz w:val="28"/>
                <w:szCs w:val="28"/>
              </w:rPr>
              <w:t>.</w:t>
            </w:r>
          </w:p>
          <w:p w:rsidR="00821E9F" w:rsidRPr="00A379DB" w:rsidRDefault="00A22390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Generate ideas and develop design criteria for an appealing product for a user and purpose.</w:t>
            </w:r>
          </w:p>
          <w:p w:rsidR="00A379DB" w:rsidRPr="00A379DB" w:rsidRDefault="00A22390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Plan the main stages of a recipe, listing</w:t>
            </w:r>
            <w:r w:rsidR="00A379DB" w:rsidRPr="00A379DB">
              <w:rPr>
                <w:sz w:val="28"/>
                <w:szCs w:val="28"/>
              </w:rPr>
              <w:t>, ingredients, utensils and equipment.</w:t>
            </w:r>
          </w:p>
          <w:p w:rsidR="00A379DB" w:rsidRPr="00A379DB" w:rsidRDefault="00A379DB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Select from a range of ingredients, to make appropriate food products.</w:t>
            </w:r>
          </w:p>
          <w:p w:rsidR="00A379DB" w:rsidRPr="00A379DB" w:rsidRDefault="00A379DB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Carry out and record evaluations of a variety of ingredients and products.</w:t>
            </w:r>
          </w:p>
          <w:p w:rsidR="00A22390" w:rsidRPr="00A379DB" w:rsidRDefault="00A379DB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Know a range of appropriate ingredients, and whether they are grown, reared or caught. </w:t>
            </w:r>
          </w:p>
          <w:p w:rsidR="00A379DB" w:rsidRPr="00A379DB" w:rsidRDefault="00A379DB" w:rsidP="00A379DB">
            <w:pPr>
              <w:pStyle w:val="ListParagraph"/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 </w:t>
            </w:r>
            <w:r w:rsidRPr="00A379DB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819150" cy="1238250"/>
                  <wp:effectExtent l="0" t="0" r="0" b="0"/>
                  <wp:docPr id="5" name="Picture 5" descr="C:\Users\Perkinsg\AppData\Local\Microsoft\Windows\INetCache\Content.MSO\63947C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erkinsg\AppData\Local\Microsoft\Windows\INetCache\Content.MSO\63947C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9DB">
              <w:rPr>
                <w:sz w:val="28"/>
                <w:szCs w:val="28"/>
              </w:rPr>
              <w:t xml:space="preserve">          </w:t>
            </w:r>
            <w:r w:rsidRPr="00A379DB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324100" cy="1162050"/>
                  <wp:effectExtent l="0" t="0" r="0" b="0"/>
                  <wp:docPr id="6" name="Picture 6" descr="Image result for images a healthy flapj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images a healthy flap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258" cy="116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E9F" w:rsidRDefault="00821E9F">
      <w:pPr>
        <w:rPr>
          <w:sz w:val="28"/>
          <w:szCs w:val="28"/>
        </w:rPr>
      </w:pPr>
    </w:p>
    <w:p w:rsidR="009B204E" w:rsidRDefault="009B204E" w:rsidP="009B204E">
      <w:r w:rsidRPr="008A7566">
        <w:rPr>
          <w:highlight w:val="yellow"/>
        </w:rPr>
        <w:t xml:space="preserve">Useful Resources:  </w:t>
      </w:r>
    </w:p>
    <w:p w:rsidR="009B204E" w:rsidRPr="008A7566" w:rsidRDefault="009B204E" w:rsidP="009B204E">
      <w:pPr>
        <w:pStyle w:val="ListParagraph"/>
        <w:numPr>
          <w:ilvl w:val="0"/>
          <w:numId w:val="8"/>
        </w:numPr>
      </w:pPr>
      <w:r w:rsidRPr="008A7566">
        <w:t>The Design and Technology Association</w:t>
      </w:r>
      <w:r>
        <w:t xml:space="preserve"> website</w:t>
      </w:r>
      <w:r w:rsidRPr="008A7566">
        <w:t xml:space="preserve"> – some curriculum/skill information and free resources.</w:t>
      </w:r>
    </w:p>
    <w:p w:rsidR="009B204E" w:rsidRPr="008A7566" w:rsidRDefault="009B204E" w:rsidP="009B204E">
      <w:pPr>
        <w:pStyle w:val="ListParagraph"/>
        <w:numPr>
          <w:ilvl w:val="0"/>
          <w:numId w:val="8"/>
        </w:numPr>
      </w:pPr>
      <w:proofErr w:type="spellStart"/>
      <w:r w:rsidRPr="008A7566">
        <w:t>Twinkl</w:t>
      </w:r>
      <w:proofErr w:type="spellEnd"/>
      <w:r w:rsidRPr="008A7566">
        <w:t xml:space="preserve"> has some OK posters, </w:t>
      </w:r>
      <w:proofErr w:type="spellStart"/>
      <w:r w:rsidRPr="008A7566">
        <w:t>Powerpoints</w:t>
      </w:r>
      <w:proofErr w:type="spellEnd"/>
      <w:r w:rsidRPr="008A7566">
        <w:t xml:space="preserve"> and images to illustrate ideas.</w:t>
      </w:r>
    </w:p>
    <w:p w:rsidR="009B204E" w:rsidRPr="008A7566" w:rsidRDefault="009B204E" w:rsidP="009B204E">
      <w:pPr>
        <w:pStyle w:val="ListParagraph"/>
        <w:numPr>
          <w:ilvl w:val="0"/>
          <w:numId w:val="8"/>
        </w:numPr>
      </w:pPr>
      <w:proofErr w:type="spellStart"/>
      <w:r w:rsidRPr="008A7566">
        <w:t>TinkerCAD</w:t>
      </w:r>
      <w:proofErr w:type="spellEnd"/>
      <w:r w:rsidRPr="008A7566">
        <w:t>: a free online computer aided design software.  You need to register as a teacher and then join your class – https:/www.tinkercad.com/joinclass/4QHCRU434L6I</w:t>
      </w:r>
      <w:r>
        <w:t xml:space="preserve">.  Probably more suitable for upper </w:t>
      </w:r>
      <w:proofErr w:type="spellStart"/>
      <w:r>
        <w:t>Keystage</w:t>
      </w:r>
      <w:proofErr w:type="spellEnd"/>
      <w:r>
        <w:t xml:space="preserve"> 2.</w:t>
      </w:r>
      <w:bookmarkStart w:id="0" w:name="_GoBack"/>
      <w:bookmarkEnd w:id="0"/>
    </w:p>
    <w:p w:rsidR="009B204E" w:rsidRPr="00A379DB" w:rsidRDefault="009B204E">
      <w:pPr>
        <w:rPr>
          <w:sz w:val="28"/>
          <w:szCs w:val="28"/>
        </w:rPr>
      </w:pPr>
    </w:p>
    <w:sectPr w:rsidR="009B204E" w:rsidRPr="00A379DB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7B" w:rsidRDefault="0065457B" w:rsidP="0065457B">
      <w:pPr>
        <w:spacing w:after="0" w:line="240" w:lineRule="auto"/>
      </w:pPr>
      <w:r>
        <w:separator/>
      </w:r>
    </w:p>
  </w:endnote>
  <w:endnote w:type="continuationSeparator" w:id="0">
    <w:p w:rsidR="0065457B" w:rsidRDefault="0065457B" w:rsidP="0065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7B" w:rsidRDefault="0065457B" w:rsidP="0065457B">
      <w:pPr>
        <w:spacing w:after="0" w:line="240" w:lineRule="auto"/>
      </w:pPr>
      <w:r>
        <w:separator/>
      </w:r>
    </w:p>
  </w:footnote>
  <w:footnote w:type="continuationSeparator" w:id="0">
    <w:p w:rsidR="0065457B" w:rsidRDefault="0065457B" w:rsidP="0065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7B" w:rsidRDefault="00B723E6" w:rsidP="0065457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Key Stage 2</w:t>
    </w:r>
    <w:r w:rsidR="0065457B" w:rsidRPr="0065457B">
      <w:rPr>
        <w:b/>
        <w:sz w:val="28"/>
        <w:szCs w:val="28"/>
      </w:rPr>
      <w:t xml:space="preserve"> Design and Technology Long Term Planning Guidance</w:t>
    </w:r>
  </w:p>
  <w:p w:rsidR="0065457B" w:rsidRPr="0065457B" w:rsidRDefault="0065457B" w:rsidP="0065457B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F84"/>
    <w:multiLevelType w:val="hybridMultilevel"/>
    <w:tmpl w:val="15C8E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6FE9"/>
    <w:multiLevelType w:val="hybridMultilevel"/>
    <w:tmpl w:val="3826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7252"/>
    <w:multiLevelType w:val="hybridMultilevel"/>
    <w:tmpl w:val="10E0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63AE"/>
    <w:multiLevelType w:val="hybridMultilevel"/>
    <w:tmpl w:val="A0E28D68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2E913E3F"/>
    <w:multiLevelType w:val="hybridMultilevel"/>
    <w:tmpl w:val="8168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81A70"/>
    <w:multiLevelType w:val="hybridMultilevel"/>
    <w:tmpl w:val="D5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E45"/>
    <w:multiLevelType w:val="hybridMultilevel"/>
    <w:tmpl w:val="7CBE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A6EA4"/>
    <w:multiLevelType w:val="hybridMultilevel"/>
    <w:tmpl w:val="8C0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0F"/>
    <w:rsid w:val="00051C0F"/>
    <w:rsid w:val="000F7F11"/>
    <w:rsid w:val="001130C8"/>
    <w:rsid w:val="0021791A"/>
    <w:rsid w:val="00223A6F"/>
    <w:rsid w:val="002D14A6"/>
    <w:rsid w:val="00400894"/>
    <w:rsid w:val="004E788E"/>
    <w:rsid w:val="005A7481"/>
    <w:rsid w:val="005E6E81"/>
    <w:rsid w:val="0065457B"/>
    <w:rsid w:val="00762EF0"/>
    <w:rsid w:val="00821E9F"/>
    <w:rsid w:val="008B1524"/>
    <w:rsid w:val="00925BFA"/>
    <w:rsid w:val="009B204E"/>
    <w:rsid w:val="00A22390"/>
    <w:rsid w:val="00A379DB"/>
    <w:rsid w:val="00A65694"/>
    <w:rsid w:val="00B723E6"/>
    <w:rsid w:val="00CC3693"/>
    <w:rsid w:val="00D26A3B"/>
    <w:rsid w:val="00D9776B"/>
    <w:rsid w:val="00E40406"/>
    <w:rsid w:val="00EF6684"/>
    <w:rsid w:val="00F504EB"/>
    <w:rsid w:val="00F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5D25"/>
  <w15:chartTrackingRefBased/>
  <w15:docId w15:val="{CDC3F021-C614-43D6-B790-91100E9D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7B"/>
  </w:style>
  <w:style w:type="paragraph" w:styleId="Footer">
    <w:name w:val="footer"/>
    <w:basedOn w:val="Normal"/>
    <w:link w:val="FooterChar"/>
    <w:uiPriority w:val="99"/>
    <w:unhideWhenUsed/>
    <w:rsid w:val="00654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7B"/>
  </w:style>
  <w:style w:type="paragraph" w:styleId="BalloonText">
    <w:name w:val="Balloon Text"/>
    <w:basedOn w:val="Normal"/>
    <w:link w:val="BalloonTextChar"/>
    <w:uiPriority w:val="99"/>
    <w:semiHidden/>
    <w:unhideWhenUsed/>
    <w:rsid w:val="004E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Sharrow School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Perkins</dc:creator>
  <cp:keywords/>
  <dc:description/>
  <cp:lastModifiedBy>Gayle Perkins</cp:lastModifiedBy>
  <cp:revision>8</cp:revision>
  <cp:lastPrinted>2020-01-13T14:57:00Z</cp:lastPrinted>
  <dcterms:created xsi:type="dcterms:W3CDTF">2020-01-13T09:24:00Z</dcterms:created>
  <dcterms:modified xsi:type="dcterms:W3CDTF">2020-01-28T14:12:00Z</dcterms:modified>
</cp:coreProperties>
</file>