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7BA" w:rsidRDefault="007F17BA" w:rsidP="007F17BA">
      <w:proofErr w:type="spellStart"/>
      <w:r>
        <w:t>Netherthorpe</w:t>
      </w:r>
      <w:proofErr w:type="spellEnd"/>
      <w:r>
        <w:t xml:space="preserve"> </w:t>
      </w:r>
      <w:r w:rsidR="00B279A5">
        <w:t>Primary School</w:t>
      </w:r>
      <w:r w:rsidR="00B279A5">
        <w:tab/>
      </w:r>
      <w:r w:rsidR="00B279A5">
        <w:tab/>
      </w:r>
      <w:r w:rsidR="00B279A5">
        <w:tab/>
      </w:r>
      <w:r w:rsidR="00B279A5">
        <w:tab/>
      </w:r>
      <w:r w:rsidR="00B279A5">
        <w:tab/>
        <w:t xml:space="preserve">(updated </w:t>
      </w:r>
      <w:r w:rsidR="00CE7811">
        <w:t>December 2021</w:t>
      </w:r>
      <w:r>
        <w:t>)</w:t>
      </w:r>
    </w:p>
    <w:p w:rsidR="00CE7811" w:rsidRDefault="00CE7811" w:rsidP="00CE7811">
      <w:pPr>
        <w:jc w:val="center"/>
        <w:rPr>
          <w:b/>
        </w:rPr>
      </w:pPr>
      <w:r>
        <w:rPr>
          <w:b/>
        </w:rPr>
        <w:t>Maths</w:t>
      </w:r>
      <w:r w:rsidR="007F17BA">
        <w:rPr>
          <w:b/>
        </w:rPr>
        <w:t xml:space="preserve"> </w:t>
      </w:r>
      <w:r w:rsidR="007F17BA" w:rsidRPr="008802F3">
        <w:rPr>
          <w:b/>
        </w:rPr>
        <w:t>Long Term Plan with Progression of Skills</w:t>
      </w:r>
    </w:p>
    <w:p w:rsidR="007F17BA" w:rsidRPr="00CE7811" w:rsidRDefault="001C5FD2" w:rsidP="00CE78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Year </w:t>
      </w:r>
      <w:r w:rsidR="00837083">
        <w:rPr>
          <w:b/>
          <w:sz w:val="28"/>
          <w:szCs w:val="28"/>
        </w:rPr>
        <w:t>3</w:t>
      </w:r>
    </w:p>
    <w:tbl>
      <w:tblPr>
        <w:tblStyle w:val="TableGrid"/>
        <w:tblW w:w="14317" w:type="dxa"/>
        <w:tblInd w:w="562" w:type="dxa"/>
        <w:tblLook w:val="04A0" w:firstRow="1" w:lastRow="0" w:firstColumn="1" w:lastColumn="0" w:noHBand="0" w:noVBand="1"/>
      </w:tblPr>
      <w:tblGrid>
        <w:gridCol w:w="1843"/>
        <w:gridCol w:w="6237"/>
        <w:gridCol w:w="6237"/>
      </w:tblGrid>
      <w:tr w:rsidR="001E731C" w:rsidTr="00711DEA">
        <w:trPr>
          <w:trHeight w:val="555"/>
        </w:trPr>
        <w:tc>
          <w:tcPr>
            <w:tcW w:w="14317" w:type="dxa"/>
            <w:gridSpan w:val="3"/>
          </w:tcPr>
          <w:p w:rsidR="001E731C" w:rsidRPr="001E731C" w:rsidRDefault="001E731C" w:rsidP="007F17BA">
            <w:pPr>
              <w:jc w:val="center"/>
              <w:rPr>
                <w:b/>
                <w:sz w:val="22"/>
              </w:rPr>
            </w:pPr>
            <w:r w:rsidRPr="001E731C">
              <w:rPr>
                <w:b/>
                <w:sz w:val="22"/>
              </w:rPr>
              <w:t>Autumn</w:t>
            </w:r>
          </w:p>
        </w:tc>
      </w:tr>
      <w:tr w:rsidR="001E731C" w:rsidTr="00AA485A">
        <w:trPr>
          <w:trHeight w:val="555"/>
        </w:trPr>
        <w:tc>
          <w:tcPr>
            <w:tcW w:w="1843" w:type="dxa"/>
            <w:vMerge w:val="restart"/>
          </w:tcPr>
          <w:p w:rsidR="001E731C" w:rsidRPr="001E731C" w:rsidRDefault="001E731C" w:rsidP="001E731C">
            <w:pPr>
              <w:jc w:val="center"/>
              <w:rPr>
                <w:b/>
                <w:sz w:val="22"/>
              </w:rPr>
            </w:pPr>
            <w:r w:rsidRPr="001E731C">
              <w:rPr>
                <w:b/>
                <w:sz w:val="22"/>
              </w:rPr>
              <w:t>Knowledge</w:t>
            </w:r>
          </w:p>
        </w:tc>
        <w:tc>
          <w:tcPr>
            <w:tcW w:w="6237" w:type="dxa"/>
          </w:tcPr>
          <w:p w:rsidR="001E731C" w:rsidRPr="001E731C" w:rsidRDefault="001E731C" w:rsidP="001E731C">
            <w:pPr>
              <w:rPr>
                <w:sz w:val="22"/>
              </w:rPr>
            </w:pPr>
            <w:r w:rsidRPr="001E731C">
              <w:rPr>
                <w:sz w:val="22"/>
              </w:rPr>
              <w:t>2AS–1 Add and subtract across 10</w:t>
            </w:r>
          </w:p>
          <w:p w:rsidR="001E731C" w:rsidRPr="001E731C" w:rsidRDefault="001E731C" w:rsidP="001E731C">
            <w:pPr>
              <w:rPr>
                <w:b/>
                <w:sz w:val="22"/>
              </w:rPr>
            </w:pPr>
            <w:r w:rsidRPr="001E731C">
              <w:rPr>
                <w:sz w:val="22"/>
              </w:rPr>
              <w:t>3NF–1 Fluently add and subtract within</w:t>
            </w:r>
            <w:r w:rsidRPr="001E731C">
              <w:rPr>
                <w:b/>
                <w:sz w:val="22"/>
              </w:rPr>
              <w:t xml:space="preserve"> </w:t>
            </w:r>
            <w:r w:rsidRPr="001E731C">
              <w:rPr>
                <w:sz w:val="22"/>
              </w:rPr>
              <w:t>and across 10</w:t>
            </w:r>
          </w:p>
        </w:tc>
        <w:tc>
          <w:tcPr>
            <w:tcW w:w="6237" w:type="dxa"/>
          </w:tcPr>
          <w:p w:rsidR="001E731C" w:rsidRPr="001E731C" w:rsidRDefault="001E731C" w:rsidP="001E731C">
            <w:pPr>
              <w:rPr>
                <w:sz w:val="22"/>
              </w:rPr>
            </w:pPr>
            <w:r w:rsidRPr="001E731C">
              <w:rPr>
                <w:sz w:val="22"/>
              </w:rPr>
              <w:t xml:space="preserve">3NPV–1 Equivalence of 10 </w:t>
            </w:r>
            <w:proofErr w:type="gramStart"/>
            <w:r w:rsidRPr="001E731C">
              <w:rPr>
                <w:sz w:val="22"/>
              </w:rPr>
              <w:t>hundreds</w:t>
            </w:r>
            <w:proofErr w:type="gramEnd"/>
            <w:r w:rsidRPr="001E731C">
              <w:rPr>
                <w:sz w:val="22"/>
              </w:rPr>
              <w:t xml:space="preserve"> and 1 thousand</w:t>
            </w:r>
          </w:p>
          <w:p w:rsidR="001E731C" w:rsidRPr="001E731C" w:rsidRDefault="001E731C" w:rsidP="001E731C">
            <w:pPr>
              <w:rPr>
                <w:sz w:val="22"/>
              </w:rPr>
            </w:pPr>
            <w:r w:rsidRPr="001E731C">
              <w:rPr>
                <w:sz w:val="22"/>
              </w:rPr>
              <w:t>3NPV–2 Place value in three-digit numbers</w:t>
            </w:r>
          </w:p>
          <w:p w:rsidR="001E731C" w:rsidRPr="001E731C" w:rsidRDefault="001E731C" w:rsidP="001E731C">
            <w:pPr>
              <w:rPr>
                <w:sz w:val="22"/>
              </w:rPr>
            </w:pPr>
            <w:r w:rsidRPr="001E731C">
              <w:rPr>
                <w:sz w:val="22"/>
              </w:rPr>
              <w:t>3NPV–3 Three-digit numbers in the linear number system</w:t>
            </w:r>
          </w:p>
          <w:p w:rsidR="001E731C" w:rsidRPr="001E731C" w:rsidRDefault="001E731C" w:rsidP="001E731C">
            <w:pPr>
              <w:rPr>
                <w:sz w:val="22"/>
              </w:rPr>
            </w:pPr>
            <w:r w:rsidRPr="001E731C">
              <w:rPr>
                <w:sz w:val="22"/>
              </w:rPr>
              <w:t>3NPV–4 Reading scales with 2, 4, 5 or 10 intervals</w:t>
            </w:r>
          </w:p>
          <w:p w:rsidR="001E731C" w:rsidRPr="001E731C" w:rsidRDefault="001E731C" w:rsidP="001E731C">
            <w:pPr>
              <w:rPr>
                <w:sz w:val="22"/>
              </w:rPr>
            </w:pPr>
            <w:r w:rsidRPr="001E731C">
              <w:rPr>
                <w:sz w:val="22"/>
              </w:rPr>
              <w:t>3NF–3 Scaling number facts by 10</w:t>
            </w:r>
          </w:p>
          <w:p w:rsidR="001E731C" w:rsidRPr="001E731C" w:rsidRDefault="001E731C" w:rsidP="001E731C">
            <w:pPr>
              <w:rPr>
                <w:b/>
                <w:sz w:val="22"/>
              </w:rPr>
            </w:pPr>
            <w:r w:rsidRPr="001E731C">
              <w:rPr>
                <w:sz w:val="22"/>
              </w:rPr>
              <w:t>3AS–1 Calculate complements to 100</w:t>
            </w:r>
          </w:p>
        </w:tc>
      </w:tr>
      <w:tr w:rsidR="001E731C" w:rsidTr="00AA485A">
        <w:trPr>
          <w:trHeight w:val="555"/>
        </w:trPr>
        <w:tc>
          <w:tcPr>
            <w:tcW w:w="1843" w:type="dxa"/>
            <w:vMerge/>
          </w:tcPr>
          <w:p w:rsidR="001E731C" w:rsidRPr="001E731C" w:rsidRDefault="001E731C" w:rsidP="001E731C">
            <w:pPr>
              <w:jc w:val="center"/>
              <w:rPr>
                <w:b/>
                <w:sz w:val="22"/>
              </w:rPr>
            </w:pPr>
          </w:p>
        </w:tc>
        <w:tc>
          <w:tcPr>
            <w:tcW w:w="6237" w:type="dxa"/>
          </w:tcPr>
          <w:p w:rsidR="001E731C" w:rsidRPr="001E731C" w:rsidRDefault="001E731C" w:rsidP="007F17BA">
            <w:pPr>
              <w:jc w:val="center"/>
              <w:rPr>
                <w:b/>
                <w:sz w:val="22"/>
              </w:rPr>
            </w:pPr>
            <w:r w:rsidRPr="001E731C">
              <w:rPr>
                <w:b/>
                <w:sz w:val="22"/>
              </w:rPr>
              <w:t>Unit 1</w:t>
            </w:r>
          </w:p>
          <w:p w:rsidR="001E731C" w:rsidRPr="001E731C" w:rsidRDefault="001E731C" w:rsidP="007F17BA">
            <w:pPr>
              <w:jc w:val="center"/>
              <w:rPr>
                <w:b/>
                <w:sz w:val="22"/>
              </w:rPr>
            </w:pPr>
            <w:r w:rsidRPr="001E731C">
              <w:rPr>
                <w:b/>
                <w:sz w:val="22"/>
              </w:rPr>
              <w:t>Adding and Subtracting across 10</w:t>
            </w:r>
          </w:p>
          <w:p w:rsidR="001E731C" w:rsidRPr="001E731C" w:rsidRDefault="001E731C" w:rsidP="007F17BA">
            <w:pPr>
              <w:jc w:val="center"/>
              <w:rPr>
                <w:sz w:val="22"/>
              </w:rPr>
            </w:pPr>
          </w:p>
          <w:p w:rsidR="001E731C" w:rsidRPr="001E731C" w:rsidRDefault="001E731C" w:rsidP="00522EBE">
            <w:pPr>
              <w:rPr>
                <w:sz w:val="22"/>
              </w:rPr>
            </w:pPr>
          </w:p>
        </w:tc>
        <w:tc>
          <w:tcPr>
            <w:tcW w:w="6237" w:type="dxa"/>
          </w:tcPr>
          <w:p w:rsidR="001E731C" w:rsidRPr="001E731C" w:rsidRDefault="001E731C" w:rsidP="007F17BA">
            <w:pPr>
              <w:jc w:val="center"/>
              <w:rPr>
                <w:b/>
                <w:sz w:val="22"/>
              </w:rPr>
            </w:pPr>
            <w:r w:rsidRPr="001E731C">
              <w:rPr>
                <w:b/>
                <w:sz w:val="22"/>
              </w:rPr>
              <w:t>Unit 2</w:t>
            </w:r>
          </w:p>
          <w:p w:rsidR="001E731C" w:rsidRPr="001E731C" w:rsidRDefault="001E731C" w:rsidP="007F17BA">
            <w:pPr>
              <w:jc w:val="center"/>
              <w:rPr>
                <w:b/>
                <w:sz w:val="22"/>
              </w:rPr>
            </w:pPr>
            <w:r w:rsidRPr="001E731C">
              <w:rPr>
                <w:b/>
                <w:sz w:val="22"/>
              </w:rPr>
              <w:t>Numbers to 1000</w:t>
            </w:r>
          </w:p>
          <w:p w:rsidR="001E731C" w:rsidRPr="001E731C" w:rsidRDefault="001E731C" w:rsidP="007F17BA">
            <w:pPr>
              <w:jc w:val="center"/>
              <w:rPr>
                <w:b/>
                <w:sz w:val="22"/>
              </w:rPr>
            </w:pPr>
          </w:p>
          <w:p w:rsidR="001E731C" w:rsidRPr="001E731C" w:rsidRDefault="001E731C" w:rsidP="00971B0C">
            <w:pPr>
              <w:rPr>
                <w:sz w:val="22"/>
              </w:rPr>
            </w:pPr>
          </w:p>
        </w:tc>
      </w:tr>
      <w:tr w:rsidR="00BF002A" w:rsidRPr="00017B62" w:rsidTr="00AA485A">
        <w:trPr>
          <w:trHeight w:val="555"/>
        </w:trPr>
        <w:tc>
          <w:tcPr>
            <w:tcW w:w="1843" w:type="dxa"/>
          </w:tcPr>
          <w:p w:rsidR="00BF002A" w:rsidRPr="001E731C" w:rsidRDefault="001E731C" w:rsidP="001E731C">
            <w:pPr>
              <w:jc w:val="center"/>
              <w:rPr>
                <w:b/>
              </w:rPr>
            </w:pPr>
            <w:r w:rsidRPr="001E731C">
              <w:rPr>
                <w:b/>
              </w:rPr>
              <w:t>Progression of Skills</w:t>
            </w:r>
          </w:p>
        </w:tc>
        <w:tc>
          <w:tcPr>
            <w:tcW w:w="6237" w:type="dxa"/>
          </w:tcPr>
          <w:p w:rsidR="00BF002A" w:rsidRPr="001E731C" w:rsidRDefault="00BF002A" w:rsidP="005F69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E731C">
              <w:rPr>
                <w:rFonts w:ascii="Arial" w:hAnsi="Arial" w:cs="Arial"/>
              </w:rPr>
              <w:t>Add 3 addends</w:t>
            </w:r>
          </w:p>
          <w:p w:rsidR="00BF002A" w:rsidRPr="001E731C" w:rsidRDefault="00BF002A" w:rsidP="005F69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E731C">
              <w:rPr>
                <w:rFonts w:ascii="Arial" w:hAnsi="Arial" w:cs="Arial"/>
              </w:rPr>
              <w:t>Use a ‘</w:t>
            </w:r>
            <w:proofErr w:type="gramStart"/>
            <w:r w:rsidRPr="001E731C">
              <w:rPr>
                <w:rFonts w:ascii="Arial" w:hAnsi="Arial" w:cs="Arial"/>
              </w:rPr>
              <w:t>First..</w:t>
            </w:r>
            <w:proofErr w:type="gramEnd"/>
            <w:r w:rsidRPr="001E731C">
              <w:rPr>
                <w:rFonts w:ascii="Arial" w:hAnsi="Arial" w:cs="Arial"/>
              </w:rPr>
              <w:t xml:space="preserve"> Then… Now” story to add 3 addends</w:t>
            </w:r>
          </w:p>
          <w:p w:rsidR="00BF002A" w:rsidRPr="001E731C" w:rsidRDefault="00BF002A" w:rsidP="005F69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E731C">
              <w:rPr>
                <w:rFonts w:ascii="Arial" w:hAnsi="Arial" w:cs="Arial"/>
              </w:rPr>
              <w:t>Explain that addends can be added in any order</w:t>
            </w:r>
          </w:p>
          <w:p w:rsidR="00BF002A" w:rsidRPr="001E731C" w:rsidRDefault="00BF002A" w:rsidP="005F69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E731C">
              <w:rPr>
                <w:rFonts w:ascii="Arial" w:hAnsi="Arial" w:cs="Arial"/>
              </w:rPr>
              <w:t>Add 3 addends efficiently</w:t>
            </w:r>
          </w:p>
          <w:p w:rsidR="00BF002A" w:rsidRPr="001E731C" w:rsidRDefault="00BF002A" w:rsidP="005F69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E731C">
              <w:rPr>
                <w:rFonts w:ascii="Arial" w:hAnsi="Arial" w:cs="Arial"/>
              </w:rPr>
              <w:t>Add 3 addends efficiently by finding two addends that total 10</w:t>
            </w:r>
          </w:p>
          <w:p w:rsidR="00BF002A" w:rsidRPr="001E731C" w:rsidRDefault="00BF002A" w:rsidP="005F69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E731C">
              <w:rPr>
                <w:rFonts w:ascii="Arial" w:hAnsi="Arial" w:cs="Arial"/>
              </w:rPr>
              <w:t>Add two numbers that bridge through 10</w:t>
            </w:r>
          </w:p>
          <w:p w:rsidR="00BF002A" w:rsidRPr="001E731C" w:rsidRDefault="00BF002A" w:rsidP="005F69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E731C">
              <w:rPr>
                <w:rFonts w:ascii="Arial" w:hAnsi="Arial" w:cs="Arial"/>
              </w:rPr>
              <w:t>Subtract two numbers that bridge through 10</w:t>
            </w:r>
          </w:p>
        </w:tc>
        <w:tc>
          <w:tcPr>
            <w:tcW w:w="6237" w:type="dxa"/>
          </w:tcPr>
          <w:p w:rsidR="00BF002A" w:rsidRPr="001E731C" w:rsidRDefault="00BF002A" w:rsidP="005F69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E731C">
              <w:rPr>
                <w:rFonts w:ascii="Arial" w:hAnsi="Arial" w:cs="Arial"/>
              </w:rPr>
              <w:t>Explain that 100 is composed of ten tens and one hundred ones</w:t>
            </w:r>
          </w:p>
          <w:p w:rsidR="00BF002A" w:rsidRPr="001E731C" w:rsidRDefault="00BF002A" w:rsidP="005F69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E731C">
              <w:rPr>
                <w:rFonts w:ascii="Arial" w:hAnsi="Arial" w:cs="Arial"/>
              </w:rPr>
              <w:t>Explain that 100 is composed of 50s 25s and 20s</w:t>
            </w:r>
          </w:p>
          <w:p w:rsidR="00BF002A" w:rsidRPr="001E731C" w:rsidRDefault="00BF002A" w:rsidP="005F69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E731C">
              <w:rPr>
                <w:rFonts w:ascii="Arial" w:hAnsi="Arial" w:cs="Arial"/>
              </w:rPr>
              <w:t>Use known facts to find multiples of ten that compose 100</w:t>
            </w:r>
          </w:p>
          <w:p w:rsidR="00BF002A" w:rsidRPr="001E731C" w:rsidRDefault="00BF002A" w:rsidP="005F69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E731C">
              <w:rPr>
                <w:rFonts w:ascii="Arial" w:hAnsi="Arial" w:cs="Arial"/>
              </w:rPr>
              <w:t>Use known facts to find a two-digit number and a one- or two-digit number that compose 100</w:t>
            </w:r>
          </w:p>
          <w:p w:rsidR="00BF002A" w:rsidRPr="001E731C" w:rsidRDefault="00BF002A" w:rsidP="005F69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E731C">
              <w:rPr>
                <w:rFonts w:ascii="Arial" w:hAnsi="Arial" w:cs="Arial"/>
              </w:rPr>
              <w:t>Use known facts to find correct complements to 100</w:t>
            </w:r>
          </w:p>
          <w:p w:rsidR="00BF002A" w:rsidRPr="001E731C" w:rsidRDefault="00BF002A" w:rsidP="005F69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E731C">
              <w:rPr>
                <w:rFonts w:ascii="Arial" w:hAnsi="Arial" w:cs="Arial"/>
              </w:rPr>
              <w:t>Use known facts to find complements to 100 accurately and efficiently</w:t>
            </w:r>
          </w:p>
          <w:p w:rsidR="00BF002A" w:rsidRPr="001E731C" w:rsidRDefault="00BF002A" w:rsidP="005F69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E731C">
              <w:rPr>
                <w:rFonts w:ascii="Arial" w:hAnsi="Arial" w:cs="Arial"/>
              </w:rPr>
              <w:t>Represent a three-digit number which is a multiple of ten using their numerals and names</w:t>
            </w:r>
          </w:p>
          <w:p w:rsidR="00BF002A" w:rsidRPr="001E731C" w:rsidRDefault="00BF002A" w:rsidP="005F69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E731C">
              <w:rPr>
                <w:rFonts w:ascii="Arial" w:hAnsi="Arial" w:cs="Arial"/>
              </w:rPr>
              <w:t>Use place value knowledge to write addition and subtraction equations</w:t>
            </w:r>
          </w:p>
          <w:p w:rsidR="00BF002A" w:rsidRPr="001E731C" w:rsidRDefault="00BF002A" w:rsidP="005F69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E731C">
              <w:rPr>
                <w:rFonts w:ascii="Arial" w:hAnsi="Arial" w:cs="Arial"/>
              </w:rPr>
              <w:t>Bridge 100 by adding or subtracting in multiples of ten</w:t>
            </w:r>
          </w:p>
          <w:p w:rsidR="00BF002A" w:rsidRPr="001E731C" w:rsidRDefault="00BF002A" w:rsidP="005F69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E731C">
              <w:rPr>
                <w:rFonts w:ascii="Arial" w:hAnsi="Arial" w:cs="Arial"/>
              </w:rPr>
              <w:t>Use knowledge of addition and subtraction of multiples of ten bridging the hundreds boundary to solve problems</w:t>
            </w:r>
          </w:p>
          <w:p w:rsidR="00BF002A" w:rsidRPr="001E731C" w:rsidRDefault="00BF002A" w:rsidP="005F69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E731C">
              <w:rPr>
                <w:rFonts w:ascii="Arial" w:hAnsi="Arial" w:cs="Arial"/>
              </w:rPr>
              <w:t>Count across and on from 100</w:t>
            </w:r>
          </w:p>
          <w:p w:rsidR="00BF002A" w:rsidRPr="001E731C" w:rsidRDefault="00BF002A" w:rsidP="005F69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E731C">
              <w:rPr>
                <w:rFonts w:ascii="Arial" w:hAnsi="Arial" w:cs="Arial"/>
              </w:rPr>
              <w:t>Represent a three-digit number up to 199 in different ways</w:t>
            </w:r>
          </w:p>
          <w:p w:rsidR="00BF002A" w:rsidRPr="001E731C" w:rsidRDefault="00BF002A" w:rsidP="005F69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E731C">
              <w:rPr>
                <w:rFonts w:ascii="Arial" w:hAnsi="Arial" w:cs="Arial"/>
              </w:rPr>
              <w:lastRenderedPageBreak/>
              <w:t>Bridge 100 by adding or subtracting a single-digit number</w:t>
            </w:r>
          </w:p>
          <w:p w:rsidR="00BF002A" w:rsidRPr="001E731C" w:rsidRDefault="00BF002A" w:rsidP="005F69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E731C">
              <w:rPr>
                <w:rFonts w:ascii="Arial" w:hAnsi="Arial" w:cs="Arial"/>
              </w:rPr>
              <w:t>Find ten more or ten less than a given number</w:t>
            </w:r>
          </w:p>
          <w:p w:rsidR="00BF002A" w:rsidRPr="001E731C" w:rsidRDefault="00BF002A" w:rsidP="005F69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E731C">
              <w:rPr>
                <w:rFonts w:ascii="Arial" w:hAnsi="Arial" w:cs="Arial"/>
              </w:rPr>
              <w:t>Cross the hundreds boundary when adding and subtracting any two-digit multiple of ten</w:t>
            </w:r>
          </w:p>
          <w:p w:rsidR="00BF002A" w:rsidRPr="001E731C" w:rsidRDefault="00BF002A" w:rsidP="005F69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E731C">
              <w:rPr>
                <w:rFonts w:ascii="Arial" w:hAnsi="Arial" w:cs="Arial"/>
              </w:rPr>
              <w:t>Become familiar with a metre ruler (marked and unmarked intervals, 1 x 1m, 10 x 10cm, 100 x 1cm)</w:t>
            </w:r>
          </w:p>
          <w:p w:rsidR="00BF002A" w:rsidRPr="001E731C" w:rsidRDefault="00BF002A" w:rsidP="005F69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E731C">
              <w:rPr>
                <w:rFonts w:ascii="Arial" w:hAnsi="Arial" w:cs="Arial"/>
              </w:rPr>
              <w:t>Measure length and height from zero using whole metres and cm</w:t>
            </w:r>
          </w:p>
          <w:p w:rsidR="00BF002A" w:rsidRPr="001E731C" w:rsidRDefault="00BF002A" w:rsidP="005F69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E731C">
              <w:rPr>
                <w:rFonts w:ascii="Arial" w:hAnsi="Arial" w:cs="Arial"/>
              </w:rPr>
              <w:t>Measure length and height from zero using cm</w:t>
            </w:r>
          </w:p>
          <w:p w:rsidR="00BF002A" w:rsidRPr="001E731C" w:rsidRDefault="00BF002A" w:rsidP="005F69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E731C">
              <w:rPr>
                <w:rFonts w:ascii="Arial" w:hAnsi="Arial" w:cs="Arial"/>
              </w:rPr>
              <w:t>Convert between m and cm (include whole m to cm, cm to whole m and cm and vice versa)</w:t>
            </w:r>
          </w:p>
          <w:p w:rsidR="00BF002A" w:rsidRPr="001E731C" w:rsidRDefault="00BF002A" w:rsidP="005F69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E731C">
              <w:rPr>
                <w:rFonts w:ascii="Arial" w:hAnsi="Arial" w:cs="Arial"/>
              </w:rPr>
              <w:t>Become familiar with a ruler in relation to cm and mm (marked and unmarked intervals, knowing 1cm = 10mm)</w:t>
            </w:r>
          </w:p>
          <w:p w:rsidR="00BF002A" w:rsidRPr="001E731C" w:rsidRDefault="00BF002A" w:rsidP="005F69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E731C">
              <w:rPr>
                <w:rFonts w:ascii="Arial" w:hAnsi="Arial" w:cs="Arial"/>
              </w:rPr>
              <w:t>Measure length from zero using mm / whole cm and mm</w:t>
            </w:r>
          </w:p>
          <w:p w:rsidR="00BF002A" w:rsidRPr="001E731C" w:rsidRDefault="00BF002A" w:rsidP="005F69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E731C">
              <w:rPr>
                <w:rFonts w:ascii="Arial" w:hAnsi="Arial" w:cs="Arial"/>
              </w:rPr>
              <w:t>Convert between cm and mm (include whole cm to mm, mm to whole cm and mm and vice versa)</w:t>
            </w:r>
          </w:p>
          <w:p w:rsidR="00BF002A" w:rsidRPr="001E731C" w:rsidRDefault="00BF002A" w:rsidP="005F69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E731C">
              <w:rPr>
                <w:rFonts w:ascii="Arial" w:hAnsi="Arial" w:cs="Arial"/>
              </w:rPr>
              <w:t>Estimate a length/height, measure a length/height and record in a table</w:t>
            </w:r>
          </w:p>
          <w:p w:rsidR="00BF002A" w:rsidRPr="001E731C" w:rsidRDefault="00BF002A" w:rsidP="005F69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E731C">
              <w:rPr>
                <w:rFonts w:ascii="Arial" w:hAnsi="Arial" w:cs="Arial"/>
              </w:rPr>
              <w:t>Use knowledge of place value to represent a three-digit number in different ways</w:t>
            </w:r>
          </w:p>
          <w:p w:rsidR="00BF002A" w:rsidRPr="001E731C" w:rsidRDefault="00BF002A" w:rsidP="005F69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E731C">
              <w:rPr>
                <w:rFonts w:ascii="Arial" w:hAnsi="Arial" w:cs="Arial"/>
              </w:rPr>
              <w:t>Represent a three-digit number up to 1000 in different ways</w:t>
            </w:r>
          </w:p>
          <w:p w:rsidR="00BF002A" w:rsidRPr="001E731C" w:rsidRDefault="00BF002A" w:rsidP="005F69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E731C">
              <w:rPr>
                <w:rFonts w:ascii="Arial" w:hAnsi="Arial" w:cs="Arial"/>
              </w:rPr>
              <w:t>Use knowledge of the additive relationship to solve problems</w:t>
            </w:r>
          </w:p>
          <w:p w:rsidR="00BF002A" w:rsidRPr="001E731C" w:rsidRDefault="00BF002A" w:rsidP="005F69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E731C">
              <w:rPr>
                <w:rFonts w:ascii="Arial" w:hAnsi="Arial" w:cs="Arial"/>
              </w:rPr>
              <w:t>Count in hundreds and tens on a number line</w:t>
            </w:r>
          </w:p>
          <w:p w:rsidR="00BF002A" w:rsidRPr="001E731C" w:rsidRDefault="00BF002A" w:rsidP="005F69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E731C">
              <w:rPr>
                <w:rFonts w:ascii="Arial" w:hAnsi="Arial" w:cs="Arial"/>
              </w:rPr>
              <w:t>Identify the previous, next and nearest multiple of 100 on a number line for a three-digit multiples of ten</w:t>
            </w:r>
          </w:p>
          <w:p w:rsidR="00BF002A" w:rsidRPr="001E731C" w:rsidRDefault="00BF002A" w:rsidP="005F69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E731C">
              <w:rPr>
                <w:rFonts w:ascii="Arial" w:hAnsi="Arial" w:cs="Arial"/>
              </w:rPr>
              <w:t>Position three-digit numbers on number lines</w:t>
            </w:r>
          </w:p>
          <w:p w:rsidR="00BF002A" w:rsidRPr="001E731C" w:rsidRDefault="00BF002A" w:rsidP="005F69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E731C">
              <w:rPr>
                <w:rFonts w:ascii="Arial" w:hAnsi="Arial" w:cs="Arial"/>
              </w:rPr>
              <w:t>Estimate the position of three-digit numbers on unmarked number lines</w:t>
            </w:r>
          </w:p>
          <w:p w:rsidR="00BF002A" w:rsidRPr="001E731C" w:rsidRDefault="00BF002A" w:rsidP="005F69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E731C">
              <w:rPr>
                <w:rFonts w:ascii="Arial" w:hAnsi="Arial" w:cs="Arial"/>
              </w:rPr>
              <w:t>Compare one-, two- and three-digit numbers</w:t>
            </w:r>
          </w:p>
          <w:p w:rsidR="00BF002A" w:rsidRPr="001E731C" w:rsidRDefault="00BF002A" w:rsidP="005F69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E731C">
              <w:rPr>
                <w:rFonts w:ascii="Arial" w:hAnsi="Arial" w:cs="Arial"/>
              </w:rPr>
              <w:t>Compare two three-digit numbers</w:t>
            </w:r>
          </w:p>
          <w:p w:rsidR="00BF002A" w:rsidRPr="001E731C" w:rsidRDefault="00BF002A" w:rsidP="005F69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E731C">
              <w:rPr>
                <w:rFonts w:ascii="Arial" w:hAnsi="Arial" w:cs="Arial"/>
              </w:rPr>
              <w:t>Order sets of three-digit numbers</w:t>
            </w:r>
          </w:p>
          <w:p w:rsidR="00BF002A" w:rsidRPr="001E731C" w:rsidRDefault="00BF002A" w:rsidP="005F69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E731C">
              <w:rPr>
                <w:rFonts w:ascii="Arial" w:hAnsi="Arial" w:cs="Arial"/>
              </w:rPr>
              <w:t>Use known facts to add or subtract multiples of 100 within 1000</w:t>
            </w:r>
          </w:p>
          <w:p w:rsidR="00BF002A" w:rsidRPr="001E731C" w:rsidRDefault="00BF002A" w:rsidP="005F69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E731C">
              <w:rPr>
                <w:rFonts w:ascii="Arial" w:hAnsi="Arial" w:cs="Arial"/>
              </w:rPr>
              <w:lastRenderedPageBreak/>
              <w:t>Write a three-digit multiple of 10 as a multiplication equation</w:t>
            </w:r>
          </w:p>
          <w:p w:rsidR="00BF002A" w:rsidRPr="001E731C" w:rsidRDefault="00BF002A" w:rsidP="005F69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E731C">
              <w:rPr>
                <w:rFonts w:ascii="Arial" w:hAnsi="Arial" w:cs="Arial"/>
              </w:rPr>
              <w:t>Partition three-digit numbers in different ways</w:t>
            </w:r>
          </w:p>
          <w:p w:rsidR="00BF002A" w:rsidRPr="001E731C" w:rsidRDefault="00BF002A" w:rsidP="005F69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E731C">
              <w:rPr>
                <w:rFonts w:ascii="Arial" w:hAnsi="Arial" w:cs="Arial"/>
              </w:rPr>
              <w:t>Use known facts to solve problems involving partitioning numbers</w:t>
            </w:r>
          </w:p>
          <w:p w:rsidR="00BF002A" w:rsidRPr="001E731C" w:rsidRDefault="00BF002A" w:rsidP="005F69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E731C">
              <w:rPr>
                <w:rFonts w:ascii="Arial" w:hAnsi="Arial" w:cs="Arial"/>
              </w:rPr>
              <w:t>Use known facts to add or subtract to/from multiples of 100 in tens</w:t>
            </w:r>
          </w:p>
          <w:p w:rsidR="00BF002A" w:rsidRPr="001E731C" w:rsidRDefault="00BF002A" w:rsidP="005F69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E731C">
              <w:rPr>
                <w:rFonts w:ascii="Arial" w:hAnsi="Arial" w:cs="Arial"/>
              </w:rPr>
              <w:t>Use known facts to add or subtract to/from multiples of 100 in ones</w:t>
            </w:r>
          </w:p>
          <w:p w:rsidR="00BF002A" w:rsidRPr="001E731C" w:rsidRDefault="00BF002A" w:rsidP="005F69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E731C">
              <w:rPr>
                <w:rFonts w:ascii="Arial" w:hAnsi="Arial" w:cs="Arial"/>
              </w:rPr>
              <w:t>Add/subtract multiples of ten bridging 100</w:t>
            </w:r>
          </w:p>
          <w:p w:rsidR="00BF002A" w:rsidRPr="001E731C" w:rsidRDefault="00BF002A" w:rsidP="005F69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E731C">
              <w:rPr>
                <w:rFonts w:ascii="Arial" w:hAnsi="Arial" w:cs="Arial"/>
              </w:rPr>
              <w:t>Add/subtract to/from a three-digit number in ones bridging 100</w:t>
            </w:r>
          </w:p>
          <w:p w:rsidR="00BF002A" w:rsidRPr="001E731C" w:rsidRDefault="00BF002A" w:rsidP="005F69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E731C">
              <w:rPr>
                <w:rFonts w:ascii="Arial" w:hAnsi="Arial" w:cs="Arial"/>
              </w:rPr>
              <w:t>Find 10 more or less across any hundreds boundary</w:t>
            </w:r>
          </w:p>
          <w:p w:rsidR="00BF002A" w:rsidRPr="001E731C" w:rsidRDefault="00BF002A" w:rsidP="005F69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E731C">
              <w:rPr>
                <w:rFonts w:ascii="Arial" w:hAnsi="Arial" w:cs="Arial"/>
              </w:rPr>
              <w:t>Use knowledge of adding or subtracting to/from three-digit numbers to solve problems</w:t>
            </w:r>
          </w:p>
          <w:p w:rsidR="00BF002A" w:rsidRPr="001E731C" w:rsidRDefault="00BF002A" w:rsidP="005F69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E731C">
              <w:rPr>
                <w:rFonts w:ascii="Arial" w:hAnsi="Arial" w:cs="Arial"/>
              </w:rPr>
              <w:t>Count forwards and backwards in multiples of 2, 20, 5, 50 and 25</w:t>
            </w:r>
          </w:p>
          <w:p w:rsidR="00BF002A" w:rsidRPr="001E731C" w:rsidRDefault="00BF002A" w:rsidP="005F69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E731C">
              <w:rPr>
                <w:rFonts w:ascii="Arial" w:hAnsi="Arial" w:cs="Arial"/>
              </w:rPr>
              <w:t>Use knowledge of counting in multiples of 2, 20, 5, 50 and 25 to solve problems</w:t>
            </w:r>
          </w:p>
          <w:p w:rsidR="00BF002A" w:rsidRPr="001E731C" w:rsidRDefault="00BF002A" w:rsidP="005F69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E731C">
              <w:rPr>
                <w:rFonts w:ascii="Arial" w:hAnsi="Arial" w:cs="Arial"/>
              </w:rPr>
              <w:t>Become familiar with different weighing scales up to 1kg (intervals of 100g, 200g, 250g and 500g)</w:t>
            </w:r>
          </w:p>
          <w:p w:rsidR="00BF002A" w:rsidRPr="001E731C" w:rsidRDefault="00BF002A" w:rsidP="005F69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E731C">
              <w:rPr>
                <w:rFonts w:ascii="Arial" w:hAnsi="Arial" w:cs="Arial"/>
              </w:rPr>
              <w:t>Become familiar with the tools to measure volume and capacity up to 1 litre (intervals of 100ml, 200ml, 250ml and 500ml)</w:t>
            </w:r>
          </w:p>
          <w:p w:rsidR="00BF002A" w:rsidRPr="001E731C" w:rsidRDefault="00BF002A" w:rsidP="005F69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E731C">
              <w:rPr>
                <w:rFonts w:ascii="Arial" w:hAnsi="Arial" w:cs="Arial"/>
              </w:rPr>
              <w:t>Measure mass from zero up to 1kg using grams</w:t>
            </w:r>
          </w:p>
          <w:p w:rsidR="00BF002A" w:rsidRPr="001E731C" w:rsidRDefault="00BF002A" w:rsidP="005F69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E731C">
              <w:rPr>
                <w:rFonts w:ascii="Arial" w:hAnsi="Arial" w:cs="Arial"/>
              </w:rPr>
              <w:t>Measure mass from zero above 1kg using whole kg and grams</w:t>
            </w:r>
          </w:p>
          <w:p w:rsidR="00BF002A" w:rsidRPr="001E731C" w:rsidRDefault="00BF002A" w:rsidP="005F69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E731C">
              <w:rPr>
                <w:rFonts w:ascii="Arial" w:hAnsi="Arial" w:cs="Arial"/>
              </w:rPr>
              <w:t>Measure volume from zero up to 1 litre using ml</w:t>
            </w:r>
          </w:p>
          <w:p w:rsidR="00BF002A" w:rsidRPr="001E731C" w:rsidRDefault="00BF002A" w:rsidP="005F69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E731C">
              <w:rPr>
                <w:rFonts w:ascii="Arial" w:hAnsi="Arial" w:cs="Arial"/>
              </w:rPr>
              <w:t>Measure volume from zero above 1 litre using whole litres and ml</w:t>
            </w:r>
          </w:p>
          <w:p w:rsidR="00BF002A" w:rsidRPr="001E731C" w:rsidRDefault="00BF002A" w:rsidP="005F69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E731C">
              <w:rPr>
                <w:rFonts w:ascii="Arial" w:hAnsi="Arial" w:cs="Arial"/>
              </w:rPr>
              <w:t>Estimate mass in grams and volume in ml</w:t>
            </w:r>
          </w:p>
          <w:p w:rsidR="00BF002A" w:rsidRPr="001E731C" w:rsidRDefault="00BF002A" w:rsidP="005F69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E731C">
              <w:rPr>
                <w:rFonts w:ascii="Arial" w:hAnsi="Arial" w:cs="Arial"/>
              </w:rPr>
              <w:t>Estimate a mass/volume, measure a mass/volume and record in a table</w:t>
            </w:r>
          </w:p>
        </w:tc>
      </w:tr>
    </w:tbl>
    <w:p w:rsidR="007F17BA" w:rsidRDefault="007F17BA" w:rsidP="007F17BA">
      <w:pPr>
        <w:rPr>
          <w:b/>
        </w:rPr>
      </w:pPr>
    </w:p>
    <w:p w:rsidR="00AA485A" w:rsidRDefault="00AA485A" w:rsidP="007F17BA">
      <w:pPr>
        <w:rPr>
          <w:b/>
        </w:rPr>
      </w:pPr>
    </w:p>
    <w:p w:rsidR="00AA485A" w:rsidRDefault="00AA485A" w:rsidP="007F17BA">
      <w:pPr>
        <w:rPr>
          <w:b/>
        </w:rPr>
      </w:pPr>
    </w:p>
    <w:p w:rsidR="00AA485A" w:rsidRDefault="00AA485A" w:rsidP="007F17BA">
      <w:pPr>
        <w:rPr>
          <w:b/>
        </w:rPr>
      </w:pPr>
    </w:p>
    <w:tbl>
      <w:tblPr>
        <w:tblStyle w:val="TableGrid"/>
        <w:tblW w:w="14317" w:type="dxa"/>
        <w:tblInd w:w="562" w:type="dxa"/>
        <w:tblLook w:val="04A0" w:firstRow="1" w:lastRow="0" w:firstColumn="1" w:lastColumn="0" w:noHBand="0" w:noVBand="1"/>
      </w:tblPr>
      <w:tblGrid>
        <w:gridCol w:w="1618"/>
        <w:gridCol w:w="2539"/>
        <w:gridCol w:w="2540"/>
        <w:gridCol w:w="2540"/>
        <w:gridCol w:w="2540"/>
        <w:gridCol w:w="2540"/>
      </w:tblGrid>
      <w:tr w:rsidR="001E731C" w:rsidTr="00AF5C9F">
        <w:trPr>
          <w:trHeight w:val="345"/>
        </w:trPr>
        <w:tc>
          <w:tcPr>
            <w:tcW w:w="14317" w:type="dxa"/>
            <w:gridSpan w:val="6"/>
          </w:tcPr>
          <w:p w:rsidR="001E731C" w:rsidRDefault="001E731C" w:rsidP="006B7308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lastRenderedPageBreak/>
              <w:t>Spring</w:t>
            </w:r>
          </w:p>
          <w:p w:rsidR="001E731C" w:rsidRPr="006B7308" w:rsidRDefault="001E731C" w:rsidP="006B7308">
            <w:pPr>
              <w:ind w:left="360"/>
              <w:jc w:val="center"/>
              <w:rPr>
                <w:b/>
              </w:rPr>
            </w:pPr>
          </w:p>
        </w:tc>
      </w:tr>
      <w:tr w:rsidR="00AA485A" w:rsidTr="00AA485A">
        <w:trPr>
          <w:trHeight w:val="345"/>
        </w:trPr>
        <w:tc>
          <w:tcPr>
            <w:tcW w:w="1618" w:type="dxa"/>
            <w:vMerge w:val="restart"/>
          </w:tcPr>
          <w:p w:rsidR="00AA485A" w:rsidRPr="001E731C" w:rsidRDefault="00AA485A" w:rsidP="001E731C">
            <w:pPr>
              <w:jc w:val="center"/>
              <w:rPr>
                <w:b/>
                <w:sz w:val="22"/>
              </w:rPr>
            </w:pPr>
            <w:r w:rsidRPr="001E731C">
              <w:rPr>
                <w:b/>
                <w:sz w:val="22"/>
              </w:rPr>
              <w:t>Knowledge</w:t>
            </w:r>
          </w:p>
        </w:tc>
        <w:tc>
          <w:tcPr>
            <w:tcW w:w="2539" w:type="dxa"/>
          </w:tcPr>
          <w:p w:rsidR="00AA485A" w:rsidRDefault="00AA485A" w:rsidP="001E731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Unit 3</w:t>
            </w:r>
          </w:p>
          <w:p w:rsidR="00AA485A" w:rsidRDefault="00AA485A" w:rsidP="001E731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Right angles</w:t>
            </w:r>
          </w:p>
          <w:p w:rsidR="00AA485A" w:rsidRDefault="00AA485A" w:rsidP="001E731C">
            <w:pPr>
              <w:rPr>
                <w:b/>
                <w:szCs w:val="24"/>
              </w:rPr>
            </w:pPr>
          </w:p>
          <w:p w:rsidR="00AA485A" w:rsidRPr="00971B0C" w:rsidRDefault="00AA485A" w:rsidP="001E731C">
            <w:pPr>
              <w:rPr>
                <w:szCs w:val="24"/>
              </w:rPr>
            </w:pPr>
          </w:p>
        </w:tc>
        <w:tc>
          <w:tcPr>
            <w:tcW w:w="2540" w:type="dxa"/>
          </w:tcPr>
          <w:p w:rsidR="00AA485A" w:rsidRDefault="00AA485A" w:rsidP="001E731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Unit 4</w:t>
            </w:r>
          </w:p>
          <w:p w:rsidR="00AA485A" w:rsidRDefault="00AA485A" w:rsidP="001E731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Manipulating the additive relationship and securing mental calculation.</w:t>
            </w:r>
          </w:p>
          <w:p w:rsidR="00AA485A" w:rsidRPr="00DB72A8" w:rsidRDefault="00AA485A" w:rsidP="001E731C">
            <w:pPr>
              <w:rPr>
                <w:b/>
                <w:szCs w:val="24"/>
              </w:rPr>
            </w:pPr>
          </w:p>
        </w:tc>
        <w:tc>
          <w:tcPr>
            <w:tcW w:w="2540" w:type="dxa"/>
          </w:tcPr>
          <w:p w:rsidR="00AA485A" w:rsidRPr="00D67D0E" w:rsidRDefault="00AA485A" w:rsidP="001E731C">
            <w:pPr>
              <w:jc w:val="center"/>
              <w:rPr>
                <w:b/>
              </w:rPr>
            </w:pPr>
            <w:r w:rsidRPr="00D67D0E">
              <w:rPr>
                <w:b/>
              </w:rPr>
              <w:t>Unit 5</w:t>
            </w:r>
          </w:p>
          <w:p w:rsidR="00AA485A" w:rsidRDefault="00AA485A" w:rsidP="001E731C">
            <w:pPr>
              <w:jc w:val="center"/>
              <w:rPr>
                <w:b/>
              </w:rPr>
            </w:pPr>
            <w:r w:rsidRPr="00D67D0E">
              <w:rPr>
                <w:b/>
              </w:rPr>
              <w:t>Column addition</w:t>
            </w:r>
          </w:p>
          <w:p w:rsidR="00AA485A" w:rsidRDefault="00AA485A" w:rsidP="001E731C">
            <w:pPr>
              <w:jc w:val="center"/>
              <w:rPr>
                <w:b/>
              </w:rPr>
            </w:pPr>
          </w:p>
          <w:p w:rsidR="00AA485A" w:rsidRPr="00D67D0E" w:rsidRDefault="00AA485A" w:rsidP="001E731C">
            <w:pPr>
              <w:rPr>
                <w:b/>
              </w:rPr>
            </w:pPr>
          </w:p>
        </w:tc>
        <w:tc>
          <w:tcPr>
            <w:tcW w:w="2540" w:type="dxa"/>
          </w:tcPr>
          <w:p w:rsidR="00AA485A" w:rsidRDefault="00AA485A" w:rsidP="001E731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Unit 6</w:t>
            </w:r>
          </w:p>
          <w:p w:rsidR="00AA485A" w:rsidRDefault="00AA485A" w:rsidP="001E731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2, 4 8 times tables</w:t>
            </w:r>
          </w:p>
          <w:p w:rsidR="00AA485A" w:rsidRDefault="00AA485A" w:rsidP="001E731C">
            <w:pPr>
              <w:jc w:val="center"/>
              <w:rPr>
                <w:b/>
                <w:szCs w:val="24"/>
              </w:rPr>
            </w:pPr>
          </w:p>
          <w:p w:rsidR="00AA485A" w:rsidRPr="001C5FD2" w:rsidRDefault="00AA485A" w:rsidP="001E731C">
            <w:pPr>
              <w:rPr>
                <w:b/>
                <w:szCs w:val="24"/>
              </w:rPr>
            </w:pPr>
          </w:p>
        </w:tc>
        <w:tc>
          <w:tcPr>
            <w:tcW w:w="2540" w:type="dxa"/>
          </w:tcPr>
          <w:p w:rsidR="00AA485A" w:rsidRPr="006B7308" w:rsidRDefault="00AA485A" w:rsidP="001E731C">
            <w:pPr>
              <w:ind w:left="360"/>
              <w:jc w:val="center"/>
              <w:rPr>
                <w:b/>
              </w:rPr>
            </w:pPr>
            <w:r w:rsidRPr="006B7308">
              <w:rPr>
                <w:b/>
              </w:rPr>
              <w:t>Unit 7</w:t>
            </w:r>
          </w:p>
          <w:p w:rsidR="00AA485A" w:rsidRDefault="00AA485A" w:rsidP="001E731C">
            <w:pPr>
              <w:ind w:left="360"/>
              <w:jc w:val="center"/>
              <w:rPr>
                <w:b/>
              </w:rPr>
            </w:pPr>
            <w:r w:rsidRPr="006B7308">
              <w:rPr>
                <w:b/>
              </w:rPr>
              <w:t>Column Subtraction</w:t>
            </w:r>
          </w:p>
          <w:p w:rsidR="00AA485A" w:rsidRPr="008A55E6" w:rsidRDefault="00AA485A" w:rsidP="001E731C">
            <w:pPr>
              <w:ind w:left="360"/>
              <w:jc w:val="center"/>
            </w:pPr>
          </w:p>
          <w:p w:rsidR="00AA485A" w:rsidRDefault="00AA485A" w:rsidP="001E731C"/>
          <w:p w:rsidR="00AA485A" w:rsidRPr="006B7308" w:rsidRDefault="00AA485A" w:rsidP="001E731C">
            <w:pPr>
              <w:rPr>
                <w:b/>
              </w:rPr>
            </w:pPr>
          </w:p>
        </w:tc>
      </w:tr>
      <w:tr w:rsidR="00AA485A" w:rsidTr="00AA485A">
        <w:trPr>
          <w:trHeight w:val="345"/>
        </w:trPr>
        <w:tc>
          <w:tcPr>
            <w:tcW w:w="1618" w:type="dxa"/>
            <w:vMerge/>
          </w:tcPr>
          <w:p w:rsidR="00AA485A" w:rsidRPr="001E731C" w:rsidRDefault="00AA485A" w:rsidP="001E731C">
            <w:pPr>
              <w:jc w:val="center"/>
              <w:rPr>
                <w:b/>
                <w:sz w:val="22"/>
              </w:rPr>
            </w:pPr>
          </w:p>
        </w:tc>
        <w:tc>
          <w:tcPr>
            <w:tcW w:w="2539" w:type="dxa"/>
          </w:tcPr>
          <w:p w:rsidR="00AA485A" w:rsidRPr="00AA485A" w:rsidRDefault="00AA485A" w:rsidP="00AA485A">
            <w:pPr>
              <w:rPr>
                <w:sz w:val="22"/>
              </w:rPr>
            </w:pPr>
            <w:r w:rsidRPr="00AA485A">
              <w:rPr>
                <w:sz w:val="22"/>
              </w:rPr>
              <w:t xml:space="preserve">3G–1 Recognise right angles </w:t>
            </w:r>
          </w:p>
          <w:p w:rsidR="00AA485A" w:rsidRPr="00AA485A" w:rsidRDefault="00AA485A" w:rsidP="00AA485A">
            <w:pPr>
              <w:rPr>
                <w:sz w:val="22"/>
              </w:rPr>
            </w:pPr>
          </w:p>
        </w:tc>
        <w:tc>
          <w:tcPr>
            <w:tcW w:w="2540" w:type="dxa"/>
          </w:tcPr>
          <w:p w:rsidR="00AA485A" w:rsidRPr="00AA485A" w:rsidRDefault="00AA485A" w:rsidP="00AA485A">
            <w:pPr>
              <w:rPr>
                <w:sz w:val="22"/>
              </w:rPr>
            </w:pPr>
            <w:r w:rsidRPr="00AA485A">
              <w:rPr>
                <w:sz w:val="22"/>
              </w:rPr>
              <w:t>3AS–3 Manipulate the additive relationship</w:t>
            </w:r>
          </w:p>
        </w:tc>
        <w:tc>
          <w:tcPr>
            <w:tcW w:w="2540" w:type="dxa"/>
          </w:tcPr>
          <w:p w:rsidR="00AA485A" w:rsidRPr="00AA485A" w:rsidRDefault="00AA485A" w:rsidP="00AA485A">
            <w:pPr>
              <w:rPr>
                <w:sz w:val="22"/>
              </w:rPr>
            </w:pPr>
            <w:r w:rsidRPr="00AA485A">
              <w:rPr>
                <w:sz w:val="22"/>
              </w:rPr>
              <w:t>3AS–2 Columnar addition and subtraction.</w:t>
            </w:r>
          </w:p>
        </w:tc>
        <w:tc>
          <w:tcPr>
            <w:tcW w:w="2540" w:type="dxa"/>
          </w:tcPr>
          <w:p w:rsidR="00AA485A" w:rsidRPr="00AA485A" w:rsidRDefault="00AA485A" w:rsidP="00AA485A">
            <w:pPr>
              <w:rPr>
                <w:sz w:val="22"/>
              </w:rPr>
            </w:pPr>
            <w:r w:rsidRPr="00AA485A">
              <w:rPr>
                <w:sz w:val="22"/>
              </w:rPr>
              <w:t>3NF–2 Recall of multiplication tables</w:t>
            </w:r>
          </w:p>
          <w:p w:rsidR="00AA485A" w:rsidRPr="00AA485A" w:rsidRDefault="00AA485A" w:rsidP="00AA485A">
            <w:pPr>
              <w:rPr>
                <w:sz w:val="22"/>
              </w:rPr>
            </w:pPr>
          </w:p>
          <w:p w:rsidR="00AA485A" w:rsidRPr="00AA485A" w:rsidRDefault="00AA485A" w:rsidP="00AA485A">
            <w:pPr>
              <w:rPr>
                <w:sz w:val="22"/>
              </w:rPr>
            </w:pPr>
            <w:r w:rsidRPr="00AA485A">
              <w:rPr>
                <w:sz w:val="22"/>
              </w:rPr>
              <w:t>3NF–3 Scaling number facts by 10</w:t>
            </w:r>
          </w:p>
          <w:p w:rsidR="00AA485A" w:rsidRPr="00AA485A" w:rsidRDefault="00AA485A" w:rsidP="00AA485A">
            <w:pPr>
              <w:rPr>
                <w:sz w:val="22"/>
              </w:rPr>
            </w:pPr>
          </w:p>
          <w:p w:rsidR="00AA485A" w:rsidRPr="00AA485A" w:rsidRDefault="00AA485A" w:rsidP="00AA485A">
            <w:pPr>
              <w:rPr>
                <w:sz w:val="22"/>
              </w:rPr>
            </w:pPr>
            <w:r w:rsidRPr="00AA485A">
              <w:rPr>
                <w:sz w:val="22"/>
              </w:rPr>
              <w:t>3MD–1 Multiplication and division structures</w:t>
            </w:r>
          </w:p>
        </w:tc>
        <w:tc>
          <w:tcPr>
            <w:tcW w:w="2540" w:type="dxa"/>
          </w:tcPr>
          <w:p w:rsidR="00AA485A" w:rsidRPr="00AA485A" w:rsidRDefault="00AA485A" w:rsidP="00AA485A">
            <w:pPr>
              <w:rPr>
                <w:sz w:val="22"/>
              </w:rPr>
            </w:pPr>
            <w:r w:rsidRPr="00AA485A">
              <w:rPr>
                <w:sz w:val="22"/>
              </w:rPr>
              <w:t>3AS–2 Columnar addition and subtraction</w:t>
            </w:r>
          </w:p>
        </w:tc>
      </w:tr>
      <w:tr w:rsidR="001E731C" w:rsidRPr="00D60888" w:rsidTr="00AA485A">
        <w:trPr>
          <w:trHeight w:val="345"/>
        </w:trPr>
        <w:tc>
          <w:tcPr>
            <w:tcW w:w="1618" w:type="dxa"/>
          </w:tcPr>
          <w:p w:rsidR="001E731C" w:rsidRPr="001E731C" w:rsidRDefault="001E731C" w:rsidP="001E731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Progression of Skills</w:t>
            </w:r>
          </w:p>
        </w:tc>
        <w:tc>
          <w:tcPr>
            <w:tcW w:w="2539" w:type="dxa"/>
          </w:tcPr>
          <w:p w:rsidR="001E731C" w:rsidRPr="004E0EA6" w:rsidRDefault="001E731C" w:rsidP="001E731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E0EA6">
              <w:rPr>
                <w:rFonts w:ascii="Arial" w:hAnsi="Arial" w:cs="Arial"/>
              </w:rPr>
              <w:t>Rotate two lines around a fixed point to make different sized angles</w:t>
            </w:r>
          </w:p>
          <w:p w:rsidR="001E731C" w:rsidRPr="004E0EA6" w:rsidRDefault="001E731C" w:rsidP="001E731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E0EA6">
              <w:rPr>
                <w:rFonts w:ascii="Arial" w:hAnsi="Arial" w:cs="Arial"/>
              </w:rPr>
              <w:t>Draw triangles and quadrilaterals and identify vertices</w:t>
            </w:r>
          </w:p>
          <w:p w:rsidR="001E731C" w:rsidRPr="004E0EA6" w:rsidRDefault="001E731C" w:rsidP="001E731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E0EA6">
              <w:rPr>
                <w:rFonts w:ascii="Arial" w:hAnsi="Arial" w:cs="Arial"/>
              </w:rPr>
              <w:t>Learn that a right angle is a ‘square corner’ and identify them in the environment</w:t>
            </w:r>
          </w:p>
          <w:p w:rsidR="001E731C" w:rsidRPr="004E0EA6" w:rsidRDefault="001E731C" w:rsidP="001E731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E0EA6">
              <w:rPr>
                <w:rFonts w:ascii="Arial" w:hAnsi="Arial" w:cs="Arial"/>
              </w:rPr>
              <w:t>Learn that a rectangle is a 4-sided polygon with four right angles</w:t>
            </w:r>
          </w:p>
          <w:p w:rsidR="001E731C" w:rsidRPr="004E0EA6" w:rsidRDefault="001E731C" w:rsidP="001E731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E0EA6">
              <w:rPr>
                <w:rFonts w:ascii="Arial" w:hAnsi="Arial" w:cs="Arial"/>
              </w:rPr>
              <w:t xml:space="preserve">Learn that a square is a </w:t>
            </w:r>
            <w:r w:rsidRPr="004E0EA6">
              <w:rPr>
                <w:rFonts w:ascii="Arial" w:hAnsi="Arial" w:cs="Arial"/>
              </w:rPr>
              <w:lastRenderedPageBreak/>
              <w:t>rectangle in which the four sides are equal length</w:t>
            </w:r>
          </w:p>
          <w:p w:rsidR="001E731C" w:rsidRPr="004E0EA6" w:rsidRDefault="001E731C" w:rsidP="001E731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E0EA6">
              <w:rPr>
                <w:rFonts w:ascii="Arial" w:hAnsi="Arial" w:cs="Arial"/>
              </w:rPr>
              <w:t>Cut rectangles and squares on the diagonal and investigate the shapes they make</w:t>
            </w:r>
          </w:p>
          <w:p w:rsidR="001E731C" w:rsidRPr="004E0EA6" w:rsidRDefault="001E731C" w:rsidP="001E731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E0EA6">
              <w:rPr>
                <w:rFonts w:ascii="Arial" w:hAnsi="Arial" w:cs="Arial"/>
              </w:rPr>
              <w:t>Join four right angles at a point using different right-angled polygons</w:t>
            </w:r>
          </w:p>
          <w:p w:rsidR="001E731C" w:rsidRPr="004E0EA6" w:rsidRDefault="001E731C" w:rsidP="001E731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4E0EA6">
              <w:rPr>
                <w:rFonts w:ascii="Arial" w:hAnsi="Arial" w:cs="Arial"/>
              </w:rPr>
              <w:t>nvestigate and draw other polygons with right angles</w:t>
            </w:r>
          </w:p>
        </w:tc>
        <w:tc>
          <w:tcPr>
            <w:tcW w:w="2540" w:type="dxa"/>
          </w:tcPr>
          <w:p w:rsidR="001E731C" w:rsidRPr="002B0803" w:rsidRDefault="001E731C" w:rsidP="001E731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B0803">
              <w:rPr>
                <w:rFonts w:ascii="Arial" w:hAnsi="Arial" w:cs="Arial"/>
              </w:rPr>
              <w:lastRenderedPageBreak/>
              <w:t>Add 3 addends</w:t>
            </w:r>
          </w:p>
          <w:p w:rsidR="001E731C" w:rsidRPr="002B0803" w:rsidRDefault="001E731C" w:rsidP="001E731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B0803">
              <w:rPr>
                <w:rFonts w:ascii="Arial" w:hAnsi="Arial" w:cs="Arial"/>
              </w:rPr>
              <w:t>Add two 3-digit numbers using adjusting</w:t>
            </w:r>
          </w:p>
          <w:p w:rsidR="001E731C" w:rsidRPr="002B0803" w:rsidRDefault="001E731C" w:rsidP="001E731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B0803">
              <w:rPr>
                <w:rFonts w:ascii="Arial" w:hAnsi="Arial" w:cs="Arial"/>
              </w:rPr>
              <w:t>Add a pair of 2- or 3-digit numbers using redistribution</w:t>
            </w:r>
          </w:p>
          <w:p w:rsidR="001E731C" w:rsidRPr="002B0803" w:rsidRDefault="001E731C" w:rsidP="001E731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B0803">
              <w:rPr>
                <w:rFonts w:ascii="Arial" w:hAnsi="Arial" w:cs="Arial"/>
              </w:rPr>
              <w:t>Subtract a pair of 2- or 3-digit numbers, bridging a multiple of 10, using partitioning</w:t>
            </w:r>
          </w:p>
          <w:p w:rsidR="001E731C" w:rsidRPr="002B0803" w:rsidRDefault="001E731C" w:rsidP="001E731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B0803">
              <w:rPr>
                <w:rFonts w:ascii="Arial" w:hAnsi="Arial" w:cs="Arial"/>
              </w:rPr>
              <w:t xml:space="preserve">Subtract a pair of 2-digit numbers, crossing a </w:t>
            </w:r>
            <w:proofErr w:type="spellStart"/>
            <w:r w:rsidRPr="002B0803">
              <w:rPr>
                <w:rFonts w:ascii="Arial" w:hAnsi="Arial" w:cs="Arial"/>
              </w:rPr>
              <w:t>ten</w:t>
            </w:r>
            <w:proofErr w:type="spellEnd"/>
            <w:r w:rsidRPr="002B0803">
              <w:rPr>
                <w:rFonts w:ascii="Arial" w:hAnsi="Arial" w:cs="Arial"/>
              </w:rPr>
              <w:t xml:space="preserve"> or hundreds boundary, by finding the </w:t>
            </w:r>
            <w:r w:rsidRPr="002B0803">
              <w:rPr>
                <w:rFonts w:ascii="Arial" w:hAnsi="Arial" w:cs="Arial"/>
              </w:rPr>
              <w:lastRenderedPageBreak/>
              <w:t>difference between them</w:t>
            </w:r>
          </w:p>
          <w:p w:rsidR="001E731C" w:rsidRPr="002B0803" w:rsidRDefault="001E731C" w:rsidP="001E731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B0803">
              <w:rPr>
                <w:rFonts w:ascii="Arial" w:hAnsi="Arial" w:cs="Arial"/>
              </w:rPr>
              <w:t>Subtract a pair of three-digit multiples of 10 within 1000 by finding the difference between them</w:t>
            </w:r>
          </w:p>
          <w:p w:rsidR="001E731C" w:rsidRPr="002B0803" w:rsidRDefault="001E731C" w:rsidP="001E731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B0803">
              <w:rPr>
                <w:rFonts w:ascii="Arial" w:hAnsi="Arial" w:cs="Arial"/>
              </w:rPr>
              <w:t>Evaluate the efficiency of strategies for subtracting from a 3-digit number</w:t>
            </w:r>
          </w:p>
          <w:p w:rsidR="001E731C" w:rsidRPr="002B0803" w:rsidRDefault="001E731C" w:rsidP="001E731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B0803">
              <w:rPr>
                <w:rFonts w:ascii="Arial" w:hAnsi="Arial" w:cs="Arial"/>
              </w:rPr>
              <w:t>Explain why the order of addition and subtraction steps in a multi-step problem can be chosen</w:t>
            </w:r>
          </w:p>
          <w:p w:rsidR="001E731C" w:rsidRPr="002B0803" w:rsidRDefault="001E731C" w:rsidP="001E731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B0803">
              <w:rPr>
                <w:rFonts w:ascii="Arial" w:hAnsi="Arial" w:cs="Arial"/>
              </w:rPr>
              <w:t>Accurately and efficiently solve multi-step addition and subtraction problems</w:t>
            </w:r>
          </w:p>
          <w:p w:rsidR="001E731C" w:rsidRPr="002B0803" w:rsidRDefault="001E731C" w:rsidP="001E731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B0803">
              <w:rPr>
                <w:rFonts w:ascii="Arial" w:hAnsi="Arial" w:cs="Arial"/>
              </w:rPr>
              <w:t>Understand and can explain that both addition and subtraction equations can be used to describe the same additive relationship (2-digit numbers)</w:t>
            </w:r>
          </w:p>
          <w:p w:rsidR="001E731C" w:rsidRPr="002B0803" w:rsidRDefault="001E731C" w:rsidP="001E731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B0803">
              <w:rPr>
                <w:rFonts w:ascii="Arial" w:hAnsi="Arial" w:cs="Arial"/>
              </w:rPr>
              <w:t xml:space="preserve">Understand and can explain that both addition and subtraction </w:t>
            </w:r>
            <w:r w:rsidRPr="002B0803">
              <w:rPr>
                <w:rFonts w:ascii="Arial" w:hAnsi="Arial" w:cs="Arial"/>
              </w:rPr>
              <w:lastRenderedPageBreak/>
              <w:t>equations can be used to describe the same additive relationship (3-digit numbers)</w:t>
            </w:r>
          </w:p>
          <w:p w:rsidR="001E731C" w:rsidRPr="002B0803" w:rsidRDefault="001E731C" w:rsidP="001E731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B0803">
              <w:rPr>
                <w:rFonts w:ascii="Arial" w:hAnsi="Arial" w:cs="Arial"/>
              </w:rPr>
              <w:t>Use knowledge of the additive relationship to rearrange equations</w:t>
            </w:r>
          </w:p>
          <w:p w:rsidR="001E731C" w:rsidRPr="002B0803" w:rsidRDefault="001E731C" w:rsidP="001E731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B0803">
              <w:rPr>
                <w:rFonts w:ascii="Arial" w:hAnsi="Arial" w:cs="Arial"/>
              </w:rPr>
              <w:t>Use knowledge of the additive relationship to identify what is known and what is unknown in an equation</w:t>
            </w:r>
          </w:p>
          <w:p w:rsidR="001E731C" w:rsidRPr="002B0803" w:rsidRDefault="001E731C" w:rsidP="001E731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B0803">
              <w:rPr>
                <w:rFonts w:ascii="Arial" w:hAnsi="Arial" w:cs="Arial"/>
              </w:rPr>
              <w:t>Use knowledge of the additive relationship to rearrange equations before solving</w:t>
            </w:r>
          </w:p>
          <w:p w:rsidR="001E731C" w:rsidRPr="002B0803" w:rsidRDefault="001E731C" w:rsidP="001E731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B0803">
              <w:rPr>
                <w:rFonts w:ascii="Arial" w:hAnsi="Arial" w:cs="Arial"/>
              </w:rPr>
              <w:t>Rearrange missing number equations and use knowledge of the additive relationship to solve the problem</w:t>
            </w:r>
          </w:p>
        </w:tc>
        <w:tc>
          <w:tcPr>
            <w:tcW w:w="2540" w:type="dxa"/>
          </w:tcPr>
          <w:p w:rsidR="001E731C" w:rsidRPr="00AD71A1" w:rsidRDefault="001E731C" w:rsidP="001E731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D71A1">
              <w:rPr>
                <w:rFonts w:ascii="Arial" w:hAnsi="Arial" w:cs="Arial"/>
              </w:rPr>
              <w:lastRenderedPageBreak/>
              <w:t>Identify the addends and the sum in column addition</w:t>
            </w:r>
          </w:p>
          <w:p w:rsidR="001E731C" w:rsidRPr="00AD71A1" w:rsidRDefault="001E731C" w:rsidP="001E731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D71A1">
              <w:rPr>
                <w:rFonts w:ascii="Arial" w:hAnsi="Arial" w:cs="Arial"/>
              </w:rPr>
              <w:t>Use their knowledge of place value to correctly lay out column addition</w:t>
            </w:r>
          </w:p>
          <w:p w:rsidR="001E731C" w:rsidRPr="00AD71A1" w:rsidRDefault="001E731C" w:rsidP="001E731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D71A1">
              <w:rPr>
                <w:rFonts w:ascii="Arial" w:hAnsi="Arial" w:cs="Arial"/>
              </w:rPr>
              <w:t>Add a pair of 2-digit numbers using column addition</w:t>
            </w:r>
          </w:p>
          <w:p w:rsidR="001E731C" w:rsidRPr="00AD71A1" w:rsidRDefault="001E731C" w:rsidP="001E731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D71A1">
              <w:rPr>
                <w:rFonts w:ascii="Arial" w:hAnsi="Arial" w:cs="Arial"/>
              </w:rPr>
              <w:t>Add using column addition</w:t>
            </w:r>
          </w:p>
          <w:p w:rsidR="001E731C" w:rsidRPr="00AD71A1" w:rsidRDefault="001E731C" w:rsidP="001E731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D71A1">
              <w:rPr>
                <w:rFonts w:ascii="Arial" w:hAnsi="Arial" w:cs="Arial"/>
              </w:rPr>
              <w:t>Use their knowledge of column addition to solve problems</w:t>
            </w:r>
          </w:p>
          <w:p w:rsidR="001E731C" w:rsidRPr="00AD71A1" w:rsidRDefault="001E731C" w:rsidP="001E731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D71A1">
              <w:rPr>
                <w:rFonts w:ascii="Arial" w:hAnsi="Arial" w:cs="Arial"/>
              </w:rPr>
              <w:t xml:space="preserve">Add a pair of 2-digit numbers using column </w:t>
            </w:r>
            <w:r w:rsidRPr="00AD71A1">
              <w:rPr>
                <w:rFonts w:ascii="Arial" w:hAnsi="Arial" w:cs="Arial"/>
              </w:rPr>
              <w:lastRenderedPageBreak/>
              <w:t>addition with regrouping in the ones column</w:t>
            </w:r>
          </w:p>
          <w:p w:rsidR="001E731C" w:rsidRPr="00AD71A1" w:rsidRDefault="001E731C" w:rsidP="001E731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D71A1">
              <w:rPr>
                <w:rFonts w:ascii="Arial" w:hAnsi="Arial" w:cs="Arial"/>
              </w:rPr>
              <w:t>Add a pair of 2-digit numbers using column addition with regrouping in the tens column</w:t>
            </w:r>
          </w:p>
          <w:p w:rsidR="001E731C" w:rsidRPr="00AD71A1" w:rsidRDefault="001E731C" w:rsidP="001E731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D71A1">
              <w:rPr>
                <w:rFonts w:ascii="Arial" w:hAnsi="Arial" w:cs="Arial"/>
              </w:rPr>
              <w:t>Add using column addition with regrouping</w:t>
            </w:r>
          </w:p>
          <w:p w:rsidR="001E731C" w:rsidRPr="00AD71A1" w:rsidRDefault="001E731C" w:rsidP="001E731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D71A1">
              <w:rPr>
                <w:rFonts w:ascii="Arial" w:hAnsi="Arial" w:cs="Arial"/>
              </w:rPr>
              <w:t>Use known facts and strategies to accurately and efficiently calculate and check column addition</w:t>
            </w:r>
          </w:p>
          <w:p w:rsidR="001E731C" w:rsidRPr="00AD71A1" w:rsidRDefault="001E731C" w:rsidP="001E731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D71A1">
              <w:rPr>
                <w:rFonts w:ascii="Arial" w:hAnsi="Arial" w:cs="Arial"/>
              </w:rPr>
              <w:t>Use their knowledge of column addition to solve problems</w:t>
            </w:r>
          </w:p>
        </w:tc>
        <w:tc>
          <w:tcPr>
            <w:tcW w:w="2540" w:type="dxa"/>
          </w:tcPr>
          <w:p w:rsidR="001E731C" w:rsidRPr="00AD71A1" w:rsidRDefault="001E731C" w:rsidP="001E731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D71A1">
              <w:rPr>
                <w:rFonts w:ascii="Arial" w:hAnsi="Arial" w:cs="Arial"/>
              </w:rPr>
              <w:lastRenderedPageBreak/>
              <w:t>Represent counting in fours as the 4 times table</w:t>
            </w:r>
          </w:p>
          <w:p w:rsidR="001E731C" w:rsidRPr="00AD71A1" w:rsidRDefault="001E731C" w:rsidP="001E731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D71A1">
              <w:rPr>
                <w:rFonts w:ascii="Arial" w:hAnsi="Arial" w:cs="Arial"/>
              </w:rPr>
              <w:t>Use knowledge of the 4 times table to solve problems</w:t>
            </w:r>
          </w:p>
          <w:p w:rsidR="001E731C" w:rsidRPr="00AD71A1" w:rsidRDefault="001E731C" w:rsidP="001E731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D71A1">
              <w:rPr>
                <w:rFonts w:ascii="Arial" w:hAnsi="Arial" w:cs="Arial"/>
              </w:rPr>
              <w:t>Explain the relationship between adjacent multiples of four</w:t>
            </w:r>
          </w:p>
          <w:p w:rsidR="001E731C" w:rsidRPr="00AD71A1" w:rsidRDefault="001E731C" w:rsidP="001E731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D71A1">
              <w:rPr>
                <w:rFonts w:ascii="Arial" w:hAnsi="Arial" w:cs="Arial"/>
              </w:rPr>
              <w:t>Explain the relationship between multiples of 2 and multiples of 4</w:t>
            </w:r>
          </w:p>
          <w:p w:rsidR="001E731C" w:rsidRPr="00AD71A1" w:rsidRDefault="001E731C" w:rsidP="001E731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D71A1">
              <w:rPr>
                <w:rFonts w:ascii="Arial" w:hAnsi="Arial" w:cs="Arial"/>
              </w:rPr>
              <w:t xml:space="preserve">Use knowledge of the relationships between the 2 </w:t>
            </w:r>
            <w:r w:rsidRPr="00AD71A1">
              <w:rPr>
                <w:rFonts w:ascii="Arial" w:hAnsi="Arial" w:cs="Arial"/>
              </w:rPr>
              <w:lastRenderedPageBreak/>
              <w:t>and 4 times tables to solve problems</w:t>
            </w:r>
          </w:p>
          <w:p w:rsidR="001E731C" w:rsidRPr="00AD71A1" w:rsidRDefault="001E731C" w:rsidP="001E731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D71A1">
              <w:rPr>
                <w:rFonts w:ascii="Arial" w:hAnsi="Arial" w:cs="Arial"/>
              </w:rPr>
              <w:t>Represent counting in eights as the 8 times table</w:t>
            </w:r>
          </w:p>
          <w:p w:rsidR="001E731C" w:rsidRPr="00AD71A1" w:rsidRDefault="001E731C" w:rsidP="001E731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D71A1">
              <w:rPr>
                <w:rFonts w:ascii="Arial" w:hAnsi="Arial" w:cs="Arial"/>
              </w:rPr>
              <w:t>Explain the relationship between adjacent multiples of eight</w:t>
            </w:r>
          </w:p>
          <w:p w:rsidR="001E731C" w:rsidRPr="00AD71A1" w:rsidRDefault="001E731C" w:rsidP="001E731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D71A1">
              <w:rPr>
                <w:rFonts w:ascii="Arial" w:hAnsi="Arial" w:cs="Arial"/>
              </w:rPr>
              <w:t>Explain the relationship between multiples of 4 and multiples of 8</w:t>
            </w:r>
          </w:p>
          <w:p w:rsidR="001E731C" w:rsidRPr="00AD71A1" w:rsidRDefault="001E731C" w:rsidP="001E731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D71A1">
              <w:rPr>
                <w:rFonts w:ascii="Arial" w:hAnsi="Arial" w:cs="Arial"/>
              </w:rPr>
              <w:t>Use knowledge of the relationships between the 4 and 8 times tables to solve problems</w:t>
            </w:r>
          </w:p>
          <w:p w:rsidR="001E731C" w:rsidRPr="00AD71A1" w:rsidRDefault="001E731C" w:rsidP="001E731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D71A1">
              <w:rPr>
                <w:rFonts w:ascii="Arial" w:hAnsi="Arial" w:cs="Arial"/>
              </w:rPr>
              <w:t>Explain the relationship between multiples of 2, 4 and multiples of 8</w:t>
            </w:r>
          </w:p>
          <w:p w:rsidR="001E731C" w:rsidRPr="00AD71A1" w:rsidRDefault="001E731C" w:rsidP="001E731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D71A1">
              <w:rPr>
                <w:rFonts w:ascii="Arial" w:hAnsi="Arial" w:cs="Arial"/>
              </w:rPr>
              <w:t>Use knowledge of the relationships between the 2, 4 and 8 times tables to solve problems</w:t>
            </w:r>
          </w:p>
          <w:p w:rsidR="001E731C" w:rsidRPr="00AD71A1" w:rsidRDefault="001E731C" w:rsidP="001E731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D71A1">
              <w:rPr>
                <w:rFonts w:ascii="Arial" w:hAnsi="Arial" w:cs="Arial"/>
              </w:rPr>
              <w:lastRenderedPageBreak/>
              <w:t>Use knowledge of the divisibility rules for divisors of 2 and 4 to solve problems</w:t>
            </w:r>
          </w:p>
          <w:p w:rsidR="001E731C" w:rsidRPr="00AD71A1" w:rsidRDefault="001E731C" w:rsidP="001E731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D71A1">
              <w:rPr>
                <w:rFonts w:ascii="Arial" w:hAnsi="Arial" w:cs="Arial"/>
              </w:rPr>
              <w:t>Use knowledge of the divisibility rules for divisors of 8 to solve problems</w:t>
            </w:r>
          </w:p>
          <w:p w:rsidR="001E731C" w:rsidRPr="00AD71A1" w:rsidRDefault="001E731C" w:rsidP="001E731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D71A1">
              <w:rPr>
                <w:rFonts w:ascii="Arial" w:hAnsi="Arial" w:cs="Arial"/>
              </w:rPr>
              <w:t>Scale known multiplication facts by 10</w:t>
            </w:r>
          </w:p>
          <w:p w:rsidR="001E731C" w:rsidRPr="00AD71A1" w:rsidRDefault="001E731C" w:rsidP="001E731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D71A1">
              <w:rPr>
                <w:rFonts w:ascii="Arial" w:hAnsi="Arial" w:cs="Arial"/>
              </w:rPr>
              <w:t>Scale division derived from multiplication facts by 10</w:t>
            </w:r>
          </w:p>
        </w:tc>
        <w:tc>
          <w:tcPr>
            <w:tcW w:w="2540" w:type="dxa"/>
          </w:tcPr>
          <w:p w:rsidR="001E731C" w:rsidRPr="00AD71A1" w:rsidRDefault="001E731C" w:rsidP="001E731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D71A1">
              <w:rPr>
                <w:rFonts w:ascii="Arial" w:hAnsi="Arial" w:cs="Arial"/>
              </w:rPr>
              <w:lastRenderedPageBreak/>
              <w:t>Identify the minuend and the subtrahend in column subtraction</w:t>
            </w:r>
          </w:p>
          <w:p w:rsidR="001E731C" w:rsidRPr="00AD71A1" w:rsidRDefault="001E731C" w:rsidP="001E731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D71A1">
              <w:rPr>
                <w:rFonts w:ascii="Arial" w:hAnsi="Arial" w:cs="Arial"/>
              </w:rPr>
              <w:t>Explain the column subtraction algorithm</w:t>
            </w:r>
          </w:p>
          <w:p w:rsidR="001E731C" w:rsidRPr="00AD71A1" w:rsidRDefault="001E731C" w:rsidP="001E731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D71A1">
              <w:rPr>
                <w:rFonts w:ascii="Arial" w:hAnsi="Arial" w:cs="Arial"/>
              </w:rPr>
              <w:t>Subtract from a 2-digit number using column subtraction with exchanging from tens to ones</w:t>
            </w:r>
          </w:p>
          <w:p w:rsidR="001E731C" w:rsidRPr="00AD71A1" w:rsidRDefault="001E731C" w:rsidP="001E731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D71A1">
              <w:rPr>
                <w:rFonts w:ascii="Arial" w:hAnsi="Arial" w:cs="Arial"/>
              </w:rPr>
              <w:t>Subtract from a 3-digit number using column subtraction with exchanging from hundreds to tens (1)</w:t>
            </w:r>
          </w:p>
          <w:p w:rsidR="001E731C" w:rsidRPr="00AD71A1" w:rsidRDefault="001E731C" w:rsidP="001E731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D71A1">
              <w:rPr>
                <w:rFonts w:ascii="Arial" w:hAnsi="Arial" w:cs="Arial"/>
              </w:rPr>
              <w:lastRenderedPageBreak/>
              <w:t>Subtract from a 3-digit number using column subtraction with exchanging from hundreds to tens (2)</w:t>
            </w:r>
          </w:p>
          <w:p w:rsidR="001E731C" w:rsidRPr="00AD71A1" w:rsidRDefault="001E731C" w:rsidP="001E731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D71A1">
              <w:rPr>
                <w:rFonts w:ascii="Arial" w:hAnsi="Arial" w:cs="Arial"/>
              </w:rPr>
              <w:t>Evaluate the efficiency of strategies for subtraction.</w:t>
            </w:r>
          </w:p>
        </w:tc>
      </w:tr>
    </w:tbl>
    <w:tbl>
      <w:tblPr>
        <w:tblStyle w:val="TableGrid"/>
        <w:tblpPr w:leftFromText="180" w:rightFromText="180" w:vertAnchor="page" w:horzAnchor="margin" w:tblpX="557" w:tblpY="2535"/>
        <w:tblW w:w="14494" w:type="dxa"/>
        <w:tblLook w:val="04A0" w:firstRow="1" w:lastRow="0" w:firstColumn="1" w:lastColumn="0" w:noHBand="0" w:noVBand="1"/>
      </w:tblPr>
      <w:tblGrid>
        <w:gridCol w:w="1555"/>
        <w:gridCol w:w="4044"/>
        <w:gridCol w:w="3783"/>
        <w:gridCol w:w="3787"/>
        <w:gridCol w:w="1325"/>
      </w:tblGrid>
      <w:tr w:rsidR="00AA485A" w:rsidTr="00F2054E">
        <w:tc>
          <w:tcPr>
            <w:tcW w:w="14494" w:type="dxa"/>
            <w:gridSpan w:val="5"/>
          </w:tcPr>
          <w:p w:rsidR="00AA485A" w:rsidRPr="007F17BA" w:rsidRDefault="00AA485A" w:rsidP="00AA485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Summer </w:t>
            </w:r>
          </w:p>
          <w:p w:rsidR="00AA485A" w:rsidRPr="007F17BA" w:rsidRDefault="00AA485A" w:rsidP="00AA485A">
            <w:pPr>
              <w:jc w:val="center"/>
              <w:rPr>
                <w:b/>
                <w:sz w:val="28"/>
              </w:rPr>
            </w:pPr>
          </w:p>
        </w:tc>
      </w:tr>
      <w:tr w:rsidR="00AA485A" w:rsidTr="00AA485A">
        <w:trPr>
          <w:trHeight w:val="345"/>
        </w:trPr>
        <w:tc>
          <w:tcPr>
            <w:tcW w:w="1555" w:type="dxa"/>
            <w:vMerge w:val="restart"/>
          </w:tcPr>
          <w:p w:rsidR="00AA485A" w:rsidRPr="00AA485A" w:rsidRDefault="00AA485A" w:rsidP="00AA485A">
            <w:pPr>
              <w:jc w:val="center"/>
              <w:rPr>
                <w:b/>
                <w:sz w:val="22"/>
              </w:rPr>
            </w:pPr>
            <w:r w:rsidRPr="00AA485A">
              <w:rPr>
                <w:b/>
                <w:sz w:val="22"/>
              </w:rPr>
              <w:t>Knowledge</w:t>
            </w:r>
          </w:p>
        </w:tc>
        <w:tc>
          <w:tcPr>
            <w:tcW w:w="4044" w:type="dxa"/>
          </w:tcPr>
          <w:p w:rsidR="00AA485A" w:rsidRPr="00AA485A" w:rsidRDefault="00AA485A" w:rsidP="00AA485A">
            <w:pPr>
              <w:rPr>
                <w:sz w:val="22"/>
              </w:rPr>
            </w:pPr>
            <w:r w:rsidRPr="00AA485A">
              <w:rPr>
                <w:sz w:val="22"/>
              </w:rPr>
              <w:t>3F–1 Use and understand fraction notation</w:t>
            </w:r>
          </w:p>
          <w:p w:rsidR="00AA485A" w:rsidRPr="00AA485A" w:rsidRDefault="00AA485A" w:rsidP="00AA485A">
            <w:pPr>
              <w:rPr>
                <w:sz w:val="22"/>
              </w:rPr>
            </w:pPr>
          </w:p>
          <w:p w:rsidR="00AA485A" w:rsidRPr="00AA485A" w:rsidRDefault="00AA485A" w:rsidP="00AA485A">
            <w:pPr>
              <w:rPr>
                <w:sz w:val="22"/>
              </w:rPr>
            </w:pPr>
            <w:r w:rsidRPr="00AA485A">
              <w:rPr>
                <w:sz w:val="22"/>
              </w:rPr>
              <w:t>3F–2 Find unit fractions of quantities</w:t>
            </w:r>
          </w:p>
        </w:tc>
        <w:tc>
          <w:tcPr>
            <w:tcW w:w="3783" w:type="dxa"/>
          </w:tcPr>
          <w:p w:rsidR="00AA485A" w:rsidRPr="00AA485A" w:rsidRDefault="00AA485A" w:rsidP="00AA485A">
            <w:pPr>
              <w:rPr>
                <w:sz w:val="22"/>
              </w:rPr>
            </w:pPr>
            <w:r w:rsidRPr="00AA485A">
              <w:rPr>
                <w:sz w:val="22"/>
              </w:rPr>
              <w:t>3F–1 Use and understand fraction notation</w:t>
            </w:r>
          </w:p>
          <w:p w:rsidR="00AA485A" w:rsidRPr="00AA485A" w:rsidRDefault="00AA485A" w:rsidP="00AA485A">
            <w:pPr>
              <w:rPr>
                <w:sz w:val="22"/>
              </w:rPr>
            </w:pPr>
          </w:p>
          <w:p w:rsidR="00AA485A" w:rsidRPr="00AA485A" w:rsidRDefault="00AA485A" w:rsidP="00AA485A">
            <w:pPr>
              <w:rPr>
                <w:sz w:val="22"/>
              </w:rPr>
            </w:pPr>
            <w:r w:rsidRPr="00AA485A">
              <w:rPr>
                <w:sz w:val="22"/>
              </w:rPr>
              <w:t>3F–3 Fractions within 1 in the linear number system</w:t>
            </w:r>
          </w:p>
          <w:p w:rsidR="00AA485A" w:rsidRPr="00AA485A" w:rsidRDefault="00AA485A" w:rsidP="00AA485A">
            <w:pPr>
              <w:rPr>
                <w:sz w:val="22"/>
              </w:rPr>
            </w:pPr>
          </w:p>
          <w:p w:rsidR="00AA485A" w:rsidRPr="00AA485A" w:rsidRDefault="00AA485A" w:rsidP="00AA485A">
            <w:pPr>
              <w:rPr>
                <w:sz w:val="22"/>
              </w:rPr>
            </w:pPr>
            <w:r w:rsidRPr="00AA485A">
              <w:rPr>
                <w:sz w:val="22"/>
              </w:rPr>
              <w:t>3F–4 Add and subtract fractions within 1</w:t>
            </w:r>
          </w:p>
        </w:tc>
        <w:tc>
          <w:tcPr>
            <w:tcW w:w="3787" w:type="dxa"/>
          </w:tcPr>
          <w:p w:rsidR="00AA485A" w:rsidRPr="00AA485A" w:rsidRDefault="00AA485A" w:rsidP="00AA485A">
            <w:pPr>
              <w:rPr>
                <w:sz w:val="22"/>
              </w:rPr>
            </w:pPr>
            <w:r w:rsidRPr="00AA485A">
              <w:rPr>
                <w:sz w:val="22"/>
              </w:rPr>
              <w:t>3G–2 Draw polygons and identify parallel and perpendicular sides</w:t>
            </w:r>
          </w:p>
        </w:tc>
        <w:tc>
          <w:tcPr>
            <w:tcW w:w="1325" w:type="dxa"/>
          </w:tcPr>
          <w:p w:rsidR="00AA485A" w:rsidRPr="00AA485A" w:rsidRDefault="00AA485A" w:rsidP="00AA485A">
            <w:pPr>
              <w:jc w:val="center"/>
              <w:rPr>
                <w:sz w:val="22"/>
              </w:rPr>
            </w:pPr>
            <w:bookmarkStart w:id="0" w:name="_GoBack"/>
            <w:r w:rsidRPr="00AA485A">
              <w:rPr>
                <w:sz w:val="22"/>
              </w:rPr>
              <w:t>NC Objectives</w:t>
            </w:r>
            <w:bookmarkEnd w:id="0"/>
          </w:p>
        </w:tc>
      </w:tr>
      <w:tr w:rsidR="00AA485A" w:rsidTr="00AA485A">
        <w:trPr>
          <w:trHeight w:val="345"/>
        </w:trPr>
        <w:tc>
          <w:tcPr>
            <w:tcW w:w="1555" w:type="dxa"/>
            <w:vMerge/>
          </w:tcPr>
          <w:p w:rsidR="00AA485A" w:rsidRPr="00AA485A" w:rsidRDefault="00AA485A" w:rsidP="00AA485A">
            <w:pPr>
              <w:jc w:val="center"/>
              <w:rPr>
                <w:b/>
                <w:sz w:val="22"/>
              </w:rPr>
            </w:pPr>
          </w:p>
        </w:tc>
        <w:tc>
          <w:tcPr>
            <w:tcW w:w="4044" w:type="dxa"/>
          </w:tcPr>
          <w:p w:rsidR="00AA485A" w:rsidRDefault="00AA485A" w:rsidP="00AA485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Unit 8</w:t>
            </w:r>
          </w:p>
          <w:p w:rsidR="00AA485A" w:rsidRDefault="00AA485A" w:rsidP="00AA485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Unit Fractions</w:t>
            </w:r>
          </w:p>
          <w:p w:rsidR="00AA485A" w:rsidRDefault="00AA485A" w:rsidP="00AA485A">
            <w:pPr>
              <w:jc w:val="center"/>
              <w:rPr>
                <w:b/>
                <w:szCs w:val="24"/>
              </w:rPr>
            </w:pPr>
          </w:p>
          <w:p w:rsidR="00AA485A" w:rsidRPr="00850C9E" w:rsidRDefault="00AA485A" w:rsidP="00AA485A">
            <w:pPr>
              <w:rPr>
                <w:b/>
                <w:szCs w:val="24"/>
              </w:rPr>
            </w:pPr>
          </w:p>
        </w:tc>
        <w:tc>
          <w:tcPr>
            <w:tcW w:w="3783" w:type="dxa"/>
          </w:tcPr>
          <w:p w:rsidR="00AA485A" w:rsidRDefault="00AA485A" w:rsidP="00AA485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Unit 9</w:t>
            </w:r>
          </w:p>
          <w:p w:rsidR="00AA485A" w:rsidRDefault="00AA485A" w:rsidP="00AA485A">
            <w:pPr>
              <w:jc w:val="center"/>
              <w:rPr>
                <w:b/>
                <w:szCs w:val="24"/>
              </w:rPr>
            </w:pPr>
            <w:r w:rsidRPr="00906942">
              <w:rPr>
                <w:b/>
                <w:szCs w:val="24"/>
              </w:rPr>
              <w:t>Non Unit Fractions</w:t>
            </w:r>
          </w:p>
          <w:p w:rsidR="00AA485A" w:rsidRDefault="00AA485A" w:rsidP="00AA485A">
            <w:pPr>
              <w:jc w:val="center"/>
              <w:rPr>
                <w:b/>
                <w:szCs w:val="24"/>
              </w:rPr>
            </w:pPr>
          </w:p>
          <w:p w:rsidR="00AA485A" w:rsidRPr="00850C9E" w:rsidRDefault="00AA485A" w:rsidP="00AA485A">
            <w:pPr>
              <w:rPr>
                <w:b/>
                <w:szCs w:val="24"/>
              </w:rPr>
            </w:pPr>
          </w:p>
        </w:tc>
        <w:tc>
          <w:tcPr>
            <w:tcW w:w="3787" w:type="dxa"/>
          </w:tcPr>
          <w:p w:rsidR="00AA485A" w:rsidRDefault="00AA485A" w:rsidP="00AA485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Unit 10</w:t>
            </w:r>
          </w:p>
          <w:p w:rsidR="00AA485A" w:rsidRPr="00906942" w:rsidRDefault="00AA485A" w:rsidP="00AA485A">
            <w:pPr>
              <w:jc w:val="center"/>
              <w:rPr>
                <w:b/>
                <w:szCs w:val="24"/>
              </w:rPr>
            </w:pPr>
            <w:r w:rsidRPr="00906942">
              <w:rPr>
                <w:b/>
                <w:szCs w:val="24"/>
              </w:rPr>
              <w:t>Parallel and Perpendicular Sides in Polygons</w:t>
            </w:r>
          </w:p>
          <w:p w:rsidR="00AA485A" w:rsidRPr="00850C9E" w:rsidRDefault="00AA485A" w:rsidP="00AA485A">
            <w:pPr>
              <w:rPr>
                <w:b/>
                <w:szCs w:val="24"/>
              </w:rPr>
            </w:pPr>
          </w:p>
        </w:tc>
        <w:tc>
          <w:tcPr>
            <w:tcW w:w="1325" w:type="dxa"/>
          </w:tcPr>
          <w:p w:rsidR="00AA485A" w:rsidRDefault="00AA485A" w:rsidP="00AA485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Unit 11</w:t>
            </w:r>
          </w:p>
          <w:p w:rsidR="00AA485A" w:rsidRDefault="00AA485A" w:rsidP="00AA485A">
            <w:pPr>
              <w:jc w:val="center"/>
              <w:rPr>
                <w:b/>
                <w:szCs w:val="24"/>
              </w:rPr>
            </w:pPr>
            <w:r w:rsidRPr="00906942">
              <w:rPr>
                <w:b/>
                <w:szCs w:val="24"/>
              </w:rPr>
              <w:t>Time</w:t>
            </w:r>
          </w:p>
          <w:p w:rsidR="00AA485A" w:rsidRPr="00886BD1" w:rsidRDefault="00AA485A" w:rsidP="00AA485A">
            <w:pPr>
              <w:jc w:val="center"/>
              <w:rPr>
                <w:szCs w:val="24"/>
              </w:rPr>
            </w:pPr>
          </w:p>
          <w:p w:rsidR="00AA485A" w:rsidRPr="00850C9E" w:rsidRDefault="00AA485A" w:rsidP="00AA485A">
            <w:pPr>
              <w:jc w:val="center"/>
              <w:rPr>
                <w:b/>
                <w:szCs w:val="24"/>
              </w:rPr>
            </w:pPr>
          </w:p>
        </w:tc>
      </w:tr>
      <w:tr w:rsidR="00AA485A" w:rsidTr="00AA485A">
        <w:trPr>
          <w:trHeight w:val="345"/>
        </w:trPr>
        <w:tc>
          <w:tcPr>
            <w:tcW w:w="1555" w:type="dxa"/>
          </w:tcPr>
          <w:p w:rsidR="00AA485A" w:rsidRPr="00AA485A" w:rsidRDefault="00AA485A" w:rsidP="00AA485A">
            <w:pPr>
              <w:jc w:val="center"/>
              <w:rPr>
                <w:b/>
                <w:sz w:val="22"/>
              </w:rPr>
            </w:pPr>
            <w:r w:rsidRPr="00AA485A">
              <w:rPr>
                <w:b/>
                <w:sz w:val="22"/>
              </w:rPr>
              <w:t>Progression Of Skills</w:t>
            </w:r>
          </w:p>
        </w:tc>
        <w:tc>
          <w:tcPr>
            <w:tcW w:w="4044" w:type="dxa"/>
          </w:tcPr>
          <w:p w:rsidR="00AA485A" w:rsidRPr="005F6997" w:rsidRDefault="00AA485A" w:rsidP="00AA485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5F6997">
              <w:rPr>
                <w:rFonts w:ascii="Arial" w:hAnsi="Arial" w:cs="Arial"/>
              </w:rPr>
              <w:t>Identify a whole and the parts that make it up</w:t>
            </w:r>
          </w:p>
          <w:p w:rsidR="00AA485A" w:rsidRPr="005F6997" w:rsidRDefault="00AA485A" w:rsidP="00AA485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5F6997">
              <w:rPr>
                <w:rFonts w:ascii="Arial" w:hAnsi="Arial" w:cs="Arial"/>
              </w:rPr>
              <w:t>Explain why a part can only be defined when in relation to a whole</w:t>
            </w:r>
          </w:p>
          <w:p w:rsidR="00AA485A" w:rsidRPr="005F6997" w:rsidRDefault="00AA485A" w:rsidP="00AA485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5F6997">
              <w:rPr>
                <w:rFonts w:ascii="Arial" w:hAnsi="Arial" w:cs="Arial"/>
              </w:rPr>
              <w:t>Identify the number of equal or unequal parts in a whole</w:t>
            </w:r>
          </w:p>
          <w:p w:rsidR="00AA485A" w:rsidRPr="005F6997" w:rsidRDefault="00AA485A" w:rsidP="00AA485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5F6997">
              <w:rPr>
                <w:rFonts w:ascii="Arial" w:hAnsi="Arial" w:cs="Arial"/>
              </w:rPr>
              <w:t>Identify equal parts when they do not look the same (</w:t>
            </w:r>
            <w:proofErr w:type="spellStart"/>
            <w:r w:rsidRPr="005F6997">
              <w:rPr>
                <w:rFonts w:ascii="Arial" w:hAnsi="Arial" w:cs="Arial"/>
              </w:rPr>
              <w:t>i</w:t>
            </w:r>
            <w:proofErr w:type="spellEnd"/>
            <w:r w:rsidRPr="005F6997">
              <w:rPr>
                <w:rFonts w:ascii="Arial" w:hAnsi="Arial" w:cs="Arial"/>
              </w:rPr>
              <w:t>)</w:t>
            </w:r>
          </w:p>
          <w:p w:rsidR="00AA485A" w:rsidRPr="005F6997" w:rsidRDefault="00AA485A" w:rsidP="00AA485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5F6997">
              <w:rPr>
                <w:rFonts w:ascii="Arial" w:hAnsi="Arial" w:cs="Arial"/>
              </w:rPr>
              <w:t>Explain the size of the part in relation to the whole</w:t>
            </w:r>
          </w:p>
          <w:p w:rsidR="00AA485A" w:rsidRPr="005F6997" w:rsidRDefault="00AA485A" w:rsidP="00AA485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5F6997">
              <w:rPr>
                <w:rFonts w:ascii="Arial" w:hAnsi="Arial" w:cs="Arial"/>
              </w:rPr>
              <w:t>Construct a whole when given a part and the number of parts</w:t>
            </w:r>
          </w:p>
          <w:p w:rsidR="00AA485A" w:rsidRPr="005F6997" w:rsidRDefault="00AA485A" w:rsidP="00AA485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5F6997">
              <w:rPr>
                <w:rFonts w:ascii="Arial" w:hAnsi="Arial" w:cs="Arial"/>
              </w:rPr>
              <w:t>Identify how many equal parts a whole has been divided into</w:t>
            </w:r>
          </w:p>
          <w:p w:rsidR="00AA485A" w:rsidRPr="005F6997" w:rsidRDefault="00AA485A" w:rsidP="00AA485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5F6997">
              <w:rPr>
                <w:rFonts w:ascii="Arial" w:hAnsi="Arial" w:cs="Arial"/>
              </w:rPr>
              <w:t>Use fraction notation to describe an equal part of the whole</w:t>
            </w:r>
          </w:p>
          <w:p w:rsidR="00AA485A" w:rsidRPr="005F6997" w:rsidRDefault="00AA485A" w:rsidP="00AA485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5F6997">
              <w:rPr>
                <w:rFonts w:ascii="Arial" w:hAnsi="Arial" w:cs="Arial"/>
              </w:rPr>
              <w:t>Represent a unit fractions in different ways</w:t>
            </w:r>
          </w:p>
          <w:p w:rsidR="00AA485A" w:rsidRPr="005F6997" w:rsidRDefault="00AA485A" w:rsidP="00AA485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5F6997">
              <w:rPr>
                <w:rFonts w:ascii="Arial" w:hAnsi="Arial" w:cs="Arial"/>
              </w:rPr>
              <w:t>Identify parts and wholes in different contexts (i)</w:t>
            </w:r>
          </w:p>
          <w:p w:rsidR="00AA485A" w:rsidRPr="005F6997" w:rsidRDefault="00AA485A" w:rsidP="00AA485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5F6997">
              <w:rPr>
                <w:rFonts w:ascii="Arial" w:hAnsi="Arial" w:cs="Arial"/>
              </w:rPr>
              <w:lastRenderedPageBreak/>
              <w:t>Identify parts and wholes in different contexts (ii)</w:t>
            </w:r>
          </w:p>
          <w:p w:rsidR="00AA485A" w:rsidRPr="005F6997" w:rsidRDefault="00AA485A" w:rsidP="00AA485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5F6997">
              <w:rPr>
                <w:rFonts w:ascii="Arial" w:hAnsi="Arial" w:cs="Arial"/>
              </w:rPr>
              <w:t>Identify equal parts when they do not look the same (ii)</w:t>
            </w:r>
          </w:p>
          <w:p w:rsidR="00AA485A" w:rsidRPr="005F6997" w:rsidRDefault="00AA485A" w:rsidP="00AA485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5F6997">
              <w:rPr>
                <w:rFonts w:ascii="Arial" w:hAnsi="Arial" w:cs="Arial"/>
              </w:rPr>
              <w:t>Compare and order unit fractions by looking at the denominator</w:t>
            </w:r>
          </w:p>
          <w:p w:rsidR="00AA485A" w:rsidRPr="005F6997" w:rsidRDefault="00AA485A" w:rsidP="00AA485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5F6997">
              <w:rPr>
                <w:rFonts w:ascii="Arial" w:hAnsi="Arial" w:cs="Arial"/>
              </w:rPr>
              <w:t>Identify when unit fractions cannot be compared</w:t>
            </w:r>
          </w:p>
          <w:p w:rsidR="00AA485A" w:rsidRPr="005F6997" w:rsidRDefault="00AA485A" w:rsidP="00AA485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5F6997">
              <w:rPr>
                <w:rFonts w:ascii="Arial" w:hAnsi="Arial" w:cs="Arial"/>
              </w:rPr>
              <w:t>15</w:t>
            </w:r>
            <w:r w:rsidRPr="005F6997">
              <w:rPr>
                <w:rFonts w:ascii="Arial" w:hAnsi="Arial" w:cs="Arial"/>
              </w:rPr>
              <w:tab/>
              <w:t>Pupils construct a whole when given one part and the fraction that it represents</w:t>
            </w:r>
          </w:p>
          <w:p w:rsidR="00AA485A" w:rsidRPr="005F6997" w:rsidRDefault="00AA485A" w:rsidP="00AA485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5F6997">
              <w:rPr>
                <w:rFonts w:ascii="Arial" w:hAnsi="Arial" w:cs="Arial"/>
              </w:rPr>
              <w:t>16</w:t>
            </w:r>
            <w:r w:rsidRPr="005F6997">
              <w:rPr>
                <w:rFonts w:ascii="Arial" w:hAnsi="Arial" w:cs="Arial"/>
              </w:rPr>
              <w:tab/>
              <w:t>Pupils use knowledge of the relationship between parts and wholes in unit fractions to solve problems</w:t>
            </w:r>
          </w:p>
          <w:p w:rsidR="00AA485A" w:rsidRPr="005F6997" w:rsidRDefault="00AA485A" w:rsidP="00AA485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5F6997">
              <w:rPr>
                <w:rFonts w:ascii="Arial" w:hAnsi="Arial" w:cs="Arial"/>
              </w:rPr>
              <w:t>17</w:t>
            </w:r>
            <w:r w:rsidRPr="005F6997">
              <w:rPr>
                <w:rFonts w:ascii="Arial" w:hAnsi="Arial" w:cs="Arial"/>
              </w:rPr>
              <w:tab/>
              <w:t>Pupils identify the whole, the number of equal parts and the size of each part as a unit fraction</w:t>
            </w:r>
          </w:p>
          <w:p w:rsidR="00AA485A" w:rsidRPr="005F6997" w:rsidRDefault="00AA485A" w:rsidP="00AA485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5F6997">
              <w:rPr>
                <w:rFonts w:ascii="Arial" w:hAnsi="Arial" w:cs="Arial"/>
              </w:rPr>
              <w:t>18</w:t>
            </w:r>
            <w:r w:rsidRPr="005F6997">
              <w:rPr>
                <w:rFonts w:ascii="Arial" w:hAnsi="Arial" w:cs="Arial"/>
              </w:rPr>
              <w:tab/>
              <w:t>Pupils quantify the number of items in each part and connect to the unit fraction operator</w:t>
            </w:r>
          </w:p>
          <w:p w:rsidR="00AA485A" w:rsidRPr="005F6997" w:rsidRDefault="00AA485A" w:rsidP="00AA485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5F6997">
              <w:rPr>
                <w:rFonts w:ascii="Arial" w:hAnsi="Arial" w:cs="Arial"/>
              </w:rPr>
              <w:t>19</w:t>
            </w:r>
            <w:r w:rsidRPr="005F6997">
              <w:rPr>
                <w:rFonts w:ascii="Arial" w:hAnsi="Arial" w:cs="Arial"/>
              </w:rPr>
              <w:tab/>
              <w:t>Pupils calculate the value of a part by using knowledge of division and division facts</w:t>
            </w:r>
          </w:p>
          <w:p w:rsidR="00AA485A" w:rsidRPr="005F6997" w:rsidRDefault="00AA485A" w:rsidP="00AA485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5F6997">
              <w:rPr>
                <w:rFonts w:ascii="Arial" w:hAnsi="Arial" w:cs="Arial"/>
              </w:rPr>
              <w:t>20</w:t>
            </w:r>
            <w:r w:rsidRPr="005F6997">
              <w:rPr>
                <w:rFonts w:ascii="Arial" w:hAnsi="Arial" w:cs="Arial"/>
              </w:rPr>
              <w:tab/>
              <w:t>Pupils calculate the value of a part by connecting knowledge of division and division facts with finding a fraction of a quantity</w:t>
            </w:r>
          </w:p>
          <w:p w:rsidR="00AA485A" w:rsidRPr="005F6997" w:rsidRDefault="00AA485A" w:rsidP="00AA485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5F6997">
              <w:rPr>
                <w:rFonts w:ascii="Arial" w:hAnsi="Arial" w:cs="Arial"/>
              </w:rPr>
              <w:t>21</w:t>
            </w:r>
            <w:r w:rsidRPr="005F6997">
              <w:rPr>
                <w:rFonts w:ascii="Arial" w:hAnsi="Arial" w:cs="Arial"/>
              </w:rPr>
              <w:tab/>
              <w:t>Pupils find fractions of quantities using knowledge of division facts with increasing fluency</w:t>
            </w:r>
          </w:p>
        </w:tc>
        <w:tc>
          <w:tcPr>
            <w:tcW w:w="3783" w:type="dxa"/>
          </w:tcPr>
          <w:p w:rsidR="00AA485A" w:rsidRPr="005F6997" w:rsidRDefault="00AA485A" w:rsidP="00AA485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5F6997">
              <w:rPr>
                <w:rFonts w:ascii="Arial" w:hAnsi="Arial" w:cs="Arial"/>
              </w:rPr>
              <w:lastRenderedPageBreak/>
              <w:t xml:space="preserve">Explain that non-unit fractions are composed of more than </w:t>
            </w:r>
            <w:proofErr w:type="gramStart"/>
            <w:r w:rsidRPr="005F6997">
              <w:rPr>
                <w:rFonts w:ascii="Arial" w:hAnsi="Arial" w:cs="Arial"/>
              </w:rPr>
              <w:t>one unit</w:t>
            </w:r>
            <w:proofErr w:type="gramEnd"/>
            <w:r w:rsidRPr="005F6997">
              <w:rPr>
                <w:rFonts w:ascii="Arial" w:hAnsi="Arial" w:cs="Arial"/>
              </w:rPr>
              <w:t xml:space="preserve"> fraction</w:t>
            </w:r>
          </w:p>
          <w:p w:rsidR="00AA485A" w:rsidRPr="005F6997" w:rsidRDefault="00AA485A" w:rsidP="00AA485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5F6997">
              <w:rPr>
                <w:rFonts w:ascii="Arial" w:hAnsi="Arial" w:cs="Arial"/>
              </w:rPr>
              <w:t>Identify non-unit fractions</w:t>
            </w:r>
          </w:p>
          <w:p w:rsidR="00AA485A" w:rsidRPr="005F6997" w:rsidRDefault="00AA485A" w:rsidP="00AA485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5F6997">
              <w:rPr>
                <w:rFonts w:ascii="Arial" w:hAnsi="Arial" w:cs="Arial"/>
              </w:rPr>
              <w:t>Identify the number of equal or unequal parts in a whole</w:t>
            </w:r>
          </w:p>
          <w:p w:rsidR="00AA485A" w:rsidRPr="005F6997" w:rsidRDefault="00AA485A" w:rsidP="00AA485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5F6997">
              <w:rPr>
                <w:rFonts w:ascii="Arial" w:hAnsi="Arial" w:cs="Arial"/>
              </w:rPr>
              <w:t>Use knowledge of non-unit fractions to solve problems</w:t>
            </w:r>
          </w:p>
          <w:p w:rsidR="00AA485A" w:rsidRPr="005F6997" w:rsidRDefault="00AA485A" w:rsidP="00AA485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5F6997">
              <w:rPr>
                <w:rFonts w:ascii="Arial" w:hAnsi="Arial" w:cs="Arial"/>
              </w:rPr>
              <w:t>Use knowledge of unit fractions to find one whole</w:t>
            </w:r>
          </w:p>
          <w:p w:rsidR="00AA485A" w:rsidRPr="005F6997" w:rsidRDefault="00AA485A" w:rsidP="00AA485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5F6997">
              <w:rPr>
                <w:rFonts w:ascii="Arial" w:hAnsi="Arial" w:cs="Arial"/>
              </w:rPr>
              <w:t xml:space="preserve">Place fractions between 0 and 1 on a </w:t>
            </w:r>
            <w:proofErr w:type="spellStart"/>
            <w:r w:rsidRPr="005F6997">
              <w:rPr>
                <w:rFonts w:ascii="Arial" w:hAnsi="Arial" w:cs="Arial"/>
              </w:rPr>
              <w:t>numberline</w:t>
            </w:r>
            <w:proofErr w:type="spellEnd"/>
          </w:p>
          <w:p w:rsidR="00AA485A" w:rsidRPr="005F6997" w:rsidRDefault="00AA485A" w:rsidP="00AA485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5F6997">
              <w:rPr>
                <w:rFonts w:ascii="Arial" w:hAnsi="Arial" w:cs="Arial"/>
              </w:rPr>
              <w:t>Use repeated addition of a unit fraction to form a non-unit fraction</w:t>
            </w:r>
          </w:p>
          <w:p w:rsidR="00AA485A" w:rsidRPr="005F6997" w:rsidRDefault="00AA485A" w:rsidP="00AA485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5F6997">
              <w:rPr>
                <w:rFonts w:ascii="Arial" w:hAnsi="Arial" w:cs="Arial"/>
              </w:rPr>
              <w:t>Use repeated addition of a unit fraction to form 1</w:t>
            </w:r>
          </w:p>
          <w:p w:rsidR="00AA485A" w:rsidRPr="005F6997" w:rsidRDefault="00AA485A" w:rsidP="00AA485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5F6997">
              <w:rPr>
                <w:rFonts w:ascii="Arial" w:hAnsi="Arial" w:cs="Arial"/>
              </w:rPr>
              <w:t>Compare using knowledge of non-unit fractions equivalent to one</w:t>
            </w:r>
          </w:p>
          <w:p w:rsidR="00AA485A" w:rsidRPr="005F6997" w:rsidRDefault="00AA485A" w:rsidP="00AA485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5F6997">
              <w:rPr>
                <w:rFonts w:ascii="Arial" w:hAnsi="Arial" w:cs="Arial"/>
              </w:rPr>
              <w:t>Compare non-unit fractions with the same denominator</w:t>
            </w:r>
          </w:p>
          <w:p w:rsidR="00AA485A" w:rsidRPr="005F6997" w:rsidRDefault="00AA485A" w:rsidP="00AA485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5F6997">
              <w:rPr>
                <w:rFonts w:ascii="Arial" w:hAnsi="Arial" w:cs="Arial"/>
              </w:rPr>
              <w:lastRenderedPageBreak/>
              <w:t>Compare unit fractions</w:t>
            </w:r>
          </w:p>
          <w:p w:rsidR="00AA485A" w:rsidRPr="005F6997" w:rsidRDefault="00AA485A" w:rsidP="00AA485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5F6997">
              <w:rPr>
                <w:rFonts w:ascii="Arial" w:hAnsi="Arial" w:cs="Arial"/>
              </w:rPr>
              <w:t>Compare fractions with the same numerator</w:t>
            </w:r>
          </w:p>
          <w:p w:rsidR="00AA485A" w:rsidRPr="005F6997" w:rsidRDefault="00AA485A" w:rsidP="00AA485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5F6997">
              <w:rPr>
                <w:rFonts w:ascii="Arial" w:hAnsi="Arial" w:cs="Arial"/>
              </w:rPr>
              <w:t>Add up fractions with the same denominator</w:t>
            </w:r>
          </w:p>
          <w:p w:rsidR="00AA485A" w:rsidRPr="005F6997" w:rsidRDefault="00AA485A" w:rsidP="00AA485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5F6997">
              <w:rPr>
                <w:rFonts w:ascii="Arial" w:hAnsi="Arial" w:cs="Arial"/>
              </w:rPr>
              <w:t>Add on fractions with the same denominator</w:t>
            </w:r>
          </w:p>
          <w:p w:rsidR="00AA485A" w:rsidRPr="005F6997" w:rsidRDefault="00AA485A" w:rsidP="00AA485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5F6997">
              <w:rPr>
                <w:rFonts w:ascii="Arial" w:hAnsi="Arial" w:cs="Arial"/>
              </w:rPr>
              <w:t>Add fractions with the same denominator using a generalised rule</w:t>
            </w:r>
          </w:p>
          <w:p w:rsidR="00AA485A" w:rsidRPr="005F6997" w:rsidRDefault="00AA485A" w:rsidP="00AA485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5F6997">
              <w:rPr>
                <w:rFonts w:ascii="Arial" w:hAnsi="Arial" w:cs="Arial"/>
              </w:rPr>
              <w:t>Subtract fractions with the same denominator</w:t>
            </w:r>
          </w:p>
          <w:p w:rsidR="00AA485A" w:rsidRPr="005F6997" w:rsidRDefault="00AA485A" w:rsidP="00AA485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5F6997">
              <w:rPr>
                <w:rFonts w:ascii="Arial" w:hAnsi="Arial" w:cs="Arial"/>
              </w:rPr>
              <w:t>Identify the whole, the number of equal parts and the size of each part as a unit fraction</w:t>
            </w:r>
          </w:p>
          <w:p w:rsidR="00AA485A" w:rsidRPr="005F6997" w:rsidRDefault="00AA485A" w:rsidP="00AA485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5F6997">
              <w:rPr>
                <w:rFonts w:ascii="Arial" w:hAnsi="Arial" w:cs="Arial"/>
              </w:rPr>
              <w:t>Explain that addition and subtraction of fractions are inverse operations</w:t>
            </w:r>
          </w:p>
          <w:p w:rsidR="00AA485A" w:rsidRPr="005F6997" w:rsidRDefault="00AA485A" w:rsidP="00AA485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5F6997">
              <w:rPr>
                <w:rFonts w:ascii="Arial" w:hAnsi="Arial" w:cs="Arial"/>
              </w:rPr>
              <w:t>Subtract fractions from a whole by converting the whole to a fraction</w:t>
            </w:r>
          </w:p>
          <w:p w:rsidR="00AA485A" w:rsidRPr="005F6997" w:rsidRDefault="00AA485A" w:rsidP="00AA485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5F6997">
              <w:rPr>
                <w:rFonts w:ascii="Arial" w:hAnsi="Arial" w:cs="Arial"/>
              </w:rPr>
              <w:t>Represent a whole as a fraction in different ways and use this to solve problems involving subtraction</w:t>
            </w:r>
          </w:p>
        </w:tc>
        <w:tc>
          <w:tcPr>
            <w:tcW w:w="3787" w:type="dxa"/>
          </w:tcPr>
          <w:p w:rsidR="00AA485A" w:rsidRPr="005F6997" w:rsidRDefault="00AA485A" w:rsidP="00AA485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5F6997">
              <w:rPr>
                <w:rFonts w:ascii="Arial" w:hAnsi="Arial" w:cs="Arial"/>
              </w:rPr>
              <w:lastRenderedPageBreak/>
              <w:t>Make compound shapes by joining two polygons in different ways (same parts, different whole)</w:t>
            </w:r>
          </w:p>
          <w:p w:rsidR="00AA485A" w:rsidRPr="005F6997" w:rsidRDefault="00AA485A" w:rsidP="00AA485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5F6997">
              <w:rPr>
                <w:rFonts w:ascii="Arial" w:hAnsi="Arial" w:cs="Arial"/>
              </w:rPr>
              <w:t>Investigate different ways of composing and decomposing a polygon (same whole, different parts)</w:t>
            </w:r>
          </w:p>
          <w:p w:rsidR="00AA485A" w:rsidRPr="005F6997" w:rsidRDefault="00AA485A" w:rsidP="00AA485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5F6997">
              <w:rPr>
                <w:rFonts w:ascii="Arial" w:hAnsi="Arial" w:cs="Arial"/>
              </w:rPr>
              <w:t>Draw polygons on isometric paper</w:t>
            </w:r>
          </w:p>
          <w:p w:rsidR="00AA485A" w:rsidRPr="005F6997" w:rsidRDefault="00AA485A" w:rsidP="00AA485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5F6997">
              <w:rPr>
                <w:rFonts w:ascii="Arial" w:hAnsi="Arial" w:cs="Arial"/>
              </w:rPr>
              <w:t xml:space="preserve">Use </w:t>
            </w:r>
            <w:proofErr w:type="spellStart"/>
            <w:r w:rsidRPr="005F6997">
              <w:rPr>
                <w:rFonts w:ascii="Arial" w:hAnsi="Arial" w:cs="Arial"/>
              </w:rPr>
              <w:t>geostrips</w:t>
            </w:r>
            <w:proofErr w:type="spellEnd"/>
            <w:r w:rsidRPr="005F6997">
              <w:rPr>
                <w:rFonts w:ascii="Arial" w:hAnsi="Arial" w:cs="Arial"/>
              </w:rPr>
              <w:t xml:space="preserve"> to investigate quadrilaterals with and without parallel and perpendicular sides</w:t>
            </w:r>
          </w:p>
          <w:p w:rsidR="00AA485A" w:rsidRPr="005F6997" w:rsidRDefault="00AA485A" w:rsidP="00AA485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5F6997">
              <w:rPr>
                <w:rFonts w:ascii="Arial" w:hAnsi="Arial" w:cs="Arial"/>
              </w:rPr>
              <w:t>Make and draw compound shapes with and without parallel and perpendicular sides</w:t>
            </w:r>
          </w:p>
          <w:p w:rsidR="00AA485A" w:rsidRPr="005F6997" w:rsidRDefault="00AA485A" w:rsidP="00AA485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5F6997">
              <w:rPr>
                <w:rFonts w:ascii="Arial" w:hAnsi="Arial" w:cs="Arial"/>
              </w:rPr>
              <w:t>Learn to extend lines and sides to identify parallel and perpendicular lines</w:t>
            </w:r>
          </w:p>
          <w:p w:rsidR="00AA485A" w:rsidRPr="005F6997" w:rsidRDefault="00AA485A" w:rsidP="00AA485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5F6997">
              <w:rPr>
                <w:rFonts w:ascii="Arial" w:hAnsi="Arial" w:cs="Arial"/>
              </w:rPr>
              <w:lastRenderedPageBreak/>
              <w:t>Make and draw triangles on circular geoboards</w:t>
            </w:r>
          </w:p>
          <w:p w:rsidR="00AA485A" w:rsidRPr="005F6997" w:rsidRDefault="00AA485A" w:rsidP="00AA485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5F6997">
              <w:rPr>
                <w:rFonts w:ascii="Arial" w:hAnsi="Arial" w:cs="Arial"/>
              </w:rPr>
              <w:t>Make and draw quadrilaterals on circular geoboards</w:t>
            </w:r>
          </w:p>
          <w:p w:rsidR="00AA485A" w:rsidRPr="005F6997" w:rsidRDefault="00AA485A" w:rsidP="00AA485A">
            <w:pPr>
              <w:pStyle w:val="ListParagraph"/>
              <w:numPr>
                <w:ilvl w:val="0"/>
                <w:numId w:val="9"/>
              </w:numPr>
            </w:pPr>
            <w:r w:rsidRPr="005F6997">
              <w:rPr>
                <w:rFonts w:ascii="Arial" w:hAnsi="Arial" w:cs="Arial"/>
              </w:rPr>
              <w:t>Draw shapes with given properties on a range of geometric grids</w:t>
            </w:r>
          </w:p>
        </w:tc>
        <w:tc>
          <w:tcPr>
            <w:tcW w:w="1325" w:type="dxa"/>
          </w:tcPr>
          <w:p w:rsidR="00AA485A" w:rsidRPr="005F6997" w:rsidRDefault="00AA485A" w:rsidP="00AA485A">
            <w:pPr>
              <w:rPr>
                <w:sz w:val="22"/>
              </w:rPr>
            </w:pPr>
            <w:r w:rsidRPr="005F6997">
              <w:rPr>
                <w:sz w:val="22"/>
              </w:rPr>
              <w:lastRenderedPageBreak/>
              <w:t>To be updated soon</w:t>
            </w:r>
          </w:p>
        </w:tc>
      </w:tr>
    </w:tbl>
    <w:p w:rsidR="00881FE0" w:rsidRDefault="00881FE0" w:rsidP="00D60888"/>
    <w:p w:rsidR="0012141F" w:rsidRDefault="0012141F" w:rsidP="00D60888"/>
    <w:p w:rsidR="0012141F" w:rsidRPr="00D60888" w:rsidRDefault="0012141F" w:rsidP="00D60888"/>
    <w:p w:rsidR="00CE7811" w:rsidRDefault="00CE7811" w:rsidP="007F17BA">
      <w:pPr>
        <w:rPr>
          <w:b/>
        </w:rPr>
      </w:pPr>
    </w:p>
    <w:p w:rsidR="001C5FD2" w:rsidRDefault="001C5FD2" w:rsidP="007F17BA">
      <w:pPr>
        <w:rPr>
          <w:b/>
        </w:rPr>
      </w:pPr>
    </w:p>
    <w:sectPr w:rsidR="001C5FD2" w:rsidSect="00CE78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7151"/>
    <w:multiLevelType w:val="hybridMultilevel"/>
    <w:tmpl w:val="F8741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96DAD"/>
    <w:multiLevelType w:val="hybridMultilevel"/>
    <w:tmpl w:val="ABF8D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33757"/>
    <w:multiLevelType w:val="hybridMultilevel"/>
    <w:tmpl w:val="AB8E1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D0938"/>
    <w:multiLevelType w:val="hybridMultilevel"/>
    <w:tmpl w:val="BF6E8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21417"/>
    <w:multiLevelType w:val="hybridMultilevel"/>
    <w:tmpl w:val="F6EEA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83E7C"/>
    <w:multiLevelType w:val="hybridMultilevel"/>
    <w:tmpl w:val="AB9C0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47324"/>
    <w:multiLevelType w:val="hybridMultilevel"/>
    <w:tmpl w:val="FC724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830AEC"/>
    <w:multiLevelType w:val="hybridMultilevel"/>
    <w:tmpl w:val="57F85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265199"/>
    <w:multiLevelType w:val="hybridMultilevel"/>
    <w:tmpl w:val="46BAD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BA"/>
    <w:rsid w:val="00017B62"/>
    <w:rsid w:val="00031F14"/>
    <w:rsid w:val="0012141F"/>
    <w:rsid w:val="00180873"/>
    <w:rsid w:val="001C5FD2"/>
    <w:rsid w:val="001E731C"/>
    <w:rsid w:val="002B0803"/>
    <w:rsid w:val="002B25F1"/>
    <w:rsid w:val="00366FED"/>
    <w:rsid w:val="003D1580"/>
    <w:rsid w:val="00404CEC"/>
    <w:rsid w:val="004E0EA6"/>
    <w:rsid w:val="00522EBE"/>
    <w:rsid w:val="00525275"/>
    <w:rsid w:val="00556BBE"/>
    <w:rsid w:val="00572DC7"/>
    <w:rsid w:val="005753D4"/>
    <w:rsid w:val="00580BF3"/>
    <w:rsid w:val="005A39A6"/>
    <w:rsid w:val="005B1EF8"/>
    <w:rsid w:val="005F6997"/>
    <w:rsid w:val="006646AF"/>
    <w:rsid w:val="00677199"/>
    <w:rsid w:val="006B7308"/>
    <w:rsid w:val="007773AC"/>
    <w:rsid w:val="007F17BA"/>
    <w:rsid w:val="00837083"/>
    <w:rsid w:val="00850C9E"/>
    <w:rsid w:val="00881FE0"/>
    <w:rsid w:val="00886BD1"/>
    <w:rsid w:val="008A55E6"/>
    <w:rsid w:val="00906942"/>
    <w:rsid w:val="00942535"/>
    <w:rsid w:val="00971B0C"/>
    <w:rsid w:val="00971FFA"/>
    <w:rsid w:val="00A0085D"/>
    <w:rsid w:val="00A61146"/>
    <w:rsid w:val="00AA485A"/>
    <w:rsid w:val="00AB15E6"/>
    <w:rsid w:val="00AD71A1"/>
    <w:rsid w:val="00B279A5"/>
    <w:rsid w:val="00B30C66"/>
    <w:rsid w:val="00B402DE"/>
    <w:rsid w:val="00B40DC8"/>
    <w:rsid w:val="00B4536C"/>
    <w:rsid w:val="00B66212"/>
    <w:rsid w:val="00BD0231"/>
    <w:rsid w:val="00BF002A"/>
    <w:rsid w:val="00C60510"/>
    <w:rsid w:val="00CD3E1B"/>
    <w:rsid w:val="00CE3C0E"/>
    <w:rsid w:val="00CE7811"/>
    <w:rsid w:val="00D31438"/>
    <w:rsid w:val="00D60888"/>
    <w:rsid w:val="00D61486"/>
    <w:rsid w:val="00D67D0E"/>
    <w:rsid w:val="00DB72A8"/>
    <w:rsid w:val="00E0714A"/>
    <w:rsid w:val="00E74A8A"/>
    <w:rsid w:val="00EF17B2"/>
    <w:rsid w:val="00E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04CA8"/>
  <w15:chartTrackingRefBased/>
  <w15:docId w15:val="{A9E16A35-6B18-4A45-B00F-6116A96B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7BA"/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17BA"/>
    <w:pPr>
      <w:ind w:left="720"/>
      <w:contextualSpacing/>
    </w:pPr>
    <w:rPr>
      <w:rFonts w:asciiTheme="minorHAnsi" w:hAnsiTheme="minorHAnsi" w:cstheme="minorBid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3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1867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Modest</dc:creator>
  <cp:keywords/>
  <dc:description/>
  <cp:lastModifiedBy>Marie Elliott</cp:lastModifiedBy>
  <cp:revision>3</cp:revision>
  <cp:lastPrinted>2022-01-11T16:11:00Z</cp:lastPrinted>
  <dcterms:created xsi:type="dcterms:W3CDTF">2022-01-10T21:35:00Z</dcterms:created>
  <dcterms:modified xsi:type="dcterms:W3CDTF">2022-01-11T16:12:00Z</dcterms:modified>
</cp:coreProperties>
</file>