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6D8" w14:textId="3950B74D" w:rsidR="00707B64" w:rsidRDefault="00863157" w:rsidP="00301A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SCIENCE OVERVIEW OF TOPICS </w:t>
      </w:r>
      <w:r w:rsidR="00707B64" w:rsidRPr="00707B64">
        <w:rPr>
          <w:b/>
          <w:sz w:val="28"/>
          <w:u w:val="single"/>
        </w:rPr>
        <w:t>202</w:t>
      </w:r>
      <w:r w:rsidR="001F77AD">
        <w:rPr>
          <w:b/>
          <w:sz w:val="28"/>
          <w:u w:val="single"/>
        </w:rPr>
        <w:t>4</w:t>
      </w:r>
      <w:r w:rsidR="006B12DC">
        <w:rPr>
          <w:b/>
          <w:sz w:val="28"/>
          <w:u w:val="single"/>
        </w:rPr>
        <w:t>-202</w:t>
      </w:r>
      <w:r w:rsidR="001F77AD">
        <w:rPr>
          <w:b/>
          <w:sz w:val="28"/>
          <w:u w:val="single"/>
        </w:rPr>
        <w:t>5</w:t>
      </w:r>
    </w:p>
    <w:p w14:paraId="65998C66" w14:textId="77777777" w:rsidR="00863157" w:rsidRPr="00707B64" w:rsidRDefault="00863157" w:rsidP="00301AB7">
      <w:pPr>
        <w:jc w:val="center"/>
        <w:rPr>
          <w:b/>
          <w:sz w:val="28"/>
          <w:u w:val="single"/>
        </w:rPr>
      </w:pP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410"/>
        <w:gridCol w:w="2268"/>
        <w:gridCol w:w="2410"/>
        <w:gridCol w:w="2268"/>
        <w:gridCol w:w="2410"/>
      </w:tblGrid>
      <w:tr w:rsidR="00F955A3" w:rsidRPr="00707B64" w14:paraId="3F10B6E0" w14:textId="77777777" w:rsidTr="00DE627A">
        <w:tc>
          <w:tcPr>
            <w:tcW w:w="1560" w:type="dxa"/>
            <w:shd w:val="clear" w:color="auto" w:fill="FFC000"/>
          </w:tcPr>
          <w:p w14:paraId="3F10B6D9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000"/>
          </w:tcPr>
          <w:p w14:paraId="3F10B6DA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AUTUMN 1</w:t>
            </w:r>
          </w:p>
        </w:tc>
        <w:tc>
          <w:tcPr>
            <w:tcW w:w="2410" w:type="dxa"/>
            <w:shd w:val="clear" w:color="auto" w:fill="FFC000"/>
          </w:tcPr>
          <w:p w14:paraId="3F10B6DB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AUTUMN 2</w:t>
            </w:r>
          </w:p>
        </w:tc>
        <w:tc>
          <w:tcPr>
            <w:tcW w:w="2268" w:type="dxa"/>
            <w:shd w:val="clear" w:color="auto" w:fill="FFC000"/>
          </w:tcPr>
          <w:p w14:paraId="3F10B6DC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SPRING 1</w:t>
            </w:r>
          </w:p>
        </w:tc>
        <w:tc>
          <w:tcPr>
            <w:tcW w:w="2410" w:type="dxa"/>
            <w:shd w:val="clear" w:color="auto" w:fill="FFC000"/>
          </w:tcPr>
          <w:p w14:paraId="3F10B6DD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SPRING 2</w:t>
            </w:r>
          </w:p>
        </w:tc>
        <w:tc>
          <w:tcPr>
            <w:tcW w:w="2268" w:type="dxa"/>
            <w:shd w:val="clear" w:color="auto" w:fill="FFC000"/>
          </w:tcPr>
          <w:p w14:paraId="3F10B6DE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SUMMER 1</w:t>
            </w:r>
          </w:p>
        </w:tc>
        <w:tc>
          <w:tcPr>
            <w:tcW w:w="2410" w:type="dxa"/>
            <w:shd w:val="clear" w:color="auto" w:fill="FFC000"/>
          </w:tcPr>
          <w:p w14:paraId="3F10B6DF" w14:textId="77777777" w:rsidR="00707B64" w:rsidRPr="00707B64" w:rsidRDefault="00707B64" w:rsidP="00815DC5">
            <w:pPr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SUMMER 2</w:t>
            </w:r>
          </w:p>
        </w:tc>
      </w:tr>
      <w:tr w:rsidR="00F955A3" w:rsidRPr="00707B64" w14:paraId="3F10B6E8" w14:textId="77777777" w:rsidTr="00DE627A">
        <w:tc>
          <w:tcPr>
            <w:tcW w:w="15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1" w14:textId="77777777" w:rsidR="00C01ADD" w:rsidRPr="00707B64" w:rsidRDefault="00C01ADD" w:rsidP="00815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2" w14:textId="5993975D" w:rsidR="00C01ADD" w:rsidRPr="00707B64" w:rsidRDefault="00863157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411B">
              <w:rPr>
                <w:sz w:val="28"/>
                <w:szCs w:val="28"/>
              </w:rPr>
              <w:t>.5</w:t>
            </w:r>
            <w:r w:rsidR="00C01ADD">
              <w:rPr>
                <w:sz w:val="28"/>
                <w:szCs w:val="28"/>
              </w:rPr>
              <w:t xml:space="preserve"> weeks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3" w14:textId="11CCF9D9" w:rsidR="00C01ADD" w:rsidRPr="00707B64" w:rsidRDefault="000031AB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01ADD">
              <w:rPr>
                <w:sz w:val="28"/>
                <w:szCs w:val="28"/>
              </w:rPr>
              <w:t xml:space="preserve"> weeks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4" w14:textId="21F629FF" w:rsidR="00C01ADD" w:rsidRPr="00707B64" w:rsidRDefault="00863157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5DC5">
              <w:rPr>
                <w:sz w:val="28"/>
                <w:szCs w:val="28"/>
              </w:rPr>
              <w:t xml:space="preserve"> weeks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5" w14:textId="15DCA704" w:rsidR="00C01ADD" w:rsidRPr="00707B64" w:rsidRDefault="00307822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5DC5">
              <w:rPr>
                <w:sz w:val="28"/>
                <w:szCs w:val="28"/>
              </w:rPr>
              <w:t xml:space="preserve"> weeks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6" w14:textId="4646F99D" w:rsidR="00C01ADD" w:rsidRPr="00707B64" w:rsidRDefault="00307822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31AB">
              <w:rPr>
                <w:sz w:val="28"/>
                <w:szCs w:val="28"/>
              </w:rPr>
              <w:t>.5</w:t>
            </w:r>
            <w:r w:rsidR="00815DC5">
              <w:rPr>
                <w:sz w:val="28"/>
                <w:szCs w:val="28"/>
              </w:rPr>
              <w:t xml:space="preserve"> weeks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F10B6E7" w14:textId="3598E20D" w:rsidR="00C01ADD" w:rsidRPr="00707B64" w:rsidRDefault="00346503" w:rsidP="0081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31AB">
              <w:rPr>
                <w:sz w:val="28"/>
                <w:szCs w:val="28"/>
              </w:rPr>
              <w:t>.5</w:t>
            </w:r>
            <w:r w:rsidR="00815DC5">
              <w:rPr>
                <w:sz w:val="28"/>
                <w:szCs w:val="28"/>
              </w:rPr>
              <w:t xml:space="preserve"> weeks</w:t>
            </w:r>
          </w:p>
        </w:tc>
      </w:tr>
      <w:tr w:rsidR="00F955A3" w:rsidRPr="00707B64" w14:paraId="3F10B6FC" w14:textId="77777777" w:rsidTr="00307822">
        <w:trPr>
          <w:trHeight w:val="1270"/>
        </w:trPr>
        <w:tc>
          <w:tcPr>
            <w:tcW w:w="1560" w:type="dxa"/>
          </w:tcPr>
          <w:p w14:paraId="3F10B6F7" w14:textId="77777777" w:rsidR="00F955A3" w:rsidRPr="00707B64" w:rsidRDefault="00F955A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YEAR 1</w:t>
            </w:r>
          </w:p>
        </w:tc>
        <w:tc>
          <w:tcPr>
            <w:tcW w:w="4678" w:type="dxa"/>
            <w:gridSpan w:val="2"/>
          </w:tcPr>
          <w:p w14:paraId="3F10B6F8" w14:textId="77777777" w:rsidR="00F955A3" w:rsidRPr="00DE627A" w:rsidRDefault="00F955A3" w:rsidP="00F955A3">
            <w:pPr>
              <w:jc w:val="center"/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Animals and humans/Seasons</w:t>
            </w:r>
          </w:p>
          <w:p w14:paraId="3F10B6F9" w14:textId="77777777" w:rsidR="00301AB7" w:rsidRPr="00DE627A" w:rsidRDefault="00301AB7" w:rsidP="00F955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14:paraId="3F10B6FA" w14:textId="77777777" w:rsidR="00F955A3" w:rsidRPr="00DE627A" w:rsidRDefault="00F955A3" w:rsidP="00F955A3">
            <w:pPr>
              <w:jc w:val="center"/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Materials/seasons</w:t>
            </w:r>
          </w:p>
        </w:tc>
        <w:tc>
          <w:tcPr>
            <w:tcW w:w="4678" w:type="dxa"/>
            <w:gridSpan w:val="2"/>
          </w:tcPr>
          <w:p w14:paraId="3F10B6FB" w14:textId="77777777" w:rsidR="00F955A3" w:rsidRPr="00DE627A" w:rsidRDefault="00F955A3" w:rsidP="00F955A3">
            <w:pPr>
              <w:jc w:val="center"/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Plants/Seasons</w:t>
            </w:r>
          </w:p>
        </w:tc>
      </w:tr>
      <w:tr w:rsidR="00301AB7" w:rsidRPr="00707B64" w14:paraId="3F10B713" w14:textId="77777777" w:rsidTr="00307822">
        <w:trPr>
          <w:trHeight w:val="1270"/>
        </w:trPr>
        <w:tc>
          <w:tcPr>
            <w:tcW w:w="1560" w:type="dxa"/>
          </w:tcPr>
          <w:p w14:paraId="3F10B70C" w14:textId="77777777" w:rsidR="00301AB7" w:rsidRPr="00707B64" w:rsidRDefault="00301AB7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YEAR 2</w:t>
            </w:r>
          </w:p>
        </w:tc>
        <w:tc>
          <w:tcPr>
            <w:tcW w:w="4678" w:type="dxa"/>
            <w:gridSpan w:val="2"/>
          </w:tcPr>
          <w:p w14:paraId="3F10B70D" w14:textId="3E09FD7E" w:rsidR="00301AB7" w:rsidRDefault="00301AB7" w:rsidP="00301AB7">
            <w:pPr>
              <w:rPr>
                <w:rFonts w:cstheme="minorHAnsi"/>
                <w:sz w:val="26"/>
                <w:szCs w:val="26"/>
              </w:rPr>
            </w:pPr>
            <w:r w:rsidRPr="00DE627A">
              <w:rPr>
                <w:rFonts w:cstheme="minorHAnsi"/>
                <w:sz w:val="26"/>
                <w:szCs w:val="26"/>
              </w:rPr>
              <w:t>Living things and their habitats</w:t>
            </w:r>
          </w:p>
          <w:p w14:paraId="3F10B70E" w14:textId="77777777" w:rsidR="00D9709B" w:rsidRPr="00DE627A" w:rsidRDefault="00D9709B" w:rsidP="00301AB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10B70F" w14:textId="77777777" w:rsidR="00301AB7" w:rsidRPr="00863157" w:rsidRDefault="00301AB7" w:rsidP="00301AB7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Everyday materials</w:t>
            </w:r>
          </w:p>
        </w:tc>
        <w:tc>
          <w:tcPr>
            <w:tcW w:w="2410" w:type="dxa"/>
          </w:tcPr>
          <w:p w14:paraId="3F10B710" w14:textId="77777777" w:rsidR="00301AB7" w:rsidRPr="00863157" w:rsidRDefault="00301AB7" w:rsidP="00301AB7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Changing states</w:t>
            </w:r>
          </w:p>
        </w:tc>
        <w:tc>
          <w:tcPr>
            <w:tcW w:w="2268" w:type="dxa"/>
          </w:tcPr>
          <w:p w14:paraId="3F10B711" w14:textId="77777777" w:rsidR="00301AB7" w:rsidRPr="00863157" w:rsidRDefault="00301AB7" w:rsidP="00301AB7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Growing plants</w:t>
            </w:r>
          </w:p>
        </w:tc>
        <w:tc>
          <w:tcPr>
            <w:tcW w:w="2410" w:type="dxa"/>
          </w:tcPr>
          <w:p w14:paraId="3F10B712" w14:textId="77777777" w:rsidR="00301AB7" w:rsidRPr="00863157" w:rsidRDefault="00301AB7" w:rsidP="00301AB7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Food &amp; Exercise</w:t>
            </w:r>
          </w:p>
        </w:tc>
      </w:tr>
      <w:tr w:rsidR="00842924" w:rsidRPr="00707B64" w14:paraId="3F10B724" w14:textId="77777777" w:rsidTr="00307822">
        <w:trPr>
          <w:trHeight w:val="1270"/>
        </w:trPr>
        <w:tc>
          <w:tcPr>
            <w:tcW w:w="1560" w:type="dxa"/>
          </w:tcPr>
          <w:p w14:paraId="3F10B71D" w14:textId="77777777" w:rsidR="00842924" w:rsidRPr="00707B64" w:rsidRDefault="00842924" w:rsidP="00C37A99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YEAR 3</w:t>
            </w:r>
          </w:p>
        </w:tc>
        <w:tc>
          <w:tcPr>
            <w:tcW w:w="2268" w:type="dxa"/>
          </w:tcPr>
          <w:p w14:paraId="3F10B71E" w14:textId="77777777" w:rsidR="00842924" w:rsidRPr="00DE627A" w:rsidRDefault="00842924" w:rsidP="00C37A99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Light and shadow</w:t>
            </w:r>
          </w:p>
        </w:tc>
        <w:tc>
          <w:tcPr>
            <w:tcW w:w="2410" w:type="dxa"/>
          </w:tcPr>
          <w:p w14:paraId="3F10B71F" w14:textId="77777777" w:rsidR="00842924" w:rsidRPr="00DE627A" w:rsidRDefault="00842924" w:rsidP="00C37A99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Plants (parts)</w:t>
            </w:r>
          </w:p>
        </w:tc>
        <w:tc>
          <w:tcPr>
            <w:tcW w:w="2268" w:type="dxa"/>
          </w:tcPr>
          <w:p w14:paraId="3F10B720" w14:textId="77777777" w:rsidR="00842924" w:rsidRPr="00863157" w:rsidRDefault="00842924" w:rsidP="00C37A99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Magnets and forces</w:t>
            </w:r>
          </w:p>
        </w:tc>
        <w:tc>
          <w:tcPr>
            <w:tcW w:w="2410" w:type="dxa"/>
          </w:tcPr>
          <w:p w14:paraId="3F10B721" w14:textId="77777777" w:rsidR="00842924" w:rsidRPr="00863157" w:rsidRDefault="00842924" w:rsidP="00C37A99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Rocks and soils</w:t>
            </w:r>
          </w:p>
        </w:tc>
        <w:tc>
          <w:tcPr>
            <w:tcW w:w="2268" w:type="dxa"/>
          </w:tcPr>
          <w:p w14:paraId="3F10B722" w14:textId="77777777" w:rsidR="00842924" w:rsidRPr="00863157" w:rsidRDefault="00842924" w:rsidP="00C37A99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Plants (needs)</w:t>
            </w:r>
          </w:p>
        </w:tc>
        <w:tc>
          <w:tcPr>
            <w:tcW w:w="2410" w:type="dxa"/>
          </w:tcPr>
          <w:p w14:paraId="3F10B723" w14:textId="77777777" w:rsidR="00842924" w:rsidRPr="00863157" w:rsidRDefault="00842924" w:rsidP="00C37A99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Food and movement</w:t>
            </w:r>
          </w:p>
        </w:tc>
      </w:tr>
      <w:tr w:rsidR="00DE627A" w:rsidRPr="00301AB7" w14:paraId="3F10B72C" w14:textId="77777777" w:rsidTr="00307822">
        <w:trPr>
          <w:trHeight w:val="1270"/>
        </w:trPr>
        <w:tc>
          <w:tcPr>
            <w:tcW w:w="1560" w:type="dxa"/>
          </w:tcPr>
          <w:p w14:paraId="3F10B725" w14:textId="77777777" w:rsidR="00301AB7" w:rsidRPr="00301AB7" w:rsidRDefault="00301AB7" w:rsidP="000073A1">
            <w:pPr>
              <w:rPr>
                <w:rFonts w:cstheme="minorHAnsi"/>
                <w:sz w:val="28"/>
                <w:szCs w:val="28"/>
              </w:rPr>
            </w:pPr>
            <w:r w:rsidRPr="00301AB7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268" w:type="dxa"/>
          </w:tcPr>
          <w:p w14:paraId="3F10B726" w14:textId="622D881E" w:rsidR="00301AB7" w:rsidRPr="00DE627A" w:rsidRDefault="00863157" w:rsidP="00863157">
            <w:pPr>
              <w:rPr>
                <w:rFonts w:cstheme="minorHAnsi"/>
                <w:sz w:val="26"/>
                <w:szCs w:val="26"/>
              </w:rPr>
            </w:pPr>
            <w:r w:rsidRPr="00DE627A">
              <w:rPr>
                <w:rFonts w:cstheme="minorHAnsi"/>
                <w:sz w:val="26"/>
                <w:szCs w:val="26"/>
              </w:rPr>
              <w:t xml:space="preserve">Living Things and Their Habitats – Classifying/changes to environment </w:t>
            </w:r>
          </w:p>
        </w:tc>
        <w:tc>
          <w:tcPr>
            <w:tcW w:w="2410" w:type="dxa"/>
          </w:tcPr>
          <w:p w14:paraId="3F10B727" w14:textId="07CBC948" w:rsidR="00301AB7" w:rsidRPr="00DE627A" w:rsidRDefault="00863157" w:rsidP="000073A1">
            <w:pPr>
              <w:rPr>
                <w:rFonts w:cstheme="minorHAnsi"/>
                <w:sz w:val="26"/>
                <w:szCs w:val="26"/>
              </w:rPr>
            </w:pPr>
            <w:r w:rsidRPr="00DE627A">
              <w:rPr>
                <w:rFonts w:cstheme="minorHAnsi"/>
                <w:sz w:val="26"/>
                <w:szCs w:val="26"/>
              </w:rPr>
              <w:t>Sound</w:t>
            </w:r>
          </w:p>
        </w:tc>
        <w:tc>
          <w:tcPr>
            <w:tcW w:w="2268" w:type="dxa"/>
          </w:tcPr>
          <w:p w14:paraId="3F10B728" w14:textId="77777777" w:rsidR="00301AB7" w:rsidRPr="00863157" w:rsidRDefault="00301AB7" w:rsidP="000073A1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States of Matter</w:t>
            </w:r>
            <w:r w:rsidR="00D9709B" w:rsidRPr="00863157">
              <w:rPr>
                <w:rFonts w:cstheme="minorHAnsi"/>
                <w:sz w:val="26"/>
                <w:szCs w:val="26"/>
              </w:rPr>
              <w:t xml:space="preserve"> – Changes of state</w:t>
            </w:r>
          </w:p>
        </w:tc>
        <w:tc>
          <w:tcPr>
            <w:tcW w:w="2410" w:type="dxa"/>
          </w:tcPr>
          <w:p w14:paraId="3F10B729" w14:textId="77777777" w:rsidR="00301AB7" w:rsidRPr="00863157" w:rsidRDefault="00301AB7" w:rsidP="000073A1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States of Matter</w:t>
            </w:r>
            <w:r w:rsidR="00D9709B" w:rsidRPr="00863157">
              <w:rPr>
                <w:rFonts w:cstheme="minorHAnsi"/>
                <w:sz w:val="26"/>
                <w:szCs w:val="26"/>
              </w:rPr>
              <w:t xml:space="preserve"> – Water Cycle</w:t>
            </w:r>
          </w:p>
        </w:tc>
        <w:tc>
          <w:tcPr>
            <w:tcW w:w="2268" w:type="dxa"/>
          </w:tcPr>
          <w:p w14:paraId="3F10B72A" w14:textId="77777777" w:rsidR="00301AB7" w:rsidRPr="00863157" w:rsidRDefault="00301AB7" w:rsidP="000073A1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Electricity</w:t>
            </w:r>
            <w:r w:rsidR="00D9709B" w:rsidRPr="00863157">
              <w:rPr>
                <w:rFonts w:cstheme="minorHAnsi"/>
                <w:sz w:val="26"/>
                <w:szCs w:val="26"/>
              </w:rPr>
              <w:t xml:space="preserve"> – Making circuits</w:t>
            </w:r>
          </w:p>
        </w:tc>
        <w:tc>
          <w:tcPr>
            <w:tcW w:w="2410" w:type="dxa"/>
          </w:tcPr>
          <w:p w14:paraId="3F10B72B" w14:textId="77777777" w:rsidR="00301AB7" w:rsidRPr="00863157" w:rsidRDefault="00301AB7" w:rsidP="000073A1">
            <w:pPr>
              <w:rPr>
                <w:rFonts w:cstheme="minorHAnsi"/>
                <w:sz w:val="26"/>
                <w:szCs w:val="26"/>
              </w:rPr>
            </w:pPr>
            <w:r w:rsidRPr="00863157">
              <w:rPr>
                <w:rFonts w:cstheme="minorHAnsi"/>
                <w:sz w:val="26"/>
                <w:szCs w:val="26"/>
              </w:rPr>
              <w:t>Animals Including Humans</w:t>
            </w:r>
            <w:r w:rsidR="00DE627A" w:rsidRPr="00863157">
              <w:rPr>
                <w:rFonts w:cstheme="minorHAnsi"/>
                <w:sz w:val="26"/>
                <w:szCs w:val="26"/>
              </w:rPr>
              <w:t xml:space="preserve"> – Teeth/ Digestive system</w:t>
            </w:r>
          </w:p>
        </w:tc>
      </w:tr>
      <w:tr w:rsidR="00DA77C7" w:rsidRPr="00707B64" w14:paraId="3F10B736" w14:textId="77777777" w:rsidTr="00307822">
        <w:trPr>
          <w:trHeight w:val="1270"/>
        </w:trPr>
        <w:tc>
          <w:tcPr>
            <w:tcW w:w="1560" w:type="dxa"/>
          </w:tcPr>
          <w:p w14:paraId="3F10B72D" w14:textId="77777777" w:rsidR="00DA77C7" w:rsidRPr="00707B64" w:rsidRDefault="00DA77C7" w:rsidP="00786C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YEAR 5</w:t>
            </w:r>
          </w:p>
        </w:tc>
        <w:tc>
          <w:tcPr>
            <w:tcW w:w="2268" w:type="dxa"/>
          </w:tcPr>
          <w:p w14:paraId="3F10B72E" w14:textId="479575F8" w:rsidR="00DA77C7" w:rsidRPr="00DE627A" w:rsidRDefault="00863157" w:rsidP="00863157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 xml:space="preserve">Living things and their habitats – Life cycles </w:t>
            </w:r>
          </w:p>
        </w:tc>
        <w:tc>
          <w:tcPr>
            <w:tcW w:w="2410" w:type="dxa"/>
          </w:tcPr>
          <w:p w14:paraId="3F10B72F" w14:textId="4BDB7E44" w:rsidR="00DA77C7" w:rsidRPr="00DE627A" w:rsidRDefault="00863157" w:rsidP="00786C43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Earth and Space</w:t>
            </w:r>
          </w:p>
        </w:tc>
        <w:tc>
          <w:tcPr>
            <w:tcW w:w="2268" w:type="dxa"/>
          </w:tcPr>
          <w:p w14:paraId="3F10B730" w14:textId="77777777" w:rsidR="00DA77C7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Materials and their properties</w:t>
            </w:r>
          </w:p>
        </w:tc>
        <w:tc>
          <w:tcPr>
            <w:tcW w:w="2410" w:type="dxa"/>
          </w:tcPr>
          <w:p w14:paraId="3F10B731" w14:textId="77777777" w:rsidR="00DA77C7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Materials and their properties</w:t>
            </w:r>
          </w:p>
          <w:p w14:paraId="3F10B732" w14:textId="77777777" w:rsidR="00DA77C7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Forces</w:t>
            </w:r>
          </w:p>
        </w:tc>
        <w:tc>
          <w:tcPr>
            <w:tcW w:w="2268" w:type="dxa"/>
          </w:tcPr>
          <w:p w14:paraId="3F10B733" w14:textId="77777777" w:rsidR="00DA77C7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Forces</w:t>
            </w:r>
          </w:p>
        </w:tc>
        <w:tc>
          <w:tcPr>
            <w:tcW w:w="2410" w:type="dxa"/>
          </w:tcPr>
          <w:p w14:paraId="3F10B734" w14:textId="77777777" w:rsidR="00DE627A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Anim</w:t>
            </w:r>
            <w:r w:rsidR="00DE627A" w:rsidRPr="00863157">
              <w:rPr>
                <w:sz w:val="26"/>
                <w:szCs w:val="26"/>
              </w:rPr>
              <w:t xml:space="preserve">als including humans – </w:t>
            </w:r>
            <w:r w:rsidRPr="00863157">
              <w:rPr>
                <w:sz w:val="26"/>
                <w:szCs w:val="26"/>
              </w:rPr>
              <w:t>human development/</w:t>
            </w:r>
          </w:p>
          <w:p w14:paraId="3F10B735" w14:textId="77777777" w:rsidR="00DA77C7" w:rsidRPr="00863157" w:rsidRDefault="00DA77C7" w:rsidP="00786C43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puberty</w:t>
            </w:r>
          </w:p>
        </w:tc>
      </w:tr>
      <w:tr w:rsidR="00F955A3" w:rsidRPr="00707B64" w14:paraId="3F10B73E" w14:textId="77777777" w:rsidTr="00307822">
        <w:trPr>
          <w:trHeight w:val="1270"/>
        </w:trPr>
        <w:tc>
          <w:tcPr>
            <w:tcW w:w="1560" w:type="dxa"/>
          </w:tcPr>
          <w:p w14:paraId="3F10B737" w14:textId="77777777" w:rsidR="00707B64" w:rsidRPr="00707B64" w:rsidRDefault="00707B64" w:rsidP="00707B64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YEAR 6</w:t>
            </w:r>
          </w:p>
        </w:tc>
        <w:tc>
          <w:tcPr>
            <w:tcW w:w="2268" w:type="dxa"/>
          </w:tcPr>
          <w:p w14:paraId="3F10B738" w14:textId="2B4127A8" w:rsidR="00707B64" w:rsidRPr="00DE627A" w:rsidRDefault="00346503" w:rsidP="00F02DBF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Electricity – Changing circuits</w:t>
            </w:r>
            <w:r w:rsidRPr="00346503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14:paraId="3F10B739" w14:textId="4AC50F7E" w:rsidR="00707B64" w:rsidRPr="00DE627A" w:rsidRDefault="00863157" w:rsidP="00863157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Light and shadow</w:t>
            </w:r>
            <w:r w:rsidRPr="00DE62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3F10B73A" w14:textId="396B5A3D" w:rsidR="00707B64" w:rsidRPr="00863157" w:rsidRDefault="00863157" w:rsidP="00863157">
            <w:pPr>
              <w:rPr>
                <w:sz w:val="26"/>
                <w:szCs w:val="26"/>
              </w:rPr>
            </w:pPr>
            <w:r w:rsidRPr="00DE627A">
              <w:rPr>
                <w:sz w:val="26"/>
                <w:szCs w:val="26"/>
              </w:rPr>
              <w:t>Living things and their Habitats - Classification</w:t>
            </w:r>
            <w:r w:rsidRPr="008631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3F10B73B" w14:textId="69CF3C10" w:rsidR="00707B64" w:rsidRPr="00863157" w:rsidRDefault="00081CC6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STEM PROJECT</w:t>
            </w:r>
          </w:p>
        </w:tc>
        <w:tc>
          <w:tcPr>
            <w:tcW w:w="2268" w:type="dxa"/>
          </w:tcPr>
          <w:p w14:paraId="3F10B73C" w14:textId="4E8C28FE" w:rsidR="00707B64" w:rsidRPr="00863157" w:rsidRDefault="00863157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Evolution and Inheritance</w:t>
            </w:r>
          </w:p>
        </w:tc>
        <w:tc>
          <w:tcPr>
            <w:tcW w:w="2410" w:type="dxa"/>
          </w:tcPr>
          <w:p w14:paraId="3F10B73D" w14:textId="70B84F83" w:rsidR="00707B64" w:rsidRPr="00863157" w:rsidRDefault="000031AB">
            <w:pPr>
              <w:rPr>
                <w:sz w:val="26"/>
                <w:szCs w:val="26"/>
              </w:rPr>
            </w:pPr>
            <w:r w:rsidRPr="00863157">
              <w:rPr>
                <w:sz w:val="26"/>
                <w:szCs w:val="26"/>
              </w:rPr>
              <w:t>Animals including humans - Circulation</w:t>
            </w:r>
            <w:r w:rsidRPr="00863157">
              <w:rPr>
                <w:sz w:val="26"/>
                <w:szCs w:val="26"/>
              </w:rPr>
              <w:t xml:space="preserve"> </w:t>
            </w:r>
          </w:p>
        </w:tc>
      </w:tr>
    </w:tbl>
    <w:p w14:paraId="3F10B73F" w14:textId="68DDD6EF" w:rsidR="00F51555" w:rsidRDefault="001F77AD" w:rsidP="00707B64"/>
    <w:p w14:paraId="218B85D0" w14:textId="00994120" w:rsidR="00902F22" w:rsidRDefault="00902F22" w:rsidP="00707B64"/>
    <w:p w14:paraId="5BBA878A" w14:textId="77777777" w:rsidR="00B23A7B" w:rsidRPr="00EE7726" w:rsidRDefault="00B23A7B" w:rsidP="00707B64">
      <w:pPr>
        <w:rPr>
          <w:sz w:val="24"/>
        </w:rPr>
      </w:pPr>
    </w:p>
    <w:sectPr w:rsidR="00B23A7B" w:rsidRPr="00EE7726" w:rsidSect="00DE627A">
      <w:pgSz w:w="16838" w:h="11906" w:orient="landscape"/>
      <w:pgMar w:top="568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C99"/>
    <w:multiLevelType w:val="hybridMultilevel"/>
    <w:tmpl w:val="678AB1DA"/>
    <w:lvl w:ilvl="0" w:tplc="28328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C63"/>
    <w:multiLevelType w:val="hybridMultilevel"/>
    <w:tmpl w:val="BBB827AC"/>
    <w:lvl w:ilvl="0" w:tplc="0D5CD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43CC"/>
    <w:multiLevelType w:val="hybridMultilevel"/>
    <w:tmpl w:val="566A7CA8"/>
    <w:lvl w:ilvl="0" w:tplc="A9BE476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64"/>
    <w:rsid w:val="000031AB"/>
    <w:rsid w:val="00081CC6"/>
    <w:rsid w:val="001F77AD"/>
    <w:rsid w:val="00301AB7"/>
    <w:rsid w:val="00306361"/>
    <w:rsid w:val="00307822"/>
    <w:rsid w:val="00346503"/>
    <w:rsid w:val="003E6B44"/>
    <w:rsid w:val="004163E8"/>
    <w:rsid w:val="0042411B"/>
    <w:rsid w:val="0048675A"/>
    <w:rsid w:val="00551DDC"/>
    <w:rsid w:val="0061142F"/>
    <w:rsid w:val="006619F5"/>
    <w:rsid w:val="006B12DC"/>
    <w:rsid w:val="006F2356"/>
    <w:rsid w:val="00707B64"/>
    <w:rsid w:val="007750F4"/>
    <w:rsid w:val="00815DC5"/>
    <w:rsid w:val="00842924"/>
    <w:rsid w:val="00863157"/>
    <w:rsid w:val="0088433E"/>
    <w:rsid w:val="00902F22"/>
    <w:rsid w:val="00AB6728"/>
    <w:rsid w:val="00B23A7B"/>
    <w:rsid w:val="00BF19DA"/>
    <w:rsid w:val="00C01ADD"/>
    <w:rsid w:val="00CE2B41"/>
    <w:rsid w:val="00D41F14"/>
    <w:rsid w:val="00D86A33"/>
    <w:rsid w:val="00D9709B"/>
    <w:rsid w:val="00DA77C7"/>
    <w:rsid w:val="00DE627A"/>
    <w:rsid w:val="00E41C6E"/>
    <w:rsid w:val="00EC3434"/>
    <w:rsid w:val="00EE7726"/>
    <w:rsid w:val="00F02DBF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B6D8"/>
  <w15:chartTrackingRefBased/>
  <w15:docId w15:val="{4CBB147C-F39A-4269-BF67-688DB7C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FCBC9BCB-20C9-401C-8921-3E9966C901F5}"/>
</file>

<file path=customXml/itemProps2.xml><?xml version="1.0" encoding="utf-8"?>
<ds:datastoreItem xmlns:ds="http://schemas.openxmlformats.org/officeDocument/2006/customXml" ds:itemID="{48809A89-09A5-4F46-8132-4CFC4228C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72757-506C-4824-9947-00CD5CC458A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257586f-68f4-4c28-ad65-990b0faf0511"/>
    <ds:schemaRef ds:uri="http://purl.org/dc/dcmitype/"/>
    <ds:schemaRef ds:uri="4af681e8-6abe-48fb-9ed3-9e7934fab593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Jordan</dc:creator>
  <cp:keywords/>
  <dc:description/>
  <cp:lastModifiedBy>Ania Jordan</cp:lastModifiedBy>
  <cp:revision>7</cp:revision>
  <cp:lastPrinted>2021-10-08T09:22:00Z</cp:lastPrinted>
  <dcterms:created xsi:type="dcterms:W3CDTF">2023-10-18T12:17:00Z</dcterms:created>
  <dcterms:modified xsi:type="dcterms:W3CDTF">2024-10-10T15:34:00Z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24600</vt:r8>
  </property>
  <property fmtid="{D5CDD505-2E9C-101B-9397-08002B2CF9AE}" pid="4" name="MediaServiceImageTags">
    <vt:lpwstr/>
  </property>
</Properties>
</file>