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39B8" w14:textId="3C406DE3" w:rsidR="00EE5812" w:rsidRPr="00EE5812" w:rsidRDefault="006E3D00" w:rsidP="000567D7">
      <w:pPr>
        <w:jc w:val="center"/>
        <w:rPr>
          <w:sz w:val="36"/>
          <w:szCs w:val="36"/>
        </w:rPr>
      </w:pPr>
      <w:r>
        <w:rPr>
          <w:sz w:val="36"/>
          <w:szCs w:val="36"/>
        </w:rPr>
        <w:t>Music</w:t>
      </w:r>
      <w:r w:rsidR="0019659D">
        <w:rPr>
          <w:sz w:val="36"/>
          <w:szCs w:val="36"/>
        </w:rPr>
        <w:t xml:space="preserve"> O</w:t>
      </w:r>
      <w:r w:rsidR="00EE5812" w:rsidRPr="00EE5812">
        <w:rPr>
          <w:sz w:val="36"/>
          <w:szCs w:val="36"/>
        </w:rPr>
        <w:t>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97"/>
        <w:gridCol w:w="2197"/>
        <w:gridCol w:w="2197"/>
        <w:gridCol w:w="2197"/>
        <w:gridCol w:w="2197"/>
        <w:gridCol w:w="2198"/>
      </w:tblGrid>
      <w:tr w:rsidR="0019659D" w:rsidRPr="008F2995" w14:paraId="205A5889" w14:textId="77777777" w:rsidTr="00585A41">
        <w:tc>
          <w:tcPr>
            <w:tcW w:w="1271" w:type="dxa"/>
          </w:tcPr>
          <w:p w14:paraId="4E3705F5" w14:textId="77777777" w:rsidR="0019659D" w:rsidRPr="008F2995" w:rsidRDefault="0019659D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2FEC7819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1DC826BC" w14:textId="455159D5" w:rsidR="0019659D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knowledge</w:t>
            </w:r>
          </w:p>
          <w:p w14:paraId="2282B0FF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14:paraId="0ACCF10B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7347F4A1" w14:textId="4BDA4822" w:rsidR="0019659D" w:rsidRPr="008F2995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skill</w:t>
            </w:r>
          </w:p>
        </w:tc>
        <w:tc>
          <w:tcPr>
            <w:tcW w:w="2197" w:type="dxa"/>
          </w:tcPr>
          <w:p w14:paraId="2A80C930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29B3044A" w14:textId="3F781D97" w:rsidR="0019659D" w:rsidRPr="008F2995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knowledge</w:t>
            </w:r>
          </w:p>
        </w:tc>
        <w:tc>
          <w:tcPr>
            <w:tcW w:w="2197" w:type="dxa"/>
          </w:tcPr>
          <w:p w14:paraId="53B85A28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6267911D" w14:textId="4BAE6EF0" w:rsidR="0019659D" w:rsidRPr="008F2995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skill</w:t>
            </w:r>
          </w:p>
        </w:tc>
        <w:tc>
          <w:tcPr>
            <w:tcW w:w="2197" w:type="dxa"/>
          </w:tcPr>
          <w:p w14:paraId="3A36E48B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66EA8E9F" w14:textId="4BB3EE76" w:rsidR="0019659D" w:rsidRPr="008F2995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knowledge</w:t>
            </w:r>
          </w:p>
        </w:tc>
        <w:tc>
          <w:tcPr>
            <w:tcW w:w="2198" w:type="dxa"/>
          </w:tcPr>
          <w:p w14:paraId="4F6E59B4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57743677" w14:textId="00358882" w:rsidR="0019659D" w:rsidRPr="008F2995" w:rsidRDefault="006E3D00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skill</w:t>
            </w:r>
          </w:p>
        </w:tc>
      </w:tr>
      <w:tr w:rsidR="0019659D" w:rsidRPr="008F2995" w14:paraId="7E5F11FE" w14:textId="77777777" w:rsidTr="006E3D00">
        <w:tc>
          <w:tcPr>
            <w:tcW w:w="1271" w:type="dxa"/>
          </w:tcPr>
          <w:p w14:paraId="4503496D" w14:textId="4227A91B" w:rsidR="0019659D" w:rsidRPr="008F2995" w:rsidRDefault="007E46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F2</w:t>
            </w:r>
          </w:p>
        </w:tc>
        <w:tc>
          <w:tcPr>
            <w:tcW w:w="2197" w:type="dxa"/>
            <w:shd w:val="clear" w:color="auto" w:fill="auto"/>
          </w:tcPr>
          <w:p w14:paraId="16968FC4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29161291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Long and short sounds</w:t>
            </w:r>
          </w:p>
          <w:p w14:paraId="4ED31FA3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High and low sounds</w:t>
            </w:r>
          </w:p>
          <w:p w14:paraId="14719DB0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Fast and slow sounds</w:t>
            </w:r>
          </w:p>
          <w:p w14:paraId="65BB2ADF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868A738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41E3F300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Following musical instructions</w:t>
            </w:r>
          </w:p>
          <w:p w14:paraId="2A24A348" w14:textId="60EE10CD" w:rsidR="0019659D" w:rsidRPr="006E3D00" w:rsidRDefault="006E3D00" w:rsidP="006E3D00">
            <w:pPr>
              <w:rPr>
                <w:sz w:val="16"/>
                <w:szCs w:val="16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Joining in with singing and playing</w:t>
            </w:r>
          </w:p>
        </w:tc>
        <w:tc>
          <w:tcPr>
            <w:tcW w:w="2197" w:type="dxa"/>
            <w:shd w:val="clear" w:color="auto" w:fill="auto"/>
          </w:tcPr>
          <w:p w14:paraId="5A98BBF9" w14:textId="77777777" w:rsidR="003B55CF" w:rsidRPr="006E3D00" w:rsidRDefault="003B55CF" w:rsidP="0019659D">
            <w:pPr>
              <w:jc w:val="center"/>
              <w:rPr>
                <w:sz w:val="16"/>
                <w:szCs w:val="16"/>
              </w:rPr>
            </w:pPr>
          </w:p>
          <w:p w14:paraId="5D945211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Perform songs, rhymes, poems and stories with others.</w:t>
            </w:r>
          </w:p>
          <w:p w14:paraId="1E1D4C31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Attempt to move in time with music.</w:t>
            </w:r>
          </w:p>
          <w:p w14:paraId="30702FDA" w14:textId="6500AA7F" w:rsidR="003B55CF" w:rsidRPr="006E3D00" w:rsidRDefault="006E3D00" w:rsidP="006E3D0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Sing the shape of the melody.</w:t>
            </w:r>
          </w:p>
        </w:tc>
        <w:tc>
          <w:tcPr>
            <w:tcW w:w="2197" w:type="dxa"/>
            <w:shd w:val="clear" w:color="auto" w:fill="auto"/>
          </w:tcPr>
          <w:p w14:paraId="359FD388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4F82E64A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Long and short sounds </w:t>
            </w:r>
          </w:p>
          <w:p w14:paraId="6BC99593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F7C0970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4482C9DB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sounds within steady beat</w:t>
            </w:r>
          </w:p>
          <w:p w14:paraId="6886AAED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High and low sounds</w:t>
            </w:r>
          </w:p>
          <w:p w14:paraId="1158342C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Fast and slow sounds</w:t>
            </w:r>
          </w:p>
          <w:p w14:paraId="250406A3" w14:textId="77777777" w:rsidR="0019659D" w:rsidRPr="006E3D00" w:rsidRDefault="0019659D" w:rsidP="0019659D">
            <w:pPr>
              <w:jc w:val="center"/>
              <w:rPr>
                <w:sz w:val="16"/>
                <w:szCs w:val="16"/>
              </w:rPr>
            </w:pPr>
          </w:p>
          <w:p w14:paraId="267F671E" w14:textId="77777777" w:rsidR="00021E04" w:rsidRPr="006E3D00" w:rsidRDefault="00021E04" w:rsidP="00196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12A6C0D3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Keep a steady beat with actions and body percussion.</w:t>
            </w:r>
          </w:p>
          <w:p w14:paraId="22402097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Describe what they think about listening music.</w:t>
            </w:r>
          </w:p>
          <w:p w14:paraId="12ED10CE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Describe changes in music using specific vocabulary. </w:t>
            </w:r>
          </w:p>
          <w:p w14:paraId="00A3C3D1" w14:textId="348950C9" w:rsidR="0019659D" w:rsidRPr="006E3D00" w:rsidRDefault="006E3D00" w:rsidP="006E3D00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Sing songs, matching the given starting pitch.</w:t>
            </w:r>
          </w:p>
        </w:tc>
        <w:tc>
          <w:tcPr>
            <w:tcW w:w="2197" w:type="dxa"/>
            <w:shd w:val="clear" w:color="auto" w:fill="FFFFFF" w:themeFill="background1"/>
          </w:tcPr>
          <w:p w14:paraId="226E278F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76F0635A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crotchet (ta) and tied quaver (</w:t>
            </w:r>
            <w:proofErr w:type="spellStart"/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ti-ti</w:t>
            </w:r>
            <w:proofErr w:type="spellEnd"/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) </w:t>
            </w:r>
          </w:p>
          <w:p w14:paraId="7F205BB1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76A9A00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6FA2BFD9" w14:textId="77777777" w:rsidR="006E3D00" w:rsidRPr="006E3D00" w:rsidRDefault="006E3D00" w:rsidP="006E3D00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sounds within steady beat</w:t>
            </w:r>
          </w:p>
          <w:p w14:paraId="259BDB34" w14:textId="51A6DD78" w:rsidR="0019659D" w:rsidRPr="006E3D00" w:rsidRDefault="006E3D00" w:rsidP="006E3D00">
            <w:pPr>
              <w:jc w:val="center"/>
              <w:rPr>
                <w:sz w:val="16"/>
                <w:szCs w:val="16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Pitch elements: </w:t>
            </w:r>
            <w:proofErr w:type="gramStart"/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so</w:t>
            </w:r>
            <w:proofErr w:type="gramEnd"/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mi</w:t>
            </w:r>
          </w:p>
        </w:tc>
        <w:tc>
          <w:tcPr>
            <w:tcW w:w="2198" w:type="dxa"/>
            <w:shd w:val="clear" w:color="auto" w:fill="auto"/>
          </w:tcPr>
          <w:p w14:paraId="33543645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Perform a range of songs, rhymes, poems and stories with others.</w:t>
            </w:r>
          </w:p>
          <w:p w14:paraId="0E630339" w14:textId="77777777" w:rsidR="006E3D00" w:rsidRPr="006E3D00" w:rsidRDefault="006E3D00" w:rsidP="006E3D0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Sing with a group or independently.</w:t>
            </w:r>
          </w:p>
          <w:p w14:paraId="67352F28" w14:textId="3BAA4698" w:rsidR="0019659D" w:rsidRPr="006E3D00" w:rsidRDefault="006E3D00" w:rsidP="006E3D0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6E3D00">
              <w:rPr>
                <w:rFonts w:eastAsia="Times New Roman" w:cstheme="minorHAnsi"/>
                <w:sz w:val="16"/>
                <w:szCs w:val="16"/>
                <w:lang w:eastAsia="en-GB"/>
              </w:rPr>
              <w:t>Describe changes in music and compare pieces of music</w:t>
            </w:r>
          </w:p>
        </w:tc>
      </w:tr>
      <w:tr w:rsidR="0019659D" w:rsidRPr="008F2995" w14:paraId="791BC5EC" w14:textId="77777777" w:rsidTr="006E3D00">
        <w:tc>
          <w:tcPr>
            <w:tcW w:w="1271" w:type="dxa"/>
          </w:tcPr>
          <w:p w14:paraId="20423A8E" w14:textId="6B01BC5C" w:rsidR="0019659D" w:rsidRPr="008F2995" w:rsidRDefault="0019659D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</w:t>
            </w:r>
            <w:r w:rsidR="007E467C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2197" w:type="dxa"/>
            <w:shd w:val="clear" w:color="auto" w:fill="FFFFFF" w:themeFill="background1"/>
          </w:tcPr>
          <w:p w14:paraId="684F11E8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3C6EDADB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Crotchet rest (shh) </w:t>
            </w:r>
          </w:p>
          <w:p w14:paraId="03CEDAC7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Y2- Pitch element: do</w:t>
            </w:r>
          </w:p>
          <w:p w14:paraId="31ABC841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262E35CA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55D2477F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Recap beat and rhythm</w:t>
            </w:r>
          </w:p>
          <w:p w14:paraId="7F0DA70E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Y1- Rhythmic elements: crotchet (ta) and tied quaver (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ti-ti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) </w:t>
            </w:r>
          </w:p>
          <w:p w14:paraId="0485C1EE" w14:textId="49CEAEB5" w:rsidR="003B55CF" w:rsidRPr="007E467C" w:rsidRDefault="007E467C" w:rsidP="007E4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Y1- Pitch elements: </w:t>
            </w:r>
            <w:proofErr w:type="gram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so</w:t>
            </w:r>
            <w:proofErr w:type="gram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and mi</w:t>
            </w:r>
          </w:p>
        </w:tc>
        <w:tc>
          <w:tcPr>
            <w:tcW w:w="2197" w:type="dxa"/>
            <w:shd w:val="clear" w:color="auto" w:fill="auto"/>
          </w:tcPr>
          <w:p w14:paraId="5E64F9B0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Recognise and discern between high and low sounds</w:t>
            </w:r>
          </w:p>
          <w:p w14:paraId="62CBB5E5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Show high and low sounds on body contours</w:t>
            </w:r>
          </w:p>
          <w:p w14:paraId="3C0DEDAE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Sing so and mi songs accurately</w:t>
            </w:r>
          </w:p>
          <w:p w14:paraId="7D63FDBB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Draw melodic curves in the air and on paper</w:t>
            </w:r>
          </w:p>
          <w:p w14:paraId="0009E0C1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Follow melodic contours with their voice </w:t>
            </w:r>
          </w:p>
          <w:p w14:paraId="1245C65F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Recognise and identify long and short sounds </w:t>
            </w:r>
          </w:p>
          <w:p w14:paraId="1A6D8714" w14:textId="196351CC" w:rsidR="0019659D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Differentiate between beats with one and two sounds</w:t>
            </w:r>
          </w:p>
        </w:tc>
        <w:tc>
          <w:tcPr>
            <w:tcW w:w="2197" w:type="dxa"/>
            <w:shd w:val="clear" w:color="auto" w:fill="FFFFFF" w:themeFill="background1"/>
          </w:tcPr>
          <w:p w14:paraId="79CC756C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33C1B5FC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Rhythmic elements: crotchet rest (shh)</w:t>
            </w:r>
          </w:p>
          <w:p w14:paraId="296F40DE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Pitch elements: la</w:t>
            </w:r>
          </w:p>
          <w:p w14:paraId="2C184098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3972C6AF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033CFBA6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Y1- pitch element: la in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slsm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elements</w:t>
            </w:r>
          </w:p>
          <w:p w14:paraId="76E3C5E8" w14:textId="558EBB23" w:rsidR="0019659D" w:rsidRPr="007E467C" w:rsidRDefault="007E467C" w:rsidP="007E4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Y2- pitch element: do</w:t>
            </w:r>
          </w:p>
        </w:tc>
        <w:tc>
          <w:tcPr>
            <w:tcW w:w="2197" w:type="dxa"/>
            <w:shd w:val="clear" w:color="auto" w:fill="FFFFFF" w:themeFill="background1"/>
          </w:tcPr>
          <w:p w14:paraId="074C2083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Sing so and mi songs accurately, starting on a range of pitches</w:t>
            </w:r>
          </w:p>
          <w:p w14:paraId="0E87E542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Use gestures to show when there is a silent heartbeat within a song</w:t>
            </w:r>
          </w:p>
          <w:p w14:paraId="0E72DA24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Identify, clap, play and name crotchet (ta) and tied quaver (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ti-ti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) </w:t>
            </w:r>
          </w:p>
          <w:p w14:paraId="67273D4A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Identify, name and sing accurately, using solfa and hand signs, the pitches so and mi</w:t>
            </w:r>
          </w:p>
          <w:p w14:paraId="0FFE29A1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Perform with a good sense of beat</w:t>
            </w:r>
          </w:p>
          <w:p w14:paraId="1B2C459A" w14:textId="6F6EFD73" w:rsidR="0019659D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Follow simple graphic notations</w:t>
            </w:r>
          </w:p>
        </w:tc>
        <w:tc>
          <w:tcPr>
            <w:tcW w:w="2197" w:type="dxa"/>
            <w:shd w:val="clear" w:color="auto" w:fill="auto"/>
          </w:tcPr>
          <w:p w14:paraId="36F0F77E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555367DA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Rhythmic elements: </w:t>
            </w:r>
          </w:p>
          <w:p w14:paraId="7BC3F02E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Pitch elements: la in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slm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and ml elements</w:t>
            </w:r>
          </w:p>
          <w:p w14:paraId="26E21AAF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Y1- Pitch elements: do in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smd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sd</w:t>
            </w:r>
            <w:proofErr w:type="spellEnd"/>
          </w:p>
          <w:p w14:paraId="4B267CB9" w14:textId="77777777" w:rsidR="007E467C" w:rsidRPr="007E467C" w:rsidRDefault="00D8433D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16"/>
                      <w:szCs w:val="16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16"/>
                      <w:szCs w:val="16"/>
                      <w:lang w:eastAsia="en-GB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16"/>
                      <w:szCs w:val="16"/>
                      <w:lang w:eastAsia="en-GB"/>
                    </w:rPr>
                    <m:t>4</m:t>
                  </m:r>
                </m:den>
              </m:f>
            </m:oMath>
            <w:r w:rsidR="007E467C"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meter</w:t>
            </w:r>
          </w:p>
          <w:p w14:paraId="1E8B942F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</w:p>
          <w:p w14:paraId="6BC093C8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55F24F26" w14:textId="77777777" w:rsidR="007E467C" w:rsidRPr="007E467C" w:rsidRDefault="007E467C" w:rsidP="007E467C">
            <w:pPr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Rhythmic elements: crotchet (ta) and tied quaver (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ti-ti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)</w:t>
            </w:r>
          </w:p>
          <w:p w14:paraId="0C76E337" w14:textId="4BD3496F" w:rsidR="0019659D" w:rsidRPr="007E467C" w:rsidRDefault="007E467C" w:rsidP="007E467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Pitch element: la in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slm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and ml elements and do in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sd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38C59BC9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Read, write and perform known songs from melodic contour.</w:t>
            </w:r>
          </w:p>
          <w:p w14:paraId="0FF63774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Read and perform rhythms from stick notation</w:t>
            </w:r>
          </w:p>
          <w:p w14:paraId="73BA10EA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Sing accurately, using solfa and hand signs, all melodic elements containing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sm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turn.</w:t>
            </w:r>
          </w:p>
          <w:p w14:paraId="0F114544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Sing accurately, new songs that include the melodic element la</w:t>
            </w:r>
          </w:p>
          <w:p w14:paraId="47F76648" w14:textId="2AAECD93" w:rsidR="0019659D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Sing accurately, using solfa and hand signs, all melodic elements containing </w:t>
            </w:r>
            <w:proofErr w:type="spellStart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slsm</w:t>
            </w:r>
            <w:proofErr w:type="spellEnd"/>
            <w:r w:rsidRPr="007E467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 turn.</w:t>
            </w:r>
          </w:p>
        </w:tc>
      </w:tr>
      <w:tr w:rsidR="0019659D" w:rsidRPr="008F2995" w14:paraId="3A48FFF6" w14:textId="77777777" w:rsidTr="006E3D00">
        <w:tc>
          <w:tcPr>
            <w:tcW w:w="1271" w:type="dxa"/>
          </w:tcPr>
          <w:p w14:paraId="23F8BA1B" w14:textId="72778EF9" w:rsidR="007E467C" w:rsidRPr="007E467C" w:rsidRDefault="0019659D" w:rsidP="007E467C">
            <w:pPr>
              <w:rPr>
                <w:b/>
                <w:sz w:val="28"/>
                <w:szCs w:val="28"/>
              </w:rPr>
            </w:pPr>
            <w:r w:rsidRPr="007E467C">
              <w:rPr>
                <w:b/>
                <w:sz w:val="28"/>
                <w:szCs w:val="28"/>
              </w:rPr>
              <w:t>Y3</w:t>
            </w:r>
          </w:p>
          <w:p w14:paraId="3984F2E9" w14:textId="758AE031" w:rsidR="007E467C" w:rsidRPr="007E467C" w:rsidRDefault="007E467C" w:rsidP="007E467C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430DEE74" w14:textId="1F15F89D" w:rsidR="007E467C" w:rsidRPr="009F2BD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u w:val="single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u w:val="single"/>
                <w:lang w:eastAsia="en-GB"/>
              </w:rPr>
              <w:t>Unconscious knowledge</w:t>
            </w:r>
          </w:p>
          <w:p w14:paraId="0881B116" w14:textId="77777777" w:rsidR="007E467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Rhythmic elements: 4 semiquavers (tika-tika), tied note, minim (two)</w:t>
            </w:r>
          </w:p>
          <w:p w14:paraId="72733D68" w14:textId="77777777" w:rsidR="007E467C" w:rsidRPr="009F2BD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Pitch elements: re in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drm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,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sr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 and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lr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 elements</w:t>
            </w:r>
          </w:p>
          <w:p w14:paraId="4A07A343" w14:textId="77777777" w:rsidR="007E467C" w:rsidRPr="009F2BDC" w:rsidRDefault="00D8433D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14"/>
                      <w:szCs w:val="16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14"/>
                      <w:szCs w:val="16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14"/>
                      <w:szCs w:val="16"/>
                      <w:lang w:eastAsia="en-GB"/>
                    </w:rPr>
                    <m:t>4</m:t>
                  </m:r>
                </m:den>
              </m:f>
            </m:oMath>
            <w:r w:rsidR="007E467C"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 meter</w:t>
            </w:r>
          </w:p>
          <w:p w14:paraId="220F0B25" w14:textId="77777777" w:rsidR="007E467C" w:rsidRPr="009F2BD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</w:p>
          <w:p w14:paraId="362B610F" w14:textId="77777777" w:rsidR="007E467C" w:rsidRPr="009F2BD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u w:val="single"/>
                <w:lang w:eastAsia="en-GB"/>
              </w:rPr>
              <w:t>Conscious knowledge</w:t>
            </w:r>
          </w:p>
          <w:p w14:paraId="39375564" w14:textId="77777777" w:rsidR="007E467C" w:rsidRPr="009F2BDC" w:rsidRDefault="007E467C" w:rsidP="007E467C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Pitch element: </w:t>
            </w:r>
            <w:r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do in </w:t>
            </w:r>
            <w:proofErr w:type="spellStart"/>
            <w:r>
              <w:rPr>
                <w:rFonts w:eastAsia="Times New Roman" w:cstheme="minorHAnsi"/>
                <w:sz w:val="14"/>
                <w:szCs w:val="16"/>
                <w:lang w:eastAsia="en-GB"/>
              </w:rPr>
              <w:t>smd</w:t>
            </w:r>
            <w:proofErr w:type="spellEnd"/>
          </w:p>
          <w:p w14:paraId="44E4F84A" w14:textId="77777777" w:rsidR="007E467C" w:rsidRDefault="007E467C" w:rsidP="007E467C">
            <w:pPr>
              <w:rPr>
                <w:sz w:val="28"/>
                <w:szCs w:val="28"/>
              </w:rPr>
            </w:pPr>
          </w:p>
          <w:p w14:paraId="474A8744" w14:textId="77777777" w:rsidR="003B55CF" w:rsidRPr="007E467C" w:rsidRDefault="003B55CF" w:rsidP="007E467C">
            <w:pPr>
              <w:rPr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</w:tcPr>
          <w:p w14:paraId="3E81840F" w14:textId="0E4559CE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Read, write and perform known songs from melodic contour and </w:t>
            </w:r>
            <w:proofErr w:type="gram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3 line</w:t>
            </w:r>
            <w:proofErr w:type="gram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staves.</w:t>
            </w:r>
          </w:p>
          <w:p w14:paraId="5C0F9A50" w14:textId="31BFD11B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Sing accurately, using solfa and hand signs, all melodic elements containing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slm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smd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.</w:t>
            </w:r>
          </w:p>
          <w:p w14:paraId="55C2D966" w14:textId="38AEE0B9" w:rsid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Compose and improvise with known elements.</w:t>
            </w:r>
          </w:p>
          <w:p w14:paraId="18338FC3" w14:textId="04760CA4" w:rsidR="003B55CF" w:rsidRPr="007E467C" w:rsidRDefault="003B55CF" w:rsidP="00370AA4">
            <w:pPr>
              <w:pStyle w:val="ListParagraph"/>
              <w:ind w:left="282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723B8C9D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Unconscious knowledge</w:t>
            </w:r>
          </w:p>
          <w:p w14:paraId="718E4FAE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Pitch elements: low la, low so </w:t>
            </w:r>
          </w:p>
          <w:p w14:paraId="7B93AEBC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tied semiquavers- quaver (tika-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ti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) and quaver-tied semiquavers (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ti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-tika)</w:t>
            </w:r>
          </w:p>
          <w:p w14:paraId="6BA34B1F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285C298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10873570" w14:textId="0518C3E3" w:rsid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tied note, minim (two), 4 semiquavers (tika-tika), semibreve (four)</w:t>
            </w:r>
          </w:p>
          <w:p w14:paraId="32002B1A" w14:textId="77777777" w:rsidR="00370AA4" w:rsidRPr="009F2BDC" w:rsidRDefault="00370AA4" w:rsidP="00370AA4">
            <w:pPr>
              <w:textAlignment w:val="baseline"/>
              <w:rPr>
                <w:rFonts w:eastAsia="Times New Roman" w:cstheme="minorHAnsi"/>
                <w:sz w:val="14"/>
                <w:szCs w:val="16"/>
                <w:lang w:eastAsia="en-GB"/>
              </w:rPr>
            </w:pPr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Pitch element: re in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drm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,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sr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 and </w:t>
            </w:r>
            <w:proofErr w:type="spellStart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>lr</w:t>
            </w:r>
            <w:proofErr w:type="spellEnd"/>
            <w:r w:rsidRPr="009F2BDC">
              <w:rPr>
                <w:rFonts w:eastAsia="Times New Roman" w:cstheme="minorHAnsi"/>
                <w:sz w:val="14"/>
                <w:szCs w:val="16"/>
                <w:lang w:eastAsia="en-GB"/>
              </w:rPr>
              <w:t xml:space="preserve"> elements</w:t>
            </w:r>
          </w:p>
          <w:p w14:paraId="221F9E14" w14:textId="77777777" w:rsidR="00370AA4" w:rsidRPr="007E467C" w:rsidRDefault="00370AA4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AE85809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C58E108" w14:textId="7F1018C3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lastRenderedPageBreak/>
              <w:t>Recorders:</w:t>
            </w: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notes 1- D’ C’ A (la so mi), drones </w:t>
            </w:r>
          </w:p>
          <w:p w14:paraId="16BA5610" w14:textId="1592E49E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5846B99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Genre Study:</w:t>
            </w: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Gospel Music</w:t>
            </w:r>
          </w:p>
          <w:p w14:paraId="44208082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History of Gospel music</w:t>
            </w:r>
          </w:p>
          <w:p w14:paraId="0D1EF439" w14:textId="2DEED059" w:rsidR="0019659D" w:rsidRPr="007E467C" w:rsidRDefault="007E467C" w:rsidP="007E467C">
            <w:pPr>
              <w:jc w:val="center"/>
              <w:rPr>
                <w:sz w:val="16"/>
                <w:szCs w:val="16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Improvisation</w:t>
            </w:r>
          </w:p>
          <w:p w14:paraId="778BF403" w14:textId="416BE41B" w:rsidR="00370AA4" w:rsidRPr="007E467C" w:rsidRDefault="00370AA4" w:rsidP="00370AA4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6B4CEA7F" w14:textId="0ECD9C40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 xml:space="preserve">Read, write and perform known songs from melodic contour and </w:t>
            </w:r>
            <w:proofErr w:type="gram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3 line</w:t>
            </w:r>
            <w:proofErr w:type="gram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staves.</w:t>
            </w:r>
          </w:p>
          <w:p w14:paraId="50EDCD26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Sing accurately, using solfa and hand signs, all melodic elements containing do in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smd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sd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intervals.</w:t>
            </w:r>
          </w:p>
          <w:p w14:paraId="4DE40445" w14:textId="11EC271D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Sing accurately, new songs that include the unconscious melodic element re</w:t>
            </w:r>
          </w:p>
          <w:p w14:paraId="5FBCBE2F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Recognise when a beat contains uneven rhythms.</w:t>
            </w:r>
          </w:p>
          <w:p w14:paraId="66D8F314" w14:textId="7BB60DB9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Play notes D’ C’ and A on recorder (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lsm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).</w:t>
            </w:r>
          </w:p>
          <w:p w14:paraId="2A2D48C1" w14:textId="441821B9" w:rsidR="003B55CF" w:rsidRPr="007E467C" w:rsidRDefault="003B55CF" w:rsidP="007E4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</w:tcPr>
          <w:p w14:paraId="135AD3BE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lastRenderedPageBreak/>
              <w:t>Unconscious knowledge</w:t>
            </w:r>
          </w:p>
          <w:p w14:paraId="1E79CF3B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dotted quaver- semiquaver (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tim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-ka)</w:t>
            </w:r>
          </w:p>
          <w:p w14:paraId="420FCE8B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Pitch element: high do</w:t>
            </w:r>
          </w:p>
          <w:p w14:paraId="7373889A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24C818B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Conscious knowledge</w:t>
            </w:r>
          </w:p>
          <w:p w14:paraId="3C12863E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Rhythmic elements: tied semiquavers- quaver (tika-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ti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) and quaver-tied semiquavers (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ti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-tika)</w:t>
            </w:r>
          </w:p>
          <w:p w14:paraId="2DB4BCB6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Pitch element: do pentatonic scale</w:t>
            </w:r>
          </w:p>
          <w:p w14:paraId="09B850D6" w14:textId="77777777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</w:pPr>
          </w:p>
          <w:p w14:paraId="7F01D67D" w14:textId="0B33DAF8" w:rsidR="007E467C" w:rsidRPr="007E467C" w:rsidRDefault="007E467C" w:rsidP="007E467C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Recorders:</w:t>
            </w: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 notes 2- BAG (mi re do) </w:t>
            </w:r>
          </w:p>
          <w:p w14:paraId="264CEEC7" w14:textId="77777777" w:rsidR="0019659D" w:rsidRPr="007E467C" w:rsidRDefault="0019659D" w:rsidP="0019659D">
            <w:pPr>
              <w:jc w:val="center"/>
              <w:rPr>
                <w:sz w:val="16"/>
                <w:szCs w:val="16"/>
              </w:rPr>
            </w:pPr>
          </w:p>
          <w:p w14:paraId="707119E3" w14:textId="77777777" w:rsidR="003B55CF" w:rsidRPr="007E467C" w:rsidRDefault="003B55CF" w:rsidP="00196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2E53B19A" w14:textId="457CD97D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 xml:space="preserve">Sing within a limited scale m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sl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drm</w:t>
            </w:r>
            <w:proofErr w:type="spellEnd"/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) with clear diction, accurate tuning, control of breathing and appropriate tone</w:t>
            </w:r>
          </w:p>
          <w:p w14:paraId="00ACF207" w14:textId="06B00D19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Clap and play rhythm patterns using known symbols, being able to write them using manipulatives and recording with stick notation</w:t>
            </w:r>
          </w:p>
          <w:p w14:paraId="3FC0BF51" w14:textId="77777777" w:rsidR="007E467C" w:rsidRPr="007E467C" w:rsidRDefault="007E467C" w:rsidP="007E467C">
            <w:pPr>
              <w:pStyle w:val="ListParagraph"/>
              <w:numPr>
                <w:ilvl w:val="0"/>
                <w:numId w:val="1"/>
              </w:numPr>
              <w:ind w:left="282" w:hanging="219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Create simple rhythmic patterns, melodies and </w:t>
            </w: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accompaniments using known concepts.</w:t>
            </w:r>
          </w:p>
          <w:p w14:paraId="3DFB1240" w14:textId="60784E3D" w:rsidR="0019659D" w:rsidRPr="007E467C" w:rsidRDefault="007E467C" w:rsidP="007E467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E467C">
              <w:rPr>
                <w:rFonts w:eastAsia="Times New Roman" w:cstheme="minorHAnsi"/>
                <w:sz w:val="16"/>
                <w:szCs w:val="16"/>
                <w:lang w:eastAsia="en-GB"/>
              </w:rPr>
              <w:t>Use voice, sounds, technology and instruments in creative ways.</w:t>
            </w:r>
          </w:p>
          <w:p w14:paraId="63F7F398" w14:textId="6CD27D63" w:rsidR="003B55CF" w:rsidRPr="007E467C" w:rsidRDefault="003B55CF" w:rsidP="000567D7">
            <w:pPr>
              <w:rPr>
                <w:sz w:val="16"/>
                <w:szCs w:val="16"/>
              </w:rPr>
            </w:pPr>
          </w:p>
        </w:tc>
      </w:tr>
      <w:tr w:rsidR="00370AA4" w:rsidRPr="008F2995" w14:paraId="28CFA4A7" w14:textId="77777777" w:rsidTr="001C765A">
        <w:tc>
          <w:tcPr>
            <w:tcW w:w="1271" w:type="dxa"/>
          </w:tcPr>
          <w:p w14:paraId="46826648" w14:textId="3637934E" w:rsidR="00370AA4" w:rsidRDefault="00370AA4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lastRenderedPageBreak/>
              <w:t>Y</w:t>
            </w:r>
            <w:r>
              <w:rPr>
                <w:b/>
                <w:sz w:val="28"/>
                <w:szCs w:val="28"/>
              </w:rPr>
              <w:t>4/5</w:t>
            </w:r>
          </w:p>
          <w:p w14:paraId="2F95A016" w14:textId="463D3EEB" w:rsidR="00370AA4" w:rsidRPr="000567D7" w:rsidRDefault="00370AA4" w:rsidP="000567D7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5068067" w14:textId="77777777" w:rsidR="00370AA4" w:rsidRPr="00807E79" w:rsidRDefault="00370AA4" w:rsidP="007E467C">
            <w:p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Introduction to the violin:</w:t>
            </w:r>
          </w:p>
          <w:p w14:paraId="6578B1BA" w14:textId="77777777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Name the parts of the violin &amp; strings</w:t>
            </w:r>
          </w:p>
          <w:p w14:paraId="62472341" w14:textId="77777777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Introduction to pulse and rhythm</w:t>
            </w:r>
          </w:p>
          <w:p w14:paraId="21FBE113" w14:textId="5E206A06" w:rsidR="00370AA4" w:rsidRPr="00807E79" w:rsidRDefault="00370AA4" w:rsidP="00370AA4">
            <w:pPr>
              <w:pStyle w:val="ListParagraph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sz w:val="16"/>
                <w:szCs w:val="16"/>
              </w:rPr>
              <w:t>Plucking open strings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4B9F3F8" w14:textId="77777777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Playing with a pulse</w:t>
            </w:r>
          </w:p>
          <w:p w14:paraId="3CD12A6A" w14:textId="77777777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Playing with rhythm</w:t>
            </w:r>
          </w:p>
          <w:p w14:paraId="5A79DF25" w14:textId="77777777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Bow on open strings</w:t>
            </w:r>
          </w:p>
          <w:p w14:paraId="457D50F7" w14:textId="7CB22D1E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Performing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32B585A7" w14:textId="429F51F5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Using fingers to change pitch</w:t>
            </w:r>
          </w:p>
          <w:p w14:paraId="7517FC31" w14:textId="44B34386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Improving quality of tone</w:t>
            </w:r>
          </w:p>
          <w:p w14:paraId="2C32528F" w14:textId="39406AE4" w:rsidR="00370AA4" w:rsidRPr="00807E79" w:rsidRDefault="00370AA4" w:rsidP="00370AA4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Performing</w:t>
            </w:r>
          </w:p>
          <w:p w14:paraId="78D51448" w14:textId="77777777" w:rsidR="00370AA4" w:rsidRPr="00807E79" w:rsidRDefault="00370AA4" w:rsidP="000567D7">
            <w:pPr>
              <w:rPr>
                <w:sz w:val="16"/>
                <w:szCs w:val="16"/>
              </w:rPr>
            </w:pPr>
          </w:p>
          <w:p w14:paraId="2596E4AE" w14:textId="77777777" w:rsidR="00370AA4" w:rsidRPr="00807E79" w:rsidRDefault="00370AA4" w:rsidP="000567D7">
            <w:pPr>
              <w:rPr>
                <w:sz w:val="16"/>
                <w:szCs w:val="16"/>
              </w:rPr>
            </w:pPr>
          </w:p>
        </w:tc>
      </w:tr>
      <w:tr w:rsidR="00807E79" w:rsidRPr="008F2995" w14:paraId="509FC38D" w14:textId="77777777" w:rsidTr="003B3A3E">
        <w:tc>
          <w:tcPr>
            <w:tcW w:w="1271" w:type="dxa"/>
          </w:tcPr>
          <w:p w14:paraId="40EC7269" w14:textId="1E2CD06A" w:rsidR="00807E79" w:rsidRPr="000567D7" w:rsidRDefault="00807E79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00EDA13" w14:textId="3B36AB48" w:rsidR="00807E79" w:rsidRPr="00807E79" w:rsidRDefault="00807E79" w:rsidP="00807E7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Naming the parts of the violin</w:t>
            </w:r>
          </w:p>
          <w:p w14:paraId="139F002C" w14:textId="12F686D3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Using the fingers to change pitch and the bow at the same time.</w:t>
            </w:r>
          </w:p>
          <w:p w14:paraId="64D0E39E" w14:textId="77777777" w:rsidR="00807E79" w:rsidRPr="00807E79" w:rsidRDefault="00807E79" w:rsidP="00807E79">
            <w:pPr>
              <w:jc w:val="center"/>
              <w:rPr>
                <w:sz w:val="16"/>
                <w:szCs w:val="16"/>
              </w:rPr>
            </w:pPr>
          </w:p>
          <w:p w14:paraId="64FFF7F9" w14:textId="77777777" w:rsidR="00807E79" w:rsidRPr="00807E79" w:rsidRDefault="00807E79" w:rsidP="00807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4C3B3BE" w14:textId="77777777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Playing with a pulse</w:t>
            </w:r>
          </w:p>
          <w:p w14:paraId="01D9349A" w14:textId="62D3318D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rFonts w:eastAsia="Times New Roman" w:cstheme="minorHAnsi"/>
                <w:sz w:val="16"/>
                <w:szCs w:val="16"/>
                <w:lang w:eastAsia="en-GB"/>
              </w:rPr>
              <w:t>Playing with rhythm</w:t>
            </w:r>
          </w:p>
          <w:p w14:paraId="7517FCA5" w14:textId="2E79630A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Varying the use of the bow to alter the sound.</w:t>
            </w:r>
          </w:p>
          <w:p w14:paraId="5A1697D7" w14:textId="5816CF7B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Performing.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6E4371E" w14:textId="3C236439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Improving quality of tone</w:t>
            </w:r>
          </w:p>
          <w:p w14:paraId="41C8D4FD" w14:textId="11F03314" w:rsidR="00807E79" w:rsidRPr="00807E79" w:rsidRDefault="00807E79" w:rsidP="00807E7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07E79">
              <w:rPr>
                <w:sz w:val="16"/>
                <w:szCs w:val="16"/>
              </w:rPr>
              <w:t>Performing more complicated pieces.</w:t>
            </w:r>
          </w:p>
        </w:tc>
      </w:tr>
    </w:tbl>
    <w:p w14:paraId="1C1DE9AB" w14:textId="77777777" w:rsidR="008F2995" w:rsidRPr="008F2995" w:rsidRDefault="008F2995" w:rsidP="000567D7">
      <w:pPr>
        <w:rPr>
          <w:sz w:val="28"/>
          <w:szCs w:val="28"/>
        </w:rPr>
      </w:pPr>
    </w:p>
    <w:sectPr w:rsidR="008F2995" w:rsidRPr="008F2995" w:rsidSect="0005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AC7"/>
    <w:multiLevelType w:val="hybridMultilevel"/>
    <w:tmpl w:val="C5A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0FF"/>
    <w:multiLevelType w:val="hybridMultilevel"/>
    <w:tmpl w:val="1788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F5C"/>
    <w:multiLevelType w:val="hybridMultilevel"/>
    <w:tmpl w:val="13AE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BCA"/>
    <w:multiLevelType w:val="hybridMultilevel"/>
    <w:tmpl w:val="8CD68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0B71"/>
    <w:multiLevelType w:val="hybridMultilevel"/>
    <w:tmpl w:val="41F6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95"/>
    <w:rsid w:val="00021E04"/>
    <w:rsid w:val="000567D7"/>
    <w:rsid w:val="0019659D"/>
    <w:rsid w:val="001C0520"/>
    <w:rsid w:val="002049BC"/>
    <w:rsid w:val="002F4534"/>
    <w:rsid w:val="00370AA4"/>
    <w:rsid w:val="003B55CF"/>
    <w:rsid w:val="00472D01"/>
    <w:rsid w:val="004E4556"/>
    <w:rsid w:val="006E3D00"/>
    <w:rsid w:val="00776800"/>
    <w:rsid w:val="007E467C"/>
    <w:rsid w:val="00807E79"/>
    <w:rsid w:val="008F2995"/>
    <w:rsid w:val="00925106"/>
    <w:rsid w:val="00B05A79"/>
    <w:rsid w:val="00B6644D"/>
    <w:rsid w:val="00BC5026"/>
    <w:rsid w:val="00D26F37"/>
    <w:rsid w:val="00D8433D"/>
    <w:rsid w:val="00EE5812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96FF"/>
  <w15:chartTrackingRefBased/>
  <w15:docId w15:val="{25680364-A4E7-468E-9AFA-C5EE98D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4530E-4532-4F65-984D-8996401E66B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39B0196C-61FC-4430-BB4C-126BC952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58066-0624-42CE-8D2F-177FF6A1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Jack Goodhand</cp:lastModifiedBy>
  <cp:revision>2</cp:revision>
  <cp:lastPrinted>2022-03-08T13:41:00Z</cp:lastPrinted>
  <dcterms:created xsi:type="dcterms:W3CDTF">2024-02-21T13:13:00Z</dcterms:created>
  <dcterms:modified xsi:type="dcterms:W3CDTF">2024-02-21T13:13:00Z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