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0EDB" w14:textId="77777777" w:rsidR="00402A1F" w:rsidRDefault="005263A0">
      <w:r>
        <w:rPr>
          <w:noProof/>
        </w:rPr>
        <w:drawing>
          <wp:anchor distT="0" distB="0" distL="114300" distR="114300" simplePos="0" relativeHeight="251675648" behindDoc="1" locked="0" layoutInCell="1" allowOverlap="1" wp14:anchorId="06FEF6D1" wp14:editId="7E4F589C">
            <wp:simplePos x="0" y="0"/>
            <wp:positionH relativeFrom="column">
              <wp:posOffset>8195310</wp:posOffset>
            </wp:positionH>
            <wp:positionV relativeFrom="paragraph">
              <wp:posOffset>5805805</wp:posOffset>
            </wp:positionV>
            <wp:extent cx="1560195" cy="1560195"/>
            <wp:effectExtent l="0" t="0" r="1905" b="190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5" name="Picture 5" descr="Vintage Wooden Toy Train - Vintage Ma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tage Wooden Toy Train - Vintage Matt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BB444C0" wp14:editId="0DBE468E">
            <wp:simplePos x="0" y="0"/>
            <wp:positionH relativeFrom="column">
              <wp:posOffset>6461125</wp:posOffset>
            </wp:positionH>
            <wp:positionV relativeFrom="paragraph">
              <wp:posOffset>744855</wp:posOffset>
            </wp:positionV>
            <wp:extent cx="1891665" cy="2682875"/>
            <wp:effectExtent l="0" t="0" r="0" b="3175"/>
            <wp:wrapThrough wrapText="bothSides">
              <wp:wrapPolygon edited="0">
                <wp:start x="0" y="0"/>
                <wp:lineTo x="0" y="21472"/>
                <wp:lineTo x="21317" y="21472"/>
                <wp:lineTo x="21317" y="0"/>
                <wp:lineTo x="0" y="0"/>
              </wp:wrapPolygon>
            </wp:wrapThrough>
            <wp:docPr id="13" name="Picture 13" descr="pdf, 761.6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, 761.65 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57007" wp14:editId="00C7B076">
                <wp:simplePos x="0" y="0"/>
                <wp:positionH relativeFrom="margin">
                  <wp:align>right</wp:align>
                </wp:positionH>
                <wp:positionV relativeFrom="paragraph">
                  <wp:posOffset>146247</wp:posOffset>
                </wp:positionV>
                <wp:extent cx="2372995" cy="5738648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5738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69570" w14:textId="77777777" w:rsidR="00A03A30" w:rsidRPr="002A08AB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08AB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  <w:u w:val="single"/>
                              </w:rPr>
                              <w:t>Key Vocabulary</w:t>
                            </w:r>
                            <w:r w:rsidR="00037F5E" w:rsidRPr="002A08AB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and Terms:</w:t>
                            </w:r>
                          </w:p>
                          <w:p w14:paraId="1DEF9D3E" w14:textId="77777777" w:rsidR="00A03A30" w:rsidRPr="00800D15" w:rsidRDefault="00800D15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What is the s</w:t>
                            </w:r>
                            <w:r w:rsidR="00A03A30"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ame</w:t>
                            </w: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C7005CE" w14:textId="77777777" w:rsidR="00A03A30" w:rsidRPr="00800D15" w:rsidRDefault="00800D15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What is different?</w:t>
                            </w:r>
                          </w:p>
                          <w:p w14:paraId="409B5EBE" w14:textId="77777777" w:rsidR="00A03A30" w:rsidRPr="00800D15" w:rsidRDefault="00D611B4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</w:t>
                            </w:r>
                            <w:r w:rsidR="00A03A30"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ld</w:t>
                            </w:r>
                            <w:r w:rsidR="00800D15"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800D15"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</w:p>
                          <w:p w14:paraId="238E6DA0" w14:textId="77777777" w:rsidR="00037F5E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new</w:t>
                            </w:r>
                            <w:r w:rsidR="00E053A9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37F5E"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modern</w:t>
                            </w:r>
                          </w:p>
                          <w:p w14:paraId="2A105B5C" w14:textId="77777777" w:rsidR="00800D15" w:rsidRPr="00800D15" w:rsidRDefault="00800D15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past</w:t>
                            </w:r>
                            <w:r w:rsidR="00E053A9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present</w:t>
                            </w:r>
                          </w:p>
                          <w:p w14:paraId="508D8FCB" w14:textId="77777777" w:rsidR="00A03A30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change</w:t>
                            </w:r>
                          </w:p>
                          <w:p w14:paraId="61D24180" w14:textId="77777777" w:rsidR="00A03A30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grow</w:t>
                            </w:r>
                          </w:p>
                          <w:p w14:paraId="5A27B4C6" w14:textId="77777777" w:rsidR="00A03A30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young</w:t>
                            </w:r>
                            <w:r w:rsidR="00800D15"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800D15"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</w:p>
                          <w:p w14:paraId="404EF1A3" w14:textId="77777777" w:rsidR="00A03A30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museum</w:t>
                            </w:r>
                          </w:p>
                          <w:p w14:paraId="2F98CEA9" w14:textId="77777777" w:rsidR="00A03A30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evidence</w:t>
                            </w:r>
                          </w:p>
                          <w:p w14:paraId="143CF812" w14:textId="77777777" w:rsidR="00A03A30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new-born</w:t>
                            </w:r>
                            <w:r w:rsidR="00E053A9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baby</w:t>
                            </w:r>
                          </w:p>
                          <w:p w14:paraId="020599BE" w14:textId="77777777" w:rsidR="00A03A30" w:rsidRPr="00800D15" w:rsidRDefault="00A03A30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toddler</w:t>
                            </w:r>
                            <w:r w:rsidR="00E053A9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child</w:t>
                            </w:r>
                          </w:p>
                          <w:p w14:paraId="2BE7C147" w14:textId="77777777" w:rsidR="00037F5E" w:rsidRPr="00800D15" w:rsidRDefault="00037F5E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 long time ago</w:t>
                            </w:r>
                            <w:r w:rsidR="00D611B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74EE7D8F" w14:textId="77777777" w:rsidR="00037F5E" w:rsidRPr="00800D15" w:rsidRDefault="00037F5E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They used to be like…</w:t>
                            </w:r>
                          </w:p>
                          <w:p w14:paraId="7C53D3B4" w14:textId="77777777" w:rsidR="00037F5E" w:rsidRPr="00800D15" w:rsidRDefault="00037F5E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00D1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When my grandma was little…</w:t>
                            </w:r>
                          </w:p>
                          <w:p w14:paraId="36ED8ADD" w14:textId="77777777" w:rsidR="00A03A30" w:rsidRPr="00A03A30" w:rsidRDefault="00A03A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57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65pt;margin-top:11.5pt;width:186.85pt;height:451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" fillcolor="white [3201]" stroked="f" strokeweight=".5pt">
                <v:textbox>
                  <w:txbxContent>
                    <w:p w14:paraId="1A969570" w14:textId="77777777" w:rsidR="00A03A30" w:rsidRPr="002A08AB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A08AB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  <w:u w:val="single"/>
                        </w:rPr>
                        <w:t>Key Vocabulary</w:t>
                      </w:r>
                      <w:r w:rsidR="00037F5E" w:rsidRPr="002A08AB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  <w:u w:val="single"/>
                        </w:rPr>
                        <w:t xml:space="preserve"> and Terms:</w:t>
                      </w:r>
                    </w:p>
                    <w:p w14:paraId="1DEF9D3E" w14:textId="77777777" w:rsidR="00A03A30" w:rsidRPr="00800D15" w:rsidRDefault="00800D15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What is the s</w:t>
                      </w:r>
                      <w:r w:rsidR="00A03A30"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ame</w:t>
                      </w: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?</w:t>
                      </w:r>
                    </w:p>
                    <w:p w14:paraId="0C7005CE" w14:textId="77777777" w:rsidR="00A03A30" w:rsidRPr="00800D15" w:rsidRDefault="00800D15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What is different?</w:t>
                      </w:r>
                    </w:p>
                    <w:p w14:paraId="409B5EBE" w14:textId="77777777" w:rsidR="00A03A30" w:rsidRPr="00800D15" w:rsidRDefault="00D611B4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</w:t>
                      </w:r>
                      <w:r w:rsidR="00A03A30"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ld</w:t>
                      </w:r>
                      <w:r w:rsidR="00800D15"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800D15"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er</w:t>
                      </w:r>
                      <w:proofErr w:type="spellEnd"/>
                    </w:p>
                    <w:p w14:paraId="238E6DA0" w14:textId="77777777" w:rsidR="00037F5E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new</w:t>
                      </w:r>
                      <w:r w:rsidR="00E053A9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, </w:t>
                      </w:r>
                      <w:r w:rsidR="00037F5E"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modern</w:t>
                      </w:r>
                    </w:p>
                    <w:p w14:paraId="2A105B5C" w14:textId="77777777" w:rsidR="00800D15" w:rsidRPr="00800D15" w:rsidRDefault="00800D15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past</w:t>
                      </w:r>
                      <w:r w:rsidR="00E053A9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, </w:t>
                      </w: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present</w:t>
                      </w:r>
                    </w:p>
                    <w:p w14:paraId="508D8FCB" w14:textId="77777777" w:rsidR="00A03A30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change</w:t>
                      </w:r>
                    </w:p>
                    <w:p w14:paraId="61D24180" w14:textId="77777777" w:rsidR="00A03A30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grow</w:t>
                      </w:r>
                    </w:p>
                    <w:p w14:paraId="5A27B4C6" w14:textId="77777777" w:rsidR="00A03A30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young</w:t>
                      </w:r>
                      <w:r w:rsidR="00800D15"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800D15"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er</w:t>
                      </w:r>
                      <w:proofErr w:type="spellEnd"/>
                    </w:p>
                    <w:p w14:paraId="404EF1A3" w14:textId="77777777" w:rsidR="00A03A30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museum</w:t>
                      </w:r>
                    </w:p>
                    <w:p w14:paraId="2F98CEA9" w14:textId="77777777" w:rsidR="00A03A30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evidence</w:t>
                      </w:r>
                    </w:p>
                    <w:p w14:paraId="143CF812" w14:textId="77777777" w:rsidR="00A03A30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new-born</w:t>
                      </w:r>
                      <w:r w:rsidR="00E053A9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, </w:t>
                      </w: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baby</w:t>
                      </w:r>
                    </w:p>
                    <w:p w14:paraId="020599BE" w14:textId="77777777" w:rsidR="00A03A30" w:rsidRPr="00800D15" w:rsidRDefault="00A03A30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toddler</w:t>
                      </w:r>
                      <w:r w:rsidR="00E053A9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, </w:t>
                      </w: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child</w:t>
                      </w:r>
                    </w:p>
                    <w:p w14:paraId="2BE7C147" w14:textId="77777777" w:rsidR="00037F5E" w:rsidRPr="00800D15" w:rsidRDefault="00037F5E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 long time ago</w:t>
                      </w:r>
                      <w:r w:rsidR="00D611B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…</w:t>
                      </w:r>
                    </w:p>
                    <w:p w14:paraId="74EE7D8F" w14:textId="77777777" w:rsidR="00037F5E" w:rsidRPr="00800D15" w:rsidRDefault="00037F5E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They used to be like…</w:t>
                      </w:r>
                    </w:p>
                    <w:p w14:paraId="7C53D3B4" w14:textId="77777777" w:rsidR="00037F5E" w:rsidRPr="00800D15" w:rsidRDefault="00037F5E" w:rsidP="00800D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00D1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When my grandma was little…</w:t>
                      </w:r>
                    </w:p>
                    <w:p w14:paraId="36ED8ADD" w14:textId="77777777" w:rsidR="00A03A30" w:rsidRPr="00A03A30" w:rsidRDefault="00A03A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7C95246" wp14:editId="5165EBC5">
            <wp:simplePos x="0" y="0"/>
            <wp:positionH relativeFrom="column">
              <wp:posOffset>454660</wp:posOffset>
            </wp:positionH>
            <wp:positionV relativeFrom="paragraph">
              <wp:posOffset>1012956</wp:posOffset>
            </wp:positionV>
            <wp:extent cx="1764665" cy="1988820"/>
            <wp:effectExtent l="0" t="0" r="6985" b="0"/>
            <wp:wrapTight wrapText="bothSides">
              <wp:wrapPolygon edited="0">
                <wp:start x="0" y="0"/>
                <wp:lineTo x="0" y="21310"/>
                <wp:lineTo x="21452" y="21310"/>
                <wp:lineTo x="21452" y="0"/>
                <wp:lineTo x="0" y="0"/>
              </wp:wrapPolygon>
            </wp:wrapTight>
            <wp:docPr id="6" name="Picture 6" descr="Rolling hoops: The coolest toys around in the Victorian era | A Bl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lling hoops: The coolest toys around in the Victorian era | A Blas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2CD94" wp14:editId="4265833A">
                <wp:simplePos x="0" y="0"/>
                <wp:positionH relativeFrom="page">
                  <wp:align>left</wp:align>
                </wp:positionH>
                <wp:positionV relativeFrom="paragraph">
                  <wp:posOffset>149225</wp:posOffset>
                </wp:positionV>
                <wp:extent cx="2490952" cy="851338"/>
                <wp:effectExtent l="0" t="0" r="508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952" cy="851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61C4A" w14:textId="77777777" w:rsidR="00800D15" w:rsidRPr="00E053A9" w:rsidRDefault="00800D15" w:rsidP="00D611B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</w:pP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How could you describe these toys</w:t>
                            </w: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CD94" id="Text Box 11" o:spid="_x0000_s1027" type="#_x0000_t202" style="position:absolute;margin-left:0;margin-top:11.75pt;width:196.15pt;height:67.0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" fillcolor="window" stroked="f" strokeweight=".5pt">
                <v:textbox>
                  <w:txbxContent>
                    <w:p w14:paraId="56A61C4A" w14:textId="77777777" w:rsidR="00800D15" w:rsidRPr="00E053A9" w:rsidRDefault="00800D15" w:rsidP="00D611B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</w:pP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How could you describe these toys</w:t>
                      </w: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82774" wp14:editId="75BE6FBE">
                <wp:simplePos x="0" y="0"/>
                <wp:positionH relativeFrom="margin">
                  <wp:posOffset>1148387</wp:posOffset>
                </wp:positionH>
                <wp:positionV relativeFrom="paragraph">
                  <wp:posOffset>3141761</wp:posOffset>
                </wp:positionV>
                <wp:extent cx="2081048" cy="88286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8" cy="88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A3403" w14:textId="77777777" w:rsidR="00800D15" w:rsidRPr="00E053A9" w:rsidRDefault="00800D15" w:rsidP="00D611B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</w:pP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What are our toys like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2774" id="Text Box 7" o:spid="_x0000_s1028" type="#_x0000_t202" style="position:absolute;margin-left:90.4pt;margin-top:247.4pt;width:163.85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" fillcolor="white [3201]" stroked="f" strokeweight=".5pt">
                <v:textbox>
                  <w:txbxContent>
                    <w:p w14:paraId="432A3403" w14:textId="77777777" w:rsidR="00800D15" w:rsidRPr="00E053A9" w:rsidRDefault="00800D15" w:rsidP="00D611B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</w:pP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What are our toys like today?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1CDBA" wp14:editId="7CCE1C3A">
                <wp:simplePos x="0" y="0"/>
                <wp:positionH relativeFrom="margin">
                  <wp:align>left</wp:align>
                </wp:positionH>
                <wp:positionV relativeFrom="paragraph">
                  <wp:posOffset>4086860</wp:posOffset>
                </wp:positionV>
                <wp:extent cx="2144110" cy="751884"/>
                <wp:effectExtent l="0" t="0" r="889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751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C7B32" w14:textId="77777777" w:rsidR="00800D15" w:rsidRPr="00E053A9" w:rsidRDefault="00800D15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</w:pP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ho would play with these toys</w:t>
                            </w: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CDBA" id="Text Box 8" o:spid="_x0000_s1029" type="#_x0000_t202" style="position:absolute;margin-left:0;margin-top:321.8pt;width:168.85pt;height:59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" fillcolor="window" stroked="f" strokeweight=".5pt">
                <v:textbox>
                  <w:txbxContent>
                    <w:p w14:paraId="1A4C7B32" w14:textId="77777777" w:rsidR="00800D15" w:rsidRPr="00E053A9" w:rsidRDefault="00800D15" w:rsidP="00800D1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</w:pP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W</w:t>
                      </w: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ho would play with these toys</w:t>
                      </w: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DDE1A" wp14:editId="36DE36D4">
                <wp:simplePos x="0" y="0"/>
                <wp:positionH relativeFrom="margin">
                  <wp:posOffset>1038028</wp:posOffset>
                </wp:positionH>
                <wp:positionV relativeFrom="paragraph">
                  <wp:posOffset>4970561</wp:posOffset>
                </wp:positionV>
                <wp:extent cx="2080632" cy="1119352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632" cy="1119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12ACF" w14:textId="77777777" w:rsidR="00800D15" w:rsidRPr="00E053A9" w:rsidRDefault="00800D15" w:rsidP="00800D1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</w:pP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How can we tell these toys are old</w:t>
                            </w: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DE1A" id="Text Box 9" o:spid="_x0000_s1030" type="#_x0000_t202" style="position:absolute;margin-left:81.75pt;margin-top:391.4pt;width:163.85pt;height:8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" fillcolor="window" stroked="f" strokeweight=".5pt">
                <v:textbox>
                  <w:txbxContent>
                    <w:p w14:paraId="52212ACF" w14:textId="77777777" w:rsidR="00800D15" w:rsidRPr="00E053A9" w:rsidRDefault="00800D15" w:rsidP="00800D1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</w:pP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How can we tell these toys are old</w:t>
                      </w: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A4361" wp14:editId="072783FC">
                <wp:simplePos x="0" y="0"/>
                <wp:positionH relativeFrom="margin">
                  <wp:align>left</wp:align>
                </wp:positionH>
                <wp:positionV relativeFrom="paragraph">
                  <wp:posOffset>6089015</wp:posOffset>
                </wp:positionV>
                <wp:extent cx="2822028" cy="10720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028" cy="1072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25D16" w14:textId="77777777" w:rsidR="00800D15" w:rsidRPr="00E053A9" w:rsidRDefault="00800D15" w:rsidP="00D611B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</w:pP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 xml:space="preserve">What </w:t>
                            </w: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 xml:space="preserve">toys did our </w:t>
                            </w:r>
                            <w:proofErr w:type="spellStart"/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grand parents</w:t>
                            </w:r>
                            <w:proofErr w:type="spellEnd"/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 xml:space="preserve"> play with and how do we know</w:t>
                            </w:r>
                            <w:r w:rsidRPr="00E053A9"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4361" id="Text Box 10" o:spid="_x0000_s1031" type="#_x0000_t202" style="position:absolute;margin-left:0;margin-top:479.45pt;width:222.2pt;height:84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" fillcolor="window" stroked="f" strokeweight=".5pt">
                <v:textbox>
                  <w:txbxContent>
                    <w:p w14:paraId="4EA25D16" w14:textId="77777777" w:rsidR="00800D15" w:rsidRPr="00E053A9" w:rsidRDefault="00800D15" w:rsidP="00D611B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</w:pP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 xml:space="preserve">What </w:t>
                      </w: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 xml:space="preserve">toys did our </w:t>
                      </w:r>
                      <w:proofErr w:type="spellStart"/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grand parents</w:t>
                      </w:r>
                      <w:proofErr w:type="spellEnd"/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 xml:space="preserve"> play with and how do we know</w:t>
                      </w:r>
                      <w:r w:rsidRPr="00E053A9">
                        <w:rPr>
                          <w:rFonts w:ascii="SassoonPrimaryInfant" w:hAnsi="SassoonPrimaryInfant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F0050" wp14:editId="7EBBC584">
                <wp:simplePos x="0" y="0"/>
                <wp:positionH relativeFrom="column">
                  <wp:posOffset>3354683</wp:posOffset>
                </wp:positionH>
                <wp:positionV relativeFrom="paragraph">
                  <wp:posOffset>2400475</wp:posOffset>
                </wp:positionV>
                <wp:extent cx="4146331" cy="4950372"/>
                <wp:effectExtent l="0" t="0" r="698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331" cy="49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EC7CC" w14:textId="77777777" w:rsidR="00D611B4" w:rsidRDefault="00D611B4" w:rsidP="00D611B4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08A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>Key Objectives</w:t>
                            </w:r>
                          </w:p>
                          <w:p w14:paraId="3D63ADA8" w14:textId="77777777" w:rsidR="002A08AB" w:rsidRPr="002A08AB" w:rsidRDefault="002A08AB" w:rsidP="00D611B4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>Children:</w:t>
                            </w:r>
                          </w:p>
                          <w:tbl>
                            <w:tblPr>
                              <w:tblW w:w="6204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04"/>
                            </w:tblGrid>
                            <w:tr w:rsidR="00D611B4" w:rsidRPr="002A08AB" w14:paraId="46B1DECF" w14:textId="77777777" w:rsidTr="002A08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9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3409E9FD" w14:textId="77777777" w:rsidR="005263A0" w:rsidRDefault="00D611B4" w:rsidP="00D611B4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  <w:r w:rsid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evelop an understanding of the</w:t>
                                  </w:r>
                                  <w:r w:rsidR="002A08AB"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terms</w:t>
                                  </w:r>
                                  <w:r w:rsid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B624E39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same </w:t>
                                  </w:r>
                                  <w:r w:rsid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nd</w:t>
                                  </w:r>
                                  <w:r w:rsidR="00E053A9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d</w:t>
                                  </w: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ifferent and begin to use them </w:t>
                                  </w:r>
                                </w:p>
                                <w:p w14:paraId="055FCD35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  <w:r w:rsid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tart to distinguish old and new </w:t>
                                  </w:r>
                                </w:p>
                                <w:p w14:paraId="47501E54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*sort by colour, shape and material, </w:t>
                                  </w:r>
                                </w:p>
                                <w:p w14:paraId="67A85F92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*start to generate their own questions </w:t>
                                  </w:r>
                                </w:p>
                                <w:p w14:paraId="416742D3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 describe how toys change as children grow older </w:t>
                                  </w:r>
                                </w:p>
                                <w:p w14:paraId="317B69E0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*match toys to children of the right age </w:t>
                                  </w:r>
                                </w:p>
                                <w:p w14:paraId="66998C51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*give reasons why an obviously old toy is old, focusing on signs of wear and material, possibly design too. </w:t>
                                  </w:r>
                                </w:p>
                                <w:p w14:paraId="2BA8E661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 describe changes across two generations. </w:t>
                                  </w:r>
                                </w:p>
                                <w:p w14:paraId="099AE0BF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*use language such as. ‘They used to be like’, ‘When my Nan was a girl’ </w:t>
                                  </w:r>
                                </w:p>
                                <w:p w14:paraId="15ACBA22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*carry out a simple survey, interviewing grandparents and posing relevant questions. </w:t>
                                  </w:r>
                                </w:p>
                                <w:p w14:paraId="1E6D6D6A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 show that they can identify old toys </w:t>
                                  </w:r>
                                </w:p>
                                <w:p w14:paraId="670B44C9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*make sensible selections of old toys which are clearly different from today’s </w:t>
                                  </w:r>
                                </w:p>
                                <w:p w14:paraId="365AC596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*explain why their chosen toy is old</w:t>
                                  </w:r>
                                </w:p>
                                <w:p w14:paraId="535ADAEA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A08A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* communicate their understanding of old toys and who would have played with them </w:t>
                                  </w:r>
                                </w:p>
                                <w:p w14:paraId="5F8D3187" w14:textId="77777777" w:rsidR="00D611B4" w:rsidRPr="002A08AB" w:rsidRDefault="00D611B4" w:rsidP="00D611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11B4" w14:paraId="7399CBCD" w14:textId="77777777" w:rsidTr="002A08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9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30BD9214" w14:textId="77777777" w:rsidR="00D611B4" w:rsidRDefault="00D611B4" w:rsidP="00D611B4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C5CB3" w14:textId="77777777" w:rsidR="00D611B4" w:rsidRPr="00037F5E" w:rsidRDefault="00D611B4" w:rsidP="00D611B4">
                            <w:pPr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0050" id="Text Box 3" o:spid="_x0000_s1032" type="#_x0000_t202" style="position:absolute;margin-left:264.15pt;margin-top:189pt;width:326.5pt;height:3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" fillcolor="white [3201]" stroked="f" strokeweight=".5pt">
                <v:textbox>
                  <w:txbxContent>
                    <w:p w14:paraId="439EC7CC" w14:textId="77777777" w:rsidR="00D611B4" w:rsidRDefault="00D611B4" w:rsidP="00D611B4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A08AB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  <w:t>Key Objectives</w:t>
                      </w:r>
                    </w:p>
                    <w:p w14:paraId="3D63ADA8" w14:textId="77777777" w:rsidR="002A08AB" w:rsidRPr="002A08AB" w:rsidRDefault="002A08AB" w:rsidP="00D611B4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  <w:u w:val="single"/>
                        </w:rPr>
                        <w:t>Children:</w:t>
                      </w:r>
                    </w:p>
                    <w:tbl>
                      <w:tblPr>
                        <w:tblW w:w="6204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04"/>
                      </w:tblGrid>
                      <w:tr w:rsidR="00D611B4" w:rsidRPr="002A08AB" w14:paraId="46B1DECF" w14:textId="77777777" w:rsidTr="002A08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29"/>
                        </w:trPr>
                        <w:tc>
                          <w:tcPr>
                            <w:tcW w:w="6204" w:type="dxa"/>
                          </w:tcPr>
                          <w:p w14:paraId="3409E9FD" w14:textId="77777777" w:rsidR="005263A0" w:rsidRDefault="00D611B4" w:rsidP="00D611B4">
                            <w:pPr>
                              <w:pStyle w:val="Defaul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*</w:t>
                            </w:r>
                            <w:r w:rsid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</w:t>
                            </w: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evelop an understanding of the</w:t>
                            </w:r>
                            <w:r w:rsidR="002A08AB"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terms</w:t>
                            </w:r>
                            <w:r w:rsid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624E39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same </w:t>
                            </w:r>
                            <w:r w:rsid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nd</w:t>
                            </w:r>
                            <w:r w:rsidR="00E053A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ifferent and begin to use them </w:t>
                            </w:r>
                          </w:p>
                          <w:p w14:paraId="055FCD35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*</w:t>
                            </w:r>
                            <w:r w:rsid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tart to distinguish old and new </w:t>
                            </w:r>
                          </w:p>
                          <w:p w14:paraId="47501E54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*sort by colour, shape and material, </w:t>
                            </w:r>
                          </w:p>
                          <w:p w14:paraId="67A85F92" w14:textId="77777777" w:rsidR="00D611B4" w:rsidRPr="002A08AB" w:rsidRDefault="00D611B4" w:rsidP="00D611B4">
                            <w:pPr>
                              <w:pStyle w:val="Defaul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*start to generate their own questions </w:t>
                            </w:r>
                          </w:p>
                          <w:p w14:paraId="416742D3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 describe how toys change as children grow older </w:t>
                            </w:r>
                          </w:p>
                          <w:p w14:paraId="317B69E0" w14:textId="77777777" w:rsidR="00D611B4" w:rsidRPr="002A08AB" w:rsidRDefault="00D611B4" w:rsidP="00D611B4">
                            <w:pPr>
                              <w:pStyle w:val="Default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*match toys to children of the right age </w:t>
                            </w:r>
                          </w:p>
                          <w:p w14:paraId="66998C51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*give reasons why an obviously old toy is old, focusing on signs of wear and material, possibly design too. </w:t>
                            </w:r>
                          </w:p>
                          <w:p w14:paraId="2BA8E661" w14:textId="77777777" w:rsidR="00D611B4" w:rsidRPr="002A08AB" w:rsidRDefault="00D611B4" w:rsidP="00D611B4">
                            <w:pPr>
                              <w:pStyle w:val="Defaul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 describe changes across two generations. </w:t>
                            </w:r>
                          </w:p>
                          <w:p w14:paraId="099AE0BF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*use language such as. ‘They used to be like’, ‘When my Nan was a girl’ </w:t>
                            </w:r>
                          </w:p>
                          <w:p w14:paraId="15ACBA22" w14:textId="77777777" w:rsidR="00D611B4" w:rsidRPr="002A08AB" w:rsidRDefault="00D611B4" w:rsidP="00D611B4">
                            <w:pPr>
                              <w:pStyle w:val="Defaul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*carry out a simple survey, interviewing grandparents and posing relevant questions. </w:t>
                            </w:r>
                          </w:p>
                          <w:p w14:paraId="1E6D6D6A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 show that they can identify old toys </w:t>
                            </w:r>
                          </w:p>
                          <w:p w14:paraId="670B44C9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*make sensible selections of old toys which are clearly different from today’s </w:t>
                            </w:r>
                          </w:p>
                          <w:p w14:paraId="365AC596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*explain why their chosen toy is old</w:t>
                            </w:r>
                          </w:p>
                          <w:p w14:paraId="535ADAEA" w14:textId="77777777" w:rsidR="00D611B4" w:rsidRPr="002A08AB" w:rsidRDefault="00D611B4" w:rsidP="00D611B4">
                            <w:pPr>
                              <w:pStyle w:val="Defaul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08A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 communicate their understanding of old toys and who would have played with them </w:t>
                            </w:r>
                          </w:p>
                          <w:p w14:paraId="5F8D3187" w14:textId="77777777" w:rsidR="00D611B4" w:rsidRPr="002A08AB" w:rsidRDefault="00D611B4" w:rsidP="00D611B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11B4" w14:paraId="7399CBCD" w14:textId="77777777" w:rsidTr="002A08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29"/>
                        </w:trPr>
                        <w:tc>
                          <w:tcPr>
                            <w:tcW w:w="6204" w:type="dxa"/>
                          </w:tcPr>
                          <w:p w14:paraId="30BD9214" w14:textId="77777777" w:rsidR="00D611B4" w:rsidRDefault="00D611B4" w:rsidP="00D611B4">
                            <w:pPr>
                              <w:pStyle w:val="Defaul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E2C5CB3" w14:textId="77777777" w:rsidR="00D611B4" w:rsidRPr="00037F5E" w:rsidRDefault="00D611B4" w:rsidP="00D611B4">
                      <w:pPr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3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4B99" wp14:editId="6E81DCC2">
                <wp:simplePos x="0" y="0"/>
                <wp:positionH relativeFrom="column">
                  <wp:posOffset>2078552</wp:posOffset>
                </wp:positionH>
                <wp:positionV relativeFrom="paragraph">
                  <wp:posOffset>114781</wp:posOffset>
                </wp:positionV>
                <wp:extent cx="5958840" cy="1907627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907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74AB6" w14:textId="77777777" w:rsidR="00A03A30" w:rsidRPr="005263A0" w:rsidRDefault="00A03A30" w:rsidP="00A03A3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5263A0">
                              <w:rPr>
                                <w:rFonts w:ascii="Kristen ITC" w:hAnsi="Kristen ITC"/>
                                <w:b/>
                                <w:sz w:val="72"/>
                                <w:szCs w:val="72"/>
                                <w:u w:val="single"/>
                              </w:rPr>
                              <w:t>Toys through time!</w:t>
                            </w:r>
                          </w:p>
                          <w:p w14:paraId="43CA13A4" w14:textId="77777777" w:rsidR="00E053A9" w:rsidRPr="005263A0" w:rsidRDefault="00E053A9" w:rsidP="00A03A3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5263A0">
                              <w:rPr>
                                <w:rFonts w:ascii="Kristen ITC" w:hAnsi="Kristen ITC"/>
                                <w:b/>
                                <w:sz w:val="72"/>
                                <w:szCs w:val="72"/>
                                <w:u w:val="single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4B99" id="Text Box 1" o:spid="_x0000_s1033" type="#_x0000_t202" style="position:absolute;margin-left:163.65pt;margin-top:9.05pt;width:469.2pt;height:1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" fillcolor="white [3201]" stroked="f" strokeweight=".5pt">
                <v:textbox>
                  <w:txbxContent>
                    <w:p w14:paraId="45074AB6" w14:textId="77777777" w:rsidR="00A03A30" w:rsidRPr="005263A0" w:rsidRDefault="00A03A30" w:rsidP="00A03A30">
                      <w:pPr>
                        <w:jc w:val="center"/>
                        <w:rPr>
                          <w:rFonts w:ascii="Kristen ITC" w:hAnsi="Kristen ITC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5263A0">
                        <w:rPr>
                          <w:rFonts w:ascii="Kristen ITC" w:hAnsi="Kristen ITC"/>
                          <w:b/>
                          <w:sz w:val="72"/>
                          <w:szCs w:val="72"/>
                          <w:u w:val="single"/>
                        </w:rPr>
                        <w:t>Toys through time!</w:t>
                      </w:r>
                    </w:p>
                    <w:p w14:paraId="43CA13A4" w14:textId="77777777" w:rsidR="00E053A9" w:rsidRPr="005263A0" w:rsidRDefault="00E053A9" w:rsidP="00A03A30">
                      <w:pPr>
                        <w:jc w:val="center"/>
                        <w:rPr>
                          <w:rFonts w:ascii="Kristen ITC" w:hAnsi="Kristen ITC"/>
                          <w:b/>
                          <w:sz w:val="90"/>
                          <w:szCs w:val="90"/>
                          <w:u w:val="single"/>
                        </w:rPr>
                      </w:pPr>
                      <w:r w:rsidRPr="005263A0">
                        <w:rPr>
                          <w:rFonts w:ascii="Kristen ITC" w:hAnsi="Kristen ITC"/>
                          <w:b/>
                          <w:sz w:val="72"/>
                          <w:szCs w:val="72"/>
                          <w:u w:val="single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bookmarkStart w:id="0" w:name="_GoBack"/>
      <w:bookmarkEnd w:id="0"/>
    </w:p>
    <w:sectPr w:rsidR="00402A1F" w:rsidSect="00A03A30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30"/>
    <w:rsid w:val="00037F5E"/>
    <w:rsid w:val="002A08AB"/>
    <w:rsid w:val="00402A1F"/>
    <w:rsid w:val="005263A0"/>
    <w:rsid w:val="00800D15"/>
    <w:rsid w:val="00A03A30"/>
    <w:rsid w:val="00D611B4"/>
    <w:rsid w:val="00E0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98B7"/>
  <w15:chartTrackingRefBased/>
  <w15:docId w15:val="{295BE623-7205-4362-8A6B-C05BF935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11B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20" ma:contentTypeDescription="Create a new document." ma:contentTypeScope="" ma:versionID="db69200c8fc9ff4b232fd909f2b7c99d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552472ad73b23f58b9afddddcdb6f208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_activity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3D794AB8-01E5-4A80-89AC-2520667D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70BF0-9E1A-4DC6-85AA-7218E6829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C3AEA-E780-4992-9245-F51D7DE653F1}">
  <ds:schemaRefs>
    <ds:schemaRef ds:uri="http://schemas.microsoft.com/office/2006/documentManagement/types"/>
    <ds:schemaRef ds:uri="http://purl.org/dc/elements/1.1/"/>
    <ds:schemaRef ds:uri="0287e324-2132-4727-88e5-d11c9ba13a05"/>
    <ds:schemaRef ds:uri="http://schemas.openxmlformats.org/package/2006/metadata/core-properties"/>
    <ds:schemaRef ds:uri="b2bd5ca4-0c94-40ae-973d-a69c89db3db7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1</cp:revision>
  <dcterms:created xsi:type="dcterms:W3CDTF">2023-01-23T18:58:00Z</dcterms:created>
  <dcterms:modified xsi:type="dcterms:W3CDTF">2023-01-23T20:06:00Z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