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CCB" w14:textId="11C13453" w:rsidR="008943CF" w:rsidRDefault="008943CF" w:rsidP="0069346C">
      <w:pPr>
        <w:spacing w:after="0" w:line="240" w:lineRule="auto"/>
        <w:jc w:val="center"/>
        <w:rPr>
          <w:rFonts w:ascii="Comic Sans MS" w:hAnsi="Comic Sans MS"/>
          <w:b/>
          <w:bCs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F59EDEF" wp14:editId="5F4C6B67">
            <wp:extent cx="4572000" cy="962025"/>
            <wp:effectExtent l="0" t="0" r="0" b="0"/>
            <wp:docPr id="2" name="Picture 2" descr="Other Printable Classroom Banners and Headings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her Printable Classroom Banners and Headings - Sparkle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2BC2" w14:textId="3359B2F1" w:rsidR="00404422" w:rsidRPr="00964A8D" w:rsidRDefault="00404422" w:rsidP="00AC689A">
      <w:pPr>
        <w:tabs>
          <w:tab w:val="left" w:pos="1103"/>
        </w:tabs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3B15E94" w14:textId="18B2EE0C" w:rsidR="00404422" w:rsidRPr="007F1D4D" w:rsidRDefault="00404422" w:rsidP="00404422">
      <w:pPr>
        <w:spacing w:after="0" w:line="240" w:lineRule="auto"/>
        <w:rPr>
          <w:rFonts w:ascii="Comic Sans MS" w:hAnsi="Comic Sans MS"/>
          <w:b/>
          <w:bCs/>
          <w:color w:val="4472C4" w:themeColor="accent1"/>
          <w:sz w:val="36"/>
          <w:szCs w:val="36"/>
          <w:u w:val="single"/>
        </w:rPr>
      </w:pPr>
      <w:r w:rsidRPr="007F1D4D">
        <w:rPr>
          <w:rFonts w:ascii="Comic Sans MS" w:hAnsi="Comic Sans MS"/>
          <w:b/>
          <w:bCs/>
          <w:color w:val="4472C4" w:themeColor="accent1"/>
          <w:sz w:val="36"/>
          <w:szCs w:val="36"/>
          <w:u w:val="single"/>
        </w:rPr>
        <w:t>Maths</w:t>
      </w:r>
    </w:p>
    <w:p w14:paraId="7C3A07D1" w14:textId="4A82547A" w:rsidR="00AA06E1" w:rsidRPr="00D15868" w:rsidRDefault="002C5538" w:rsidP="002D3D9A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have continued to explore 2</w:t>
      </w:r>
      <w:r w:rsidR="00CA2AB2">
        <w:rPr>
          <w:rFonts w:ascii="Comic Sans MS" w:hAnsi="Comic Sans MS"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>digit numbers</w:t>
      </w:r>
      <w:r w:rsidR="008B2722">
        <w:rPr>
          <w:rFonts w:ascii="Comic Sans MS" w:hAnsi="Comic Sans MS"/>
          <w:sz w:val="32"/>
          <w:szCs w:val="32"/>
        </w:rPr>
        <w:t xml:space="preserve"> and counting in 10s</w:t>
      </w:r>
      <w:r w:rsidR="00021F3B">
        <w:rPr>
          <w:rFonts w:ascii="Comic Sans MS" w:hAnsi="Comic Sans MS"/>
          <w:sz w:val="32"/>
          <w:szCs w:val="32"/>
        </w:rPr>
        <w:t>.</w:t>
      </w:r>
      <w:r w:rsidR="00EB065F">
        <w:rPr>
          <w:rFonts w:ascii="Comic Sans MS" w:hAnsi="Comic Sans MS"/>
          <w:sz w:val="32"/>
          <w:szCs w:val="32"/>
        </w:rPr>
        <w:t xml:space="preserve"> We have been comparing numbers</w:t>
      </w:r>
      <w:r w:rsidR="00BA6C60">
        <w:rPr>
          <w:rFonts w:ascii="Comic Sans MS" w:hAnsi="Comic Sans MS"/>
          <w:sz w:val="32"/>
          <w:szCs w:val="32"/>
        </w:rPr>
        <w:t xml:space="preserve">, seeing which is </w:t>
      </w:r>
      <w:r w:rsidR="00DB7A39">
        <w:rPr>
          <w:rFonts w:ascii="Comic Sans MS" w:hAnsi="Comic Sans MS"/>
          <w:sz w:val="32"/>
          <w:szCs w:val="32"/>
          <w:u w:val="single"/>
        </w:rPr>
        <w:t>less</w:t>
      </w:r>
      <w:r w:rsidR="00BA6C60">
        <w:rPr>
          <w:rFonts w:ascii="Comic Sans MS" w:hAnsi="Comic Sans MS"/>
          <w:sz w:val="32"/>
          <w:szCs w:val="32"/>
          <w:u w:val="single"/>
        </w:rPr>
        <w:t xml:space="preserve"> than </w:t>
      </w:r>
      <w:r w:rsidR="00BA6C60">
        <w:rPr>
          <w:rFonts w:ascii="Comic Sans MS" w:hAnsi="Comic Sans MS"/>
          <w:sz w:val="32"/>
          <w:szCs w:val="32"/>
        </w:rPr>
        <w:t>the other.</w:t>
      </w:r>
      <w:r w:rsidR="00021F3B">
        <w:rPr>
          <w:rFonts w:ascii="Comic Sans MS" w:hAnsi="Comic Sans MS"/>
          <w:sz w:val="32"/>
          <w:szCs w:val="32"/>
        </w:rPr>
        <w:t xml:space="preserve"> </w:t>
      </w:r>
      <w:r w:rsidR="00F368F3">
        <w:rPr>
          <w:rFonts w:ascii="Comic Sans MS" w:hAnsi="Comic Sans MS"/>
          <w:b/>
          <w:bCs/>
          <w:sz w:val="32"/>
          <w:szCs w:val="32"/>
        </w:rPr>
        <w:t>Keep practising using your phonics to write the number name</w:t>
      </w:r>
      <w:r w:rsidR="005E293B">
        <w:rPr>
          <w:rFonts w:ascii="Comic Sans MS" w:hAnsi="Comic Sans MS"/>
          <w:b/>
          <w:bCs/>
          <w:sz w:val="32"/>
          <w:szCs w:val="32"/>
        </w:rPr>
        <w:t xml:space="preserve">s from </w:t>
      </w:r>
      <w:r w:rsidR="007A7672">
        <w:rPr>
          <w:rFonts w:ascii="Comic Sans MS" w:hAnsi="Comic Sans MS"/>
          <w:b/>
          <w:bCs/>
          <w:sz w:val="32"/>
          <w:szCs w:val="32"/>
        </w:rPr>
        <w:t>thirty to forty</w:t>
      </w:r>
      <w:r w:rsidR="005E293B">
        <w:rPr>
          <w:rFonts w:ascii="Comic Sans MS" w:hAnsi="Comic Sans MS"/>
          <w:b/>
          <w:bCs/>
          <w:sz w:val="32"/>
          <w:szCs w:val="32"/>
        </w:rPr>
        <w:t>.</w:t>
      </w:r>
    </w:p>
    <w:p w14:paraId="42FDA0F3" w14:textId="77777777" w:rsidR="00404422" w:rsidRPr="00400D28" w:rsidRDefault="00404422" w:rsidP="00404422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14:paraId="5410FD96" w14:textId="389449E3" w:rsidR="00404422" w:rsidRPr="007F1D4D" w:rsidRDefault="00404422" w:rsidP="00404422">
      <w:pPr>
        <w:spacing w:after="0" w:line="240" w:lineRule="auto"/>
        <w:rPr>
          <w:rFonts w:ascii="Comic Sans MS" w:hAnsi="Comic Sans MS"/>
          <w:b/>
          <w:bCs/>
          <w:color w:val="FFC000"/>
          <w:sz w:val="36"/>
          <w:szCs w:val="36"/>
          <w:u w:val="single"/>
        </w:rPr>
      </w:pPr>
      <w:r w:rsidRPr="007F1D4D">
        <w:rPr>
          <w:rFonts w:ascii="Comic Sans MS" w:hAnsi="Comic Sans MS"/>
          <w:b/>
          <w:bCs/>
          <w:color w:val="FFC000"/>
          <w:sz w:val="36"/>
          <w:szCs w:val="36"/>
          <w:u w:val="single"/>
        </w:rPr>
        <w:t>Literacy</w:t>
      </w:r>
    </w:p>
    <w:p w14:paraId="72989549" w14:textId="3C40A5A1" w:rsidR="00C676B7" w:rsidRPr="00964A8D" w:rsidRDefault="00D61FB5" w:rsidP="00C676B7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have </w:t>
      </w:r>
      <w:r w:rsidR="00AF1C1A">
        <w:rPr>
          <w:rFonts w:ascii="Comic Sans MS" w:hAnsi="Comic Sans MS"/>
          <w:sz w:val="32"/>
          <w:szCs w:val="32"/>
        </w:rPr>
        <w:t>continued to</w:t>
      </w:r>
      <w:r w:rsidR="00C01361">
        <w:rPr>
          <w:rFonts w:ascii="Comic Sans MS" w:hAnsi="Comic Sans MS"/>
          <w:sz w:val="32"/>
          <w:szCs w:val="32"/>
        </w:rPr>
        <w:t xml:space="preserve"> learn about </w:t>
      </w:r>
      <w:r w:rsidR="009B548D">
        <w:rPr>
          <w:rFonts w:ascii="Comic Sans MS" w:hAnsi="Comic Sans MS"/>
          <w:sz w:val="32"/>
          <w:szCs w:val="32"/>
        </w:rPr>
        <w:t>de</w:t>
      </w:r>
      <w:r w:rsidR="00BC62FC">
        <w:rPr>
          <w:rFonts w:ascii="Comic Sans MS" w:hAnsi="Comic Sans MS"/>
          <w:sz w:val="32"/>
          <w:szCs w:val="32"/>
        </w:rPr>
        <w:t xml:space="preserve">scribing what we can see using verbs, adjectives and </w:t>
      </w:r>
      <w:r w:rsidR="00C01361">
        <w:rPr>
          <w:rFonts w:ascii="Comic Sans MS" w:hAnsi="Comic Sans MS"/>
          <w:sz w:val="32"/>
          <w:szCs w:val="32"/>
        </w:rPr>
        <w:t>onomatopoeia</w:t>
      </w:r>
      <w:r w:rsidR="00BC62FC">
        <w:rPr>
          <w:rFonts w:ascii="Comic Sans MS" w:hAnsi="Comic Sans MS"/>
          <w:sz w:val="32"/>
          <w:szCs w:val="32"/>
        </w:rPr>
        <w:t>. We have a</w:t>
      </w:r>
      <w:r w:rsidR="009E5B63">
        <w:rPr>
          <w:rFonts w:ascii="Comic Sans MS" w:hAnsi="Comic Sans MS"/>
          <w:sz w:val="32"/>
          <w:szCs w:val="32"/>
        </w:rPr>
        <w:t xml:space="preserve"> continued </w:t>
      </w:r>
      <w:r w:rsidR="00BC62FC">
        <w:rPr>
          <w:rFonts w:ascii="Comic Sans MS" w:hAnsi="Comic Sans MS"/>
          <w:sz w:val="32"/>
          <w:szCs w:val="32"/>
        </w:rPr>
        <w:t>editing our work.</w:t>
      </w:r>
    </w:p>
    <w:p w14:paraId="079C5640" w14:textId="77777777" w:rsidR="007A33E6" w:rsidRPr="007A33E6" w:rsidRDefault="007A33E6" w:rsidP="00C676B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2AF55728" w14:textId="44C9E73D" w:rsidR="00C918EE" w:rsidRPr="007F1D4D" w:rsidRDefault="00C918EE" w:rsidP="00C918EE">
      <w:pPr>
        <w:spacing w:after="0" w:line="240" w:lineRule="auto"/>
        <w:rPr>
          <w:rFonts w:ascii="Comic Sans MS" w:hAnsi="Comic Sans MS"/>
          <w:b/>
          <w:bCs/>
          <w:color w:val="00B050"/>
          <w:sz w:val="36"/>
          <w:szCs w:val="36"/>
          <w:u w:val="single"/>
        </w:rPr>
      </w:pPr>
      <w:r w:rsidRPr="007F1D4D">
        <w:rPr>
          <w:rFonts w:ascii="Comic Sans MS" w:hAnsi="Comic Sans MS"/>
          <w:b/>
          <w:bCs/>
          <w:color w:val="00B050"/>
          <w:sz w:val="36"/>
          <w:szCs w:val="36"/>
          <w:u w:val="single"/>
        </w:rPr>
        <w:t>Science</w:t>
      </w:r>
    </w:p>
    <w:p w14:paraId="7BE48D43" w14:textId="776986CE" w:rsidR="00862ECC" w:rsidRPr="00D20877" w:rsidRDefault="00C918EE" w:rsidP="00330FBE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C676B7">
        <w:rPr>
          <w:rFonts w:ascii="Comic Sans MS" w:hAnsi="Comic Sans MS"/>
          <w:sz w:val="32"/>
          <w:szCs w:val="32"/>
        </w:rPr>
        <w:t xml:space="preserve">We have </w:t>
      </w:r>
      <w:r w:rsidR="00C118C2">
        <w:rPr>
          <w:rFonts w:ascii="Comic Sans MS" w:hAnsi="Comic Sans MS"/>
          <w:sz w:val="32"/>
          <w:szCs w:val="32"/>
        </w:rPr>
        <w:t>continued</w:t>
      </w:r>
      <w:r w:rsidR="00D43C23" w:rsidRPr="00C676B7">
        <w:rPr>
          <w:rFonts w:ascii="Comic Sans MS" w:hAnsi="Comic Sans MS"/>
          <w:sz w:val="32"/>
          <w:szCs w:val="32"/>
        </w:rPr>
        <w:t xml:space="preserve"> </w:t>
      </w:r>
      <w:r w:rsidR="00BE7EAA">
        <w:rPr>
          <w:rFonts w:ascii="Comic Sans MS" w:hAnsi="Comic Sans MS"/>
          <w:sz w:val="32"/>
          <w:szCs w:val="32"/>
        </w:rPr>
        <w:t xml:space="preserve">learning about </w:t>
      </w:r>
      <w:r w:rsidR="00DB7A39">
        <w:rPr>
          <w:rFonts w:ascii="Comic Sans MS" w:hAnsi="Comic Sans MS"/>
          <w:sz w:val="32"/>
          <w:szCs w:val="32"/>
        </w:rPr>
        <w:t xml:space="preserve">minibeasts and </w:t>
      </w:r>
      <w:r w:rsidR="00C118C2">
        <w:rPr>
          <w:rFonts w:ascii="Comic Sans MS" w:hAnsi="Comic Sans MS"/>
          <w:sz w:val="32"/>
          <w:szCs w:val="32"/>
        </w:rPr>
        <w:t xml:space="preserve">microhabitats </w:t>
      </w:r>
      <w:r w:rsidR="000D1E13">
        <w:rPr>
          <w:rFonts w:ascii="Comic Sans MS" w:hAnsi="Comic Sans MS"/>
          <w:sz w:val="32"/>
          <w:szCs w:val="32"/>
        </w:rPr>
        <w:t xml:space="preserve">and </w:t>
      </w:r>
      <w:r w:rsidR="009D1851">
        <w:rPr>
          <w:rFonts w:ascii="Comic Sans MS" w:hAnsi="Comic Sans MS"/>
          <w:sz w:val="32"/>
          <w:szCs w:val="32"/>
        </w:rPr>
        <w:t>have begu</w:t>
      </w:r>
      <w:r w:rsidR="00875D87">
        <w:rPr>
          <w:rFonts w:ascii="Comic Sans MS" w:hAnsi="Comic Sans MS"/>
          <w:sz w:val="32"/>
          <w:szCs w:val="32"/>
        </w:rPr>
        <w:t>n learning about what</w:t>
      </w:r>
      <w:r w:rsidR="001B40C1">
        <w:rPr>
          <w:rFonts w:ascii="Comic Sans MS" w:hAnsi="Comic Sans MS"/>
          <w:sz w:val="32"/>
          <w:szCs w:val="32"/>
        </w:rPr>
        <w:t xml:space="preserve"> living thing</w:t>
      </w:r>
      <w:r w:rsidR="00413235">
        <w:rPr>
          <w:rFonts w:ascii="Comic Sans MS" w:hAnsi="Comic Sans MS"/>
          <w:sz w:val="32"/>
          <w:szCs w:val="32"/>
        </w:rPr>
        <w:t>s</w:t>
      </w:r>
      <w:r w:rsidR="001B40C1">
        <w:rPr>
          <w:rFonts w:ascii="Comic Sans MS" w:hAnsi="Comic Sans MS"/>
          <w:sz w:val="32"/>
          <w:szCs w:val="32"/>
        </w:rPr>
        <w:t xml:space="preserve"> eat</w:t>
      </w:r>
      <w:r w:rsidR="001B669F">
        <w:rPr>
          <w:rFonts w:ascii="Comic Sans MS" w:hAnsi="Comic Sans MS"/>
          <w:sz w:val="32"/>
          <w:szCs w:val="32"/>
        </w:rPr>
        <w:t>, herbivores, carnivores and omnivores.</w:t>
      </w:r>
      <w:r w:rsidR="00D20877">
        <w:rPr>
          <w:rFonts w:ascii="Comic Sans MS" w:hAnsi="Comic Sans MS"/>
          <w:sz w:val="32"/>
          <w:szCs w:val="32"/>
        </w:rPr>
        <w:t xml:space="preserve"> (</w:t>
      </w:r>
      <w:r w:rsidR="00D20877">
        <w:rPr>
          <w:rFonts w:ascii="Comic Sans MS" w:hAnsi="Comic Sans MS"/>
          <w:b/>
          <w:bCs/>
          <w:sz w:val="32"/>
          <w:szCs w:val="32"/>
        </w:rPr>
        <w:t>See separate sheet)</w:t>
      </w:r>
    </w:p>
    <w:p w14:paraId="237EA967" w14:textId="77777777" w:rsidR="00404422" w:rsidRDefault="00404422" w:rsidP="00404422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14:paraId="45204E3F" w14:textId="77777777" w:rsidR="00DA1CBD" w:rsidRPr="007F1D4D" w:rsidRDefault="00404422" w:rsidP="00DA1CBD">
      <w:pPr>
        <w:spacing w:after="0" w:line="240" w:lineRule="auto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7F1D4D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Spellings</w:t>
      </w:r>
    </w:p>
    <w:p w14:paraId="0B984166" w14:textId="72400EF1" w:rsidR="00AA06E1" w:rsidRDefault="006447AE" w:rsidP="00AA06E1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334D36">
        <w:rPr>
          <w:rFonts w:ascii="Comic Sans MS" w:hAnsi="Comic Sans MS"/>
          <w:sz w:val="32"/>
          <w:szCs w:val="32"/>
        </w:rPr>
        <w:t xml:space="preserve">Keep practising your Year 1 and 2 Common Exception Words. </w:t>
      </w:r>
      <w:r w:rsidR="006A4226" w:rsidRPr="00334D36">
        <w:rPr>
          <w:rFonts w:ascii="Comic Sans MS" w:hAnsi="Comic Sans MS"/>
          <w:sz w:val="32"/>
          <w:szCs w:val="32"/>
        </w:rPr>
        <w:t>Spellings will be checked on Monday and were sent ho</w:t>
      </w:r>
      <w:r w:rsidR="002D518F">
        <w:rPr>
          <w:rFonts w:ascii="Comic Sans MS" w:hAnsi="Comic Sans MS"/>
          <w:sz w:val="32"/>
          <w:szCs w:val="32"/>
        </w:rPr>
        <w:t>m</w:t>
      </w:r>
      <w:r w:rsidR="006A4226" w:rsidRPr="00334D36">
        <w:rPr>
          <w:rFonts w:ascii="Comic Sans MS" w:hAnsi="Comic Sans MS"/>
          <w:sz w:val="32"/>
          <w:szCs w:val="32"/>
        </w:rPr>
        <w:t xml:space="preserve">e earlier </w:t>
      </w:r>
      <w:r w:rsidR="002D518F">
        <w:rPr>
          <w:rFonts w:ascii="Comic Sans MS" w:hAnsi="Comic Sans MS"/>
          <w:sz w:val="32"/>
          <w:szCs w:val="32"/>
        </w:rPr>
        <w:t>in the</w:t>
      </w:r>
      <w:r w:rsidR="006A4226" w:rsidRPr="00334D36">
        <w:rPr>
          <w:rFonts w:ascii="Comic Sans MS" w:hAnsi="Comic Sans MS"/>
          <w:sz w:val="32"/>
          <w:szCs w:val="32"/>
        </w:rPr>
        <w:t xml:space="preserve"> week. A</w:t>
      </w:r>
      <w:r w:rsidR="00452025" w:rsidRPr="00334D36">
        <w:rPr>
          <w:rFonts w:ascii="Comic Sans MS" w:hAnsi="Comic Sans MS"/>
          <w:sz w:val="32"/>
          <w:szCs w:val="32"/>
        </w:rPr>
        <w:t>s a reminder</w:t>
      </w:r>
      <w:r w:rsidR="008D0CBF">
        <w:rPr>
          <w:rFonts w:ascii="Comic Sans MS" w:hAnsi="Comic Sans MS"/>
          <w:sz w:val="32"/>
          <w:szCs w:val="32"/>
        </w:rPr>
        <w:t>, here are the spellings that will be checked</w:t>
      </w:r>
      <w:r w:rsidR="003B62C4">
        <w:rPr>
          <w:rFonts w:ascii="Comic Sans MS" w:hAnsi="Comic Sans MS"/>
          <w:sz w:val="32"/>
          <w:szCs w:val="32"/>
        </w:rPr>
        <w:t xml:space="preserve"> next.</w:t>
      </w:r>
    </w:p>
    <w:p w14:paraId="5B98DE70" w14:textId="77777777" w:rsidR="00223A6E" w:rsidRPr="00805587" w:rsidRDefault="00223A6E" w:rsidP="00AA06E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0E4996D" w14:textId="0E58C6DB" w:rsidR="008F195C" w:rsidRDefault="008F195C" w:rsidP="00AA06E1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Miss Sindano’s phonics group: </w:t>
      </w:r>
      <w:r w:rsidR="00F72A6B">
        <w:rPr>
          <w:rFonts w:ascii="Comic Sans MS" w:hAnsi="Comic Sans MS"/>
          <w:sz w:val="28"/>
          <w:szCs w:val="28"/>
        </w:rPr>
        <w:t>where, love, come, some, one, once, ask, friend, school</w:t>
      </w:r>
      <w:r w:rsidR="00616288">
        <w:rPr>
          <w:rFonts w:ascii="Comic Sans MS" w:hAnsi="Comic Sans MS"/>
          <w:sz w:val="28"/>
          <w:szCs w:val="28"/>
        </w:rPr>
        <w:t>, put</w:t>
      </w:r>
    </w:p>
    <w:p w14:paraId="20563A5D" w14:textId="77777777" w:rsidR="00BD71D0" w:rsidRDefault="00BD71D0" w:rsidP="00AA06E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78EA08F1" w14:textId="46584B1E" w:rsidR="00D2762B" w:rsidRPr="00D2762B" w:rsidRDefault="00BD71D0" w:rsidP="008A56A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</w:t>
      </w:r>
      <w:r w:rsidR="00AD17C7">
        <w:rPr>
          <w:rFonts w:ascii="Comic Sans MS" w:hAnsi="Comic Sans MS"/>
          <w:b/>
          <w:bCs/>
          <w:sz w:val="28"/>
          <w:szCs w:val="28"/>
        </w:rPr>
        <w:t>iss Ost’s</w:t>
      </w:r>
      <w:r>
        <w:rPr>
          <w:rFonts w:ascii="Comic Sans MS" w:hAnsi="Comic Sans MS"/>
          <w:b/>
          <w:bCs/>
          <w:sz w:val="28"/>
          <w:szCs w:val="28"/>
        </w:rPr>
        <w:t xml:space="preserve"> phonics group: </w:t>
      </w:r>
      <w:r w:rsidR="00616288">
        <w:rPr>
          <w:rFonts w:ascii="Comic Sans MS" w:hAnsi="Comic Sans MS"/>
          <w:sz w:val="28"/>
          <w:szCs w:val="28"/>
        </w:rPr>
        <w:t>after, again, any, bath, beautiful, because, behind</w:t>
      </w:r>
      <w:r w:rsidR="00F17091">
        <w:rPr>
          <w:rFonts w:ascii="Comic Sans MS" w:hAnsi="Comic Sans MS"/>
          <w:sz w:val="28"/>
          <w:szCs w:val="28"/>
        </w:rPr>
        <w:t>, both, break, busy</w:t>
      </w:r>
    </w:p>
    <w:sectPr w:rsidR="00D2762B" w:rsidRPr="00D2762B" w:rsidSect="00C6723F">
      <w:headerReference w:type="default" r:id="rId11"/>
      <w:footerReference w:type="default" r:id="rId12"/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7412" w14:textId="77777777" w:rsidR="00180F78" w:rsidRDefault="00180F78" w:rsidP="00130C9A">
      <w:pPr>
        <w:spacing w:after="0" w:line="240" w:lineRule="auto"/>
      </w:pPr>
      <w:r>
        <w:separator/>
      </w:r>
    </w:p>
  </w:endnote>
  <w:endnote w:type="continuationSeparator" w:id="0">
    <w:p w14:paraId="5FF0D6FF" w14:textId="77777777" w:rsidR="00180F78" w:rsidRDefault="00180F78" w:rsidP="00130C9A">
      <w:pPr>
        <w:spacing w:after="0" w:line="240" w:lineRule="auto"/>
      </w:pPr>
      <w:r>
        <w:continuationSeparator/>
      </w:r>
    </w:p>
  </w:endnote>
  <w:endnote w:type="continuationNotice" w:id="1">
    <w:p w14:paraId="5D0DD0E5" w14:textId="77777777" w:rsidR="00180F78" w:rsidRDefault="00180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073" w14:textId="77777777" w:rsidR="0077477B" w:rsidRPr="008A56A7" w:rsidRDefault="00320E1E">
    <w:pPr>
      <w:pStyle w:val="Footer"/>
      <w:rPr>
        <w:rFonts w:ascii="SassoonPrimaryInfant" w:hAnsi="SassoonPrimaryInfant"/>
        <w:b/>
        <w:bCs/>
        <w:sz w:val="28"/>
        <w:szCs w:val="28"/>
      </w:rPr>
    </w:pPr>
    <w:r w:rsidRPr="008A56A7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A3424E0" wp14:editId="699A96E6">
          <wp:simplePos x="0" y="0"/>
          <wp:positionH relativeFrom="column">
            <wp:posOffset>6066430</wp:posOffset>
          </wp:positionH>
          <wp:positionV relativeFrom="paragraph">
            <wp:posOffset>-273334</wp:posOffset>
          </wp:positionV>
          <wp:extent cx="806765" cy="676597"/>
          <wp:effectExtent l="0" t="0" r="0" b="9525"/>
          <wp:wrapNone/>
          <wp:docPr id="6" name="Picture 6" descr="Many children reading books 367481 Vector Art at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y children reading books 367481 Vector Art at Vectee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65" cy="67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70E" w:rsidRPr="008A56A7">
      <w:rPr>
        <w:rFonts w:ascii="SassoonPrimaryInfant" w:hAnsi="SassoonPrimaryInfant"/>
        <w:b/>
        <w:bCs/>
        <w:sz w:val="28"/>
        <w:szCs w:val="28"/>
      </w:rPr>
      <w:t>Keep practising your number and letter formation</w:t>
    </w:r>
    <w:r w:rsidR="00664214" w:rsidRPr="008A56A7">
      <w:rPr>
        <w:rFonts w:ascii="SassoonPrimaryInfant" w:hAnsi="SassoonPrimaryInfant"/>
        <w:b/>
        <w:bCs/>
        <w:sz w:val="28"/>
        <w:szCs w:val="28"/>
      </w:rPr>
      <w:t xml:space="preserve"> and read </w:t>
    </w:r>
    <w:r w:rsidR="00D2762B" w:rsidRPr="008A56A7">
      <w:rPr>
        <w:rFonts w:ascii="SassoonPrimaryInfant" w:hAnsi="SassoonPrimaryInfant"/>
        <w:b/>
        <w:bCs/>
        <w:sz w:val="28"/>
        <w:szCs w:val="28"/>
      </w:rPr>
      <w:t xml:space="preserve">every day </w:t>
    </w:r>
    <w:r w:rsidR="00E559D7" w:rsidRPr="008A56A7">
      <w:rPr>
        <w:rFonts w:ascii="SassoonPrimaryInfant" w:hAnsi="SassoonPrimaryInfant"/>
        <w:b/>
        <w:bCs/>
        <w:sz w:val="28"/>
        <w:szCs w:val="28"/>
      </w:rPr>
      <w:t>to help your</w:t>
    </w:r>
  </w:p>
  <w:p w14:paraId="45D7B44B" w14:textId="6FED6318" w:rsidR="0002470E" w:rsidRPr="008A56A7" w:rsidRDefault="00E559D7">
    <w:pPr>
      <w:pStyle w:val="Footer"/>
      <w:rPr>
        <w:rFonts w:ascii="SassoonPrimaryInfant" w:hAnsi="SassoonPrimaryInfant"/>
        <w:b/>
        <w:bCs/>
        <w:sz w:val="28"/>
        <w:szCs w:val="28"/>
      </w:rPr>
    </w:pPr>
    <w:r w:rsidRPr="008A56A7">
      <w:rPr>
        <w:rFonts w:ascii="SassoonPrimaryInfant" w:hAnsi="SassoonPrimaryInfant"/>
        <w:b/>
        <w:bCs/>
        <w:sz w:val="28"/>
        <w:szCs w:val="28"/>
      </w:rPr>
      <w:t>writing get better and better</w:t>
    </w:r>
    <w:r w:rsidR="00320E1E" w:rsidRPr="008A56A7">
      <w:rPr>
        <w:rFonts w:ascii="SassoonPrimaryInfant" w:hAnsi="SassoonPrimaryInfant"/>
        <w:b/>
        <w:bCs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8A9F" w14:textId="77777777" w:rsidR="00180F78" w:rsidRDefault="00180F78" w:rsidP="00130C9A">
      <w:pPr>
        <w:spacing w:after="0" w:line="240" w:lineRule="auto"/>
      </w:pPr>
      <w:r>
        <w:separator/>
      </w:r>
    </w:p>
  </w:footnote>
  <w:footnote w:type="continuationSeparator" w:id="0">
    <w:p w14:paraId="73D5F64E" w14:textId="77777777" w:rsidR="00180F78" w:rsidRDefault="00180F78" w:rsidP="00130C9A">
      <w:pPr>
        <w:spacing w:after="0" w:line="240" w:lineRule="auto"/>
      </w:pPr>
      <w:r>
        <w:continuationSeparator/>
      </w:r>
    </w:p>
  </w:footnote>
  <w:footnote w:type="continuationNotice" w:id="1">
    <w:p w14:paraId="0C6628E4" w14:textId="77777777" w:rsidR="00180F78" w:rsidRDefault="00180F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7110" w14:textId="1B645316" w:rsidR="00130C9A" w:rsidRDefault="008A1574">
    <w:pPr>
      <w:pStyle w:val="Header"/>
    </w:pPr>
    <w:r>
      <w:t>3</w:t>
    </w:r>
    <w:r w:rsidR="00945F72">
      <w:t>.</w:t>
    </w:r>
    <w:r w:rsidR="00BA2EB7">
      <w:t>1</w:t>
    </w:r>
    <w:r>
      <w:t>1</w:t>
    </w:r>
    <w:r w:rsidR="00945F72">
      <w:t>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667D"/>
    <w:multiLevelType w:val="hybridMultilevel"/>
    <w:tmpl w:val="79927A84"/>
    <w:lvl w:ilvl="0" w:tplc="C5D05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22"/>
    <w:rsid w:val="000150DF"/>
    <w:rsid w:val="00021F3B"/>
    <w:rsid w:val="0002470E"/>
    <w:rsid w:val="000469E2"/>
    <w:rsid w:val="00054617"/>
    <w:rsid w:val="0007532C"/>
    <w:rsid w:val="00097E09"/>
    <w:rsid w:val="000A7697"/>
    <w:rsid w:val="000D1E13"/>
    <w:rsid w:val="000F3AF8"/>
    <w:rsid w:val="001148A2"/>
    <w:rsid w:val="001166E2"/>
    <w:rsid w:val="00130C9A"/>
    <w:rsid w:val="00143D68"/>
    <w:rsid w:val="00146288"/>
    <w:rsid w:val="00177A84"/>
    <w:rsid w:val="00180F78"/>
    <w:rsid w:val="00184711"/>
    <w:rsid w:val="00195603"/>
    <w:rsid w:val="001B40C1"/>
    <w:rsid w:val="001B669F"/>
    <w:rsid w:val="001D74D8"/>
    <w:rsid w:val="00201700"/>
    <w:rsid w:val="00207E7D"/>
    <w:rsid w:val="00223A6E"/>
    <w:rsid w:val="0027732B"/>
    <w:rsid w:val="002B6741"/>
    <w:rsid w:val="002C5538"/>
    <w:rsid w:val="002D3D9A"/>
    <w:rsid w:val="002D518F"/>
    <w:rsid w:val="002D6BE5"/>
    <w:rsid w:val="00305164"/>
    <w:rsid w:val="00320E1E"/>
    <w:rsid w:val="00330FBE"/>
    <w:rsid w:val="00334D36"/>
    <w:rsid w:val="00356058"/>
    <w:rsid w:val="00385D9E"/>
    <w:rsid w:val="003B62C4"/>
    <w:rsid w:val="003D645A"/>
    <w:rsid w:val="003F1453"/>
    <w:rsid w:val="00400D28"/>
    <w:rsid w:val="00404422"/>
    <w:rsid w:val="0041006F"/>
    <w:rsid w:val="00413235"/>
    <w:rsid w:val="00452025"/>
    <w:rsid w:val="00457514"/>
    <w:rsid w:val="00466D8D"/>
    <w:rsid w:val="00467DF6"/>
    <w:rsid w:val="00475424"/>
    <w:rsid w:val="004854B2"/>
    <w:rsid w:val="00496CE0"/>
    <w:rsid w:val="004A0588"/>
    <w:rsid w:val="004E046D"/>
    <w:rsid w:val="004E6F40"/>
    <w:rsid w:val="005502B8"/>
    <w:rsid w:val="00557890"/>
    <w:rsid w:val="00570052"/>
    <w:rsid w:val="00597329"/>
    <w:rsid w:val="005A254C"/>
    <w:rsid w:val="005B52C2"/>
    <w:rsid w:val="005D3924"/>
    <w:rsid w:val="005E293B"/>
    <w:rsid w:val="00616288"/>
    <w:rsid w:val="006447AE"/>
    <w:rsid w:val="006507B5"/>
    <w:rsid w:val="00664214"/>
    <w:rsid w:val="0069346C"/>
    <w:rsid w:val="006A39F9"/>
    <w:rsid w:val="006A4226"/>
    <w:rsid w:val="007057CF"/>
    <w:rsid w:val="00723944"/>
    <w:rsid w:val="007257EB"/>
    <w:rsid w:val="007614E5"/>
    <w:rsid w:val="00767FB5"/>
    <w:rsid w:val="0077477B"/>
    <w:rsid w:val="007773D8"/>
    <w:rsid w:val="007A33E6"/>
    <w:rsid w:val="007A653B"/>
    <w:rsid w:val="007A7672"/>
    <w:rsid w:val="007A7D5F"/>
    <w:rsid w:val="007D4B53"/>
    <w:rsid w:val="007F1D4D"/>
    <w:rsid w:val="00805587"/>
    <w:rsid w:val="008071CE"/>
    <w:rsid w:val="008268B1"/>
    <w:rsid w:val="00862ECC"/>
    <w:rsid w:val="00875D87"/>
    <w:rsid w:val="0087730D"/>
    <w:rsid w:val="008943CF"/>
    <w:rsid w:val="008A1574"/>
    <w:rsid w:val="008A56A7"/>
    <w:rsid w:val="008B2722"/>
    <w:rsid w:val="008D0CBF"/>
    <w:rsid w:val="008F195C"/>
    <w:rsid w:val="00945F72"/>
    <w:rsid w:val="0095259B"/>
    <w:rsid w:val="00953A71"/>
    <w:rsid w:val="00964A8D"/>
    <w:rsid w:val="00974D8F"/>
    <w:rsid w:val="009B548D"/>
    <w:rsid w:val="009D1851"/>
    <w:rsid w:val="009E5B63"/>
    <w:rsid w:val="00A24AA8"/>
    <w:rsid w:val="00A54104"/>
    <w:rsid w:val="00AA06E1"/>
    <w:rsid w:val="00AA3ED2"/>
    <w:rsid w:val="00AA6593"/>
    <w:rsid w:val="00AC689A"/>
    <w:rsid w:val="00AD17C7"/>
    <w:rsid w:val="00AF1C1A"/>
    <w:rsid w:val="00B26E62"/>
    <w:rsid w:val="00B35885"/>
    <w:rsid w:val="00B47509"/>
    <w:rsid w:val="00B71D6E"/>
    <w:rsid w:val="00B80E0A"/>
    <w:rsid w:val="00B9057C"/>
    <w:rsid w:val="00B97544"/>
    <w:rsid w:val="00BA2EB7"/>
    <w:rsid w:val="00BA6C60"/>
    <w:rsid w:val="00BC62FC"/>
    <w:rsid w:val="00BD0442"/>
    <w:rsid w:val="00BD71D0"/>
    <w:rsid w:val="00BE520C"/>
    <w:rsid w:val="00BE7EAA"/>
    <w:rsid w:val="00C01361"/>
    <w:rsid w:val="00C118C2"/>
    <w:rsid w:val="00C20CF4"/>
    <w:rsid w:val="00C20E16"/>
    <w:rsid w:val="00C271F6"/>
    <w:rsid w:val="00C456BD"/>
    <w:rsid w:val="00C503E2"/>
    <w:rsid w:val="00C6723F"/>
    <w:rsid w:val="00C676B7"/>
    <w:rsid w:val="00C856D5"/>
    <w:rsid w:val="00C918EE"/>
    <w:rsid w:val="00CA2AB2"/>
    <w:rsid w:val="00CD4D6E"/>
    <w:rsid w:val="00CF2B4D"/>
    <w:rsid w:val="00D019DE"/>
    <w:rsid w:val="00D15868"/>
    <w:rsid w:val="00D20877"/>
    <w:rsid w:val="00D22438"/>
    <w:rsid w:val="00D2762B"/>
    <w:rsid w:val="00D375CC"/>
    <w:rsid w:val="00D43C23"/>
    <w:rsid w:val="00D61FB5"/>
    <w:rsid w:val="00D8070C"/>
    <w:rsid w:val="00D95A20"/>
    <w:rsid w:val="00DA1CBD"/>
    <w:rsid w:val="00DB09CE"/>
    <w:rsid w:val="00DB2FE0"/>
    <w:rsid w:val="00DB4910"/>
    <w:rsid w:val="00DB7A39"/>
    <w:rsid w:val="00DC48FE"/>
    <w:rsid w:val="00DD5885"/>
    <w:rsid w:val="00E559D7"/>
    <w:rsid w:val="00EB065F"/>
    <w:rsid w:val="00EB108E"/>
    <w:rsid w:val="00EB51D9"/>
    <w:rsid w:val="00EC130E"/>
    <w:rsid w:val="00EC46C3"/>
    <w:rsid w:val="00EE068F"/>
    <w:rsid w:val="00F142D2"/>
    <w:rsid w:val="00F17091"/>
    <w:rsid w:val="00F368F3"/>
    <w:rsid w:val="00F56039"/>
    <w:rsid w:val="00F72A6B"/>
    <w:rsid w:val="00FA2169"/>
    <w:rsid w:val="00FC1E45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F0F2"/>
  <w15:docId w15:val="{8C3AEA02-4F6A-4C83-81AE-78E5E63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9A"/>
  </w:style>
  <w:style w:type="paragraph" w:styleId="Footer">
    <w:name w:val="footer"/>
    <w:basedOn w:val="Normal"/>
    <w:link w:val="FooterChar"/>
    <w:uiPriority w:val="99"/>
    <w:unhideWhenUsed/>
    <w:rsid w:val="00130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29834-8A55-4D2A-8E95-BA3AA764CA17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2.xml><?xml version="1.0" encoding="utf-8"?>
<ds:datastoreItem xmlns:ds="http://schemas.openxmlformats.org/officeDocument/2006/customXml" ds:itemID="{5049EE86-9E28-42BA-B5AF-6894E943F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B4C7A-B20F-4FAB-AEE2-854BADDF1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Sindano</dc:creator>
  <cp:keywords/>
  <dc:description/>
  <cp:lastModifiedBy>Natasha Sindano</cp:lastModifiedBy>
  <cp:revision>105</cp:revision>
  <cp:lastPrinted>2023-10-20T11:50:00Z</cp:lastPrinted>
  <dcterms:created xsi:type="dcterms:W3CDTF">2023-09-29T09:18:00Z</dcterms:created>
  <dcterms:modified xsi:type="dcterms:W3CDTF">2023-11-03T14:55:00Z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