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9DE8" w14:textId="77777777" w:rsidR="00EE5812" w:rsidRPr="00EE5812" w:rsidRDefault="00EE5812" w:rsidP="000567D7">
      <w:pPr>
        <w:jc w:val="center"/>
        <w:rPr>
          <w:sz w:val="36"/>
          <w:szCs w:val="36"/>
        </w:rPr>
      </w:pPr>
      <w:r w:rsidRPr="00EE5812">
        <w:rPr>
          <w:sz w:val="36"/>
          <w:szCs w:val="36"/>
        </w:rPr>
        <w:t>PSHE overview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2268"/>
        <w:gridCol w:w="141"/>
        <w:gridCol w:w="2410"/>
        <w:gridCol w:w="1985"/>
        <w:gridCol w:w="354"/>
        <w:gridCol w:w="2339"/>
      </w:tblGrid>
      <w:tr w:rsidR="0076381B" w:rsidRPr="00E023D6" w14:paraId="380D06EF" w14:textId="77777777" w:rsidTr="001A1D00">
        <w:tc>
          <w:tcPr>
            <w:tcW w:w="1271" w:type="dxa"/>
          </w:tcPr>
          <w:p w14:paraId="1EEB0CEA" w14:textId="77777777" w:rsidR="0076381B" w:rsidRPr="00E023D6" w:rsidRDefault="0076381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A5B42CD" w14:textId="1946E87D" w:rsidR="0076381B" w:rsidRPr="00E023D6" w:rsidRDefault="007638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Autumn </w:t>
            </w:r>
            <w:r w:rsidR="00920233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4819" w:type="dxa"/>
            <w:gridSpan w:val="3"/>
          </w:tcPr>
          <w:p w14:paraId="5A1E8B7C" w14:textId="7A7FD651" w:rsidR="0076381B" w:rsidRPr="00E023D6" w:rsidRDefault="00920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4678" w:type="dxa"/>
            <w:gridSpan w:val="3"/>
          </w:tcPr>
          <w:p w14:paraId="60DA0C28" w14:textId="1945625F" w:rsidR="0076381B" w:rsidRPr="00E023D6" w:rsidRDefault="00920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</w:t>
            </w:r>
          </w:p>
        </w:tc>
      </w:tr>
      <w:tr w:rsidR="0076381B" w:rsidRPr="00E023D6" w14:paraId="0F7D7982" w14:textId="77777777" w:rsidTr="001A1D00">
        <w:tc>
          <w:tcPr>
            <w:tcW w:w="1271" w:type="dxa"/>
          </w:tcPr>
          <w:p w14:paraId="672A6659" w14:textId="77777777" w:rsidR="0076381B" w:rsidRPr="00E023D6" w:rsidRDefault="0076381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893D781" w14:textId="6A25BE89" w:rsidR="0076381B" w:rsidRPr="00E023D6" w:rsidRDefault="0076381B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14:paraId="3A29FA9D" w14:textId="1B57990D" w:rsidR="0076381B" w:rsidRPr="00E023D6" w:rsidRDefault="0076381B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18BCDA39" w14:textId="70DE18FD" w:rsidR="0076381B" w:rsidRPr="00E023D6" w:rsidRDefault="0076381B">
            <w:pPr>
              <w:rPr>
                <w:b/>
                <w:sz w:val="24"/>
                <w:szCs w:val="24"/>
              </w:rPr>
            </w:pPr>
          </w:p>
        </w:tc>
      </w:tr>
      <w:tr w:rsidR="0076381B" w:rsidRPr="00E023D6" w14:paraId="257B668F" w14:textId="77777777" w:rsidTr="001A1D00">
        <w:tc>
          <w:tcPr>
            <w:tcW w:w="1271" w:type="dxa"/>
          </w:tcPr>
          <w:p w14:paraId="3F367628" w14:textId="77777777" w:rsidR="0076381B" w:rsidRPr="00E023D6" w:rsidRDefault="0076381B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4253" w:type="dxa"/>
          </w:tcPr>
          <w:p w14:paraId="05F6A8B3" w14:textId="75D450E5" w:rsidR="0076381B" w:rsidRPr="001A1D00" w:rsidRDefault="001A1D00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Relationships</w:t>
            </w:r>
            <w:r>
              <w:rPr>
                <w:b/>
                <w:sz w:val="24"/>
                <w:szCs w:val="24"/>
              </w:rPr>
              <w:t>: Family</w:t>
            </w:r>
          </w:p>
          <w:p w14:paraId="65910D6D" w14:textId="6BFA8CC1" w:rsidR="0076381B" w:rsidRPr="00E023D6" w:rsidRDefault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What makes a Family?</w:t>
            </w:r>
          </w:p>
        </w:tc>
        <w:tc>
          <w:tcPr>
            <w:tcW w:w="2409" w:type="dxa"/>
            <w:gridSpan w:val="2"/>
          </w:tcPr>
          <w:p w14:paraId="5769913E" w14:textId="18BB6C22" w:rsidR="0076381B" w:rsidRPr="00E023D6" w:rsidRDefault="001A1D00">
            <w:pPr>
              <w:rPr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Health and Wellbeing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76381B" w:rsidRPr="001A1D00">
              <w:rPr>
                <w:b/>
                <w:sz w:val="24"/>
                <w:szCs w:val="24"/>
              </w:rPr>
              <w:t>Physical Health</w:t>
            </w:r>
          </w:p>
          <w:p w14:paraId="0F4CC80C" w14:textId="357EAAC1" w:rsidR="0076381B" w:rsidRPr="00E023D6" w:rsidRDefault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Staying healthy</w:t>
            </w:r>
          </w:p>
          <w:p w14:paraId="5DAB6C7B" w14:textId="77777777" w:rsidR="0076381B" w:rsidRPr="00E023D6" w:rsidRDefault="0076381B">
            <w:pPr>
              <w:rPr>
                <w:sz w:val="24"/>
                <w:szCs w:val="24"/>
              </w:rPr>
            </w:pPr>
          </w:p>
          <w:p w14:paraId="02EB378F" w14:textId="77777777" w:rsidR="0076381B" w:rsidRPr="00E023D6" w:rsidRDefault="007638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D53C410" w14:textId="569B9E78" w:rsidR="0076381B" w:rsidRPr="001A1D00" w:rsidRDefault="001A1D00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Health and Wellbeing</w:t>
            </w:r>
            <w:r>
              <w:rPr>
                <w:b/>
                <w:sz w:val="24"/>
                <w:szCs w:val="24"/>
              </w:rPr>
              <w:t>: Growing</w:t>
            </w:r>
          </w:p>
          <w:p w14:paraId="79A9316A" w14:textId="6E66EB0A" w:rsidR="0076381B" w:rsidRPr="00E023D6" w:rsidRDefault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Growing up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62759AD" w14:textId="7E1EE8D3" w:rsidR="0076381B" w:rsidRPr="001A1D00" w:rsidRDefault="001A1D00">
            <w:pPr>
              <w:rPr>
                <w:b/>
                <w:sz w:val="24"/>
                <w:szCs w:val="24"/>
              </w:rPr>
            </w:pPr>
            <w:r w:rsidRPr="001A1D00">
              <w:rPr>
                <w:b/>
                <w:sz w:val="24"/>
                <w:szCs w:val="24"/>
              </w:rPr>
              <w:t>Living in the Wider World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76381B" w:rsidRPr="001A1D00">
              <w:rPr>
                <w:b/>
                <w:sz w:val="24"/>
                <w:szCs w:val="24"/>
              </w:rPr>
              <w:t>Online safety</w:t>
            </w:r>
          </w:p>
          <w:p w14:paraId="0EA840B4" w14:textId="77777777" w:rsidR="0076381B" w:rsidRPr="00E023D6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Q1) Screen time</w:t>
            </w:r>
          </w:p>
          <w:p w14:paraId="6A05A809" w14:textId="646A0A34" w:rsidR="0076381B" w:rsidRPr="00E023D6" w:rsidRDefault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Q2) Personal information</w:t>
            </w:r>
          </w:p>
        </w:tc>
      </w:tr>
      <w:tr w:rsidR="001A1D00" w:rsidRPr="00E023D6" w14:paraId="70FB7077" w14:textId="22C32DFB" w:rsidTr="001A1D00">
        <w:tc>
          <w:tcPr>
            <w:tcW w:w="1271" w:type="dxa"/>
          </w:tcPr>
          <w:p w14:paraId="3D6E8B1D" w14:textId="77777777" w:rsidR="001A1D00" w:rsidRPr="00E023D6" w:rsidRDefault="001A1D00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4253" w:type="dxa"/>
          </w:tcPr>
          <w:p w14:paraId="7F782BA3" w14:textId="7A9F9CA1" w:rsidR="001A1D00" w:rsidRPr="001A1D00" w:rsidRDefault="001A1D00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Relationships</w:t>
            </w:r>
            <w:r>
              <w:rPr>
                <w:b/>
                <w:sz w:val="24"/>
                <w:szCs w:val="24"/>
              </w:rPr>
              <w:t>: Friends</w:t>
            </w:r>
          </w:p>
          <w:p w14:paraId="1B1E9996" w14:textId="08FA255E" w:rsidR="001A1D00" w:rsidRPr="00E023D6" w:rsidRDefault="001A1D00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Keeping Friendships healthy</w:t>
            </w:r>
          </w:p>
        </w:tc>
        <w:tc>
          <w:tcPr>
            <w:tcW w:w="4819" w:type="dxa"/>
            <w:gridSpan w:val="3"/>
          </w:tcPr>
          <w:p w14:paraId="47D35149" w14:textId="77777777" w:rsidR="001A1D00" w:rsidRDefault="001A1D00">
            <w:pPr>
              <w:rPr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Health and Wellbeing</w:t>
            </w:r>
            <w:r>
              <w:rPr>
                <w:sz w:val="24"/>
                <w:szCs w:val="24"/>
              </w:rPr>
              <w:t xml:space="preserve">: </w:t>
            </w:r>
          </w:p>
          <w:p w14:paraId="5A8BB46F" w14:textId="20285F0E" w:rsidR="001A1D00" w:rsidRPr="00E023D6" w:rsidRDefault="001A1D00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Mental Wellbeing:</w:t>
            </w:r>
          </w:p>
          <w:p w14:paraId="370ED635" w14:textId="28BC4ABB" w:rsidR="001A1D00" w:rsidRPr="00E023D6" w:rsidRDefault="001A1D00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Understanding my feelings</w:t>
            </w:r>
          </w:p>
        </w:tc>
        <w:tc>
          <w:tcPr>
            <w:tcW w:w="1985" w:type="dxa"/>
          </w:tcPr>
          <w:p w14:paraId="1D2A3E13" w14:textId="01D45A7A" w:rsidR="001A1D00" w:rsidRPr="001A1D00" w:rsidRDefault="001A1D00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Living in the Wider World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A1D00">
              <w:rPr>
                <w:b/>
                <w:sz w:val="24"/>
                <w:szCs w:val="24"/>
              </w:rPr>
              <w:t>Our Communities</w:t>
            </w:r>
          </w:p>
          <w:p w14:paraId="1A035C2D" w14:textId="77777777" w:rsidR="001A1D00" w:rsidRDefault="001A1D00">
            <w:pPr>
              <w:rPr>
                <w:sz w:val="24"/>
                <w:szCs w:val="24"/>
              </w:rPr>
            </w:pPr>
          </w:p>
          <w:p w14:paraId="4DC0CBD3" w14:textId="22145EE4" w:rsidR="001A1D00" w:rsidRPr="00E023D6" w:rsidRDefault="001A1D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60F5482" w14:textId="23A8B4BE" w:rsidR="001A1D00" w:rsidRPr="001A1D00" w:rsidRDefault="001A1D00" w:rsidP="001A1D00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Living in the Wider World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A1D00">
              <w:rPr>
                <w:b/>
                <w:sz w:val="24"/>
                <w:szCs w:val="24"/>
              </w:rPr>
              <w:t>Online safety</w:t>
            </w:r>
          </w:p>
          <w:p w14:paraId="1529BDCB" w14:textId="77777777" w:rsidR="001A1D00" w:rsidRPr="00E023D6" w:rsidRDefault="001A1D00" w:rsidP="001A1D00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Q3) Online strangers</w:t>
            </w:r>
          </w:p>
          <w:p w14:paraId="34C7B640" w14:textId="7D62E1EB" w:rsidR="001A1D00" w:rsidRPr="00E023D6" w:rsidRDefault="001A1D00" w:rsidP="001A1D00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Q4) Fake news</w:t>
            </w:r>
          </w:p>
        </w:tc>
      </w:tr>
      <w:tr w:rsidR="001A1D00" w:rsidRPr="00E023D6" w14:paraId="7228074E" w14:textId="77777777" w:rsidTr="001A1D00">
        <w:tc>
          <w:tcPr>
            <w:tcW w:w="1271" w:type="dxa"/>
          </w:tcPr>
          <w:p w14:paraId="67065954" w14:textId="77777777" w:rsidR="001A1D00" w:rsidRPr="00E023D6" w:rsidRDefault="001A1D00" w:rsidP="000567D7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4253" w:type="dxa"/>
          </w:tcPr>
          <w:p w14:paraId="11F40D0F" w14:textId="255A2F46" w:rsidR="001A1D00" w:rsidRPr="001A1D00" w:rsidRDefault="001A1D00" w:rsidP="001A1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Living in the Wider World: </w:t>
            </w:r>
            <w:r w:rsidRPr="001A1D00">
              <w:rPr>
                <w:b/>
                <w:sz w:val="24"/>
                <w:szCs w:val="24"/>
              </w:rPr>
              <w:t>Our Communities</w:t>
            </w:r>
          </w:p>
          <w:p w14:paraId="5AA5C639" w14:textId="77777777" w:rsidR="001A1D00" w:rsidRPr="001A1D00" w:rsidRDefault="001A1D00" w:rsidP="001A1D00">
            <w:pPr>
              <w:rPr>
                <w:b/>
                <w:sz w:val="24"/>
                <w:szCs w:val="24"/>
              </w:rPr>
            </w:pPr>
          </w:p>
          <w:p w14:paraId="5B67D033" w14:textId="30E055F0" w:rsidR="001A1D00" w:rsidRPr="001A1D00" w:rsidRDefault="001A1D00" w:rsidP="000567D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666F3" w14:textId="0B2FE806" w:rsidR="001A1D00" w:rsidRPr="001A1D00" w:rsidRDefault="001A1D00" w:rsidP="001A1D00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elationship:</w:t>
            </w:r>
            <w:r w:rsidRPr="001A1D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Family</w:t>
            </w:r>
          </w:p>
          <w:p w14:paraId="6C701F22" w14:textId="3F583365" w:rsidR="001A1D00" w:rsidRDefault="001A1D00" w:rsidP="001A1D00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What makes a Family?</w:t>
            </w:r>
          </w:p>
          <w:p w14:paraId="047C2AD3" w14:textId="590ADB23" w:rsidR="001A1D00" w:rsidRDefault="001A1D00" w:rsidP="000567D7">
            <w:pPr>
              <w:rPr>
                <w:sz w:val="24"/>
                <w:szCs w:val="24"/>
              </w:rPr>
            </w:pPr>
          </w:p>
          <w:p w14:paraId="29385A20" w14:textId="585A5B32" w:rsidR="001A1D00" w:rsidRPr="00E023D6" w:rsidRDefault="001A1D00" w:rsidP="000567D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DDD8888" w14:textId="77777777" w:rsidR="001A1D00" w:rsidRPr="001A1D00" w:rsidRDefault="001A1D00" w:rsidP="001A1D00">
            <w:pPr>
              <w:rPr>
                <w:b/>
                <w:sz w:val="24"/>
                <w:szCs w:val="24"/>
              </w:rPr>
            </w:pPr>
            <w:r w:rsidRPr="001A1D00">
              <w:rPr>
                <w:b/>
                <w:sz w:val="24"/>
                <w:szCs w:val="24"/>
              </w:rPr>
              <w:t>Physical Health:</w:t>
            </w:r>
          </w:p>
          <w:p w14:paraId="0648987F" w14:textId="66CBB573" w:rsidR="001A1D00" w:rsidRPr="00E023D6" w:rsidRDefault="001A1D00" w:rsidP="001A1D00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Staying healthy</w:t>
            </w:r>
          </w:p>
        </w:tc>
        <w:tc>
          <w:tcPr>
            <w:tcW w:w="4678" w:type="dxa"/>
            <w:gridSpan w:val="3"/>
          </w:tcPr>
          <w:p w14:paraId="2ACCDE0A" w14:textId="4D509171" w:rsidR="001A1D00" w:rsidRPr="001A1D00" w:rsidRDefault="001A1D00" w:rsidP="000567D7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Living in the Wider World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A1D00">
              <w:rPr>
                <w:b/>
                <w:sz w:val="24"/>
                <w:szCs w:val="24"/>
              </w:rPr>
              <w:t>Online safety</w:t>
            </w:r>
          </w:p>
          <w:p w14:paraId="106EF822" w14:textId="77777777" w:rsidR="001A1D00" w:rsidRPr="00E023D6" w:rsidRDefault="001A1D00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Q1) Online strangers</w:t>
            </w:r>
          </w:p>
          <w:p w14:paraId="0C31E34E" w14:textId="77777777" w:rsidR="001A1D00" w:rsidRPr="00E023D6" w:rsidRDefault="001A1D00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Q2) Sharing online</w:t>
            </w:r>
          </w:p>
          <w:p w14:paraId="00CC32DA" w14:textId="5AB48FB5" w:rsidR="001A1D00" w:rsidRPr="00E023D6" w:rsidRDefault="001A1D00" w:rsidP="000567D7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Q3) Friendship Online</w:t>
            </w:r>
          </w:p>
        </w:tc>
      </w:tr>
      <w:tr w:rsidR="0076381B" w:rsidRPr="00E023D6" w14:paraId="3C96883E" w14:textId="77777777" w:rsidTr="001A1D00">
        <w:tc>
          <w:tcPr>
            <w:tcW w:w="1271" w:type="dxa"/>
          </w:tcPr>
          <w:p w14:paraId="352E039A" w14:textId="77777777" w:rsidR="0076381B" w:rsidRPr="00E023D6" w:rsidRDefault="0076381B" w:rsidP="000567D7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4253" w:type="dxa"/>
          </w:tcPr>
          <w:p w14:paraId="116FFEFC" w14:textId="5E52E064" w:rsidR="001A1D00" w:rsidRDefault="001A1D00" w:rsidP="001A1D00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Relationships</w:t>
            </w:r>
            <w:r>
              <w:rPr>
                <w:b/>
                <w:sz w:val="24"/>
                <w:szCs w:val="24"/>
              </w:rPr>
              <w:t>: Friends</w:t>
            </w:r>
          </w:p>
          <w:p w14:paraId="46DC2210" w14:textId="27916F85" w:rsidR="0076381B" w:rsidRPr="00E023D6" w:rsidRDefault="0076381B" w:rsidP="001A1D00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Keeping Friendships healthy</w:t>
            </w:r>
          </w:p>
        </w:tc>
        <w:tc>
          <w:tcPr>
            <w:tcW w:w="4819" w:type="dxa"/>
            <w:gridSpan w:val="3"/>
          </w:tcPr>
          <w:p w14:paraId="5F633ECC" w14:textId="7F329EFE" w:rsidR="0076381B" w:rsidRPr="001A1D00" w:rsidRDefault="0076381B" w:rsidP="000567D7">
            <w:pPr>
              <w:rPr>
                <w:b/>
                <w:sz w:val="24"/>
                <w:szCs w:val="24"/>
              </w:rPr>
            </w:pPr>
            <w:r w:rsidRPr="001A1D00">
              <w:rPr>
                <w:b/>
                <w:sz w:val="24"/>
                <w:szCs w:val="24"/>
              </w:rPr>
              <w:t>Mental Wellbeing:</w:t>
            </w:r>
          </w:p>
          <w:p w14:paraId="031D5CF5" w14:textId="3C95F19F" w:rsidR="0076381B" w:rsidRPr="00E023D6" w:rsidRDefault="0076381B" w:rsidP="000567D7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Understanding my feelings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D1C374E" w14:textId="2C4CC1E0" w:rsidR="0076381B" w:rsidRPr="001A1D00" w:rsidRDefault="001A1D00" w:rsidP="000567D7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Living in the Wider World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76381B" w:rsidRPr="001A1D00">
              <w:rPr>
                <w:b/>
                <w:sz w:val="24"/>
                <w:szCs w:val="24"/>
              </w:rPr>
              <w:t>Online Safety</w:t>
            </w:r>
          </w:p>
          <w:p w14:paraId="128BAC5C" w14:textId="77777777" w:rsidR="0076381B" w:rsidRPr="00E023D6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Q4? Personal information</w:t>
            </w:r>
          </w:p>
          <w:p w14:paraId="135FFBE6" w14:textId="77777777" w:rsidR="0076381B" w:rsidRPr="00E023D6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Q5) Digital Media</w:t>
            </w:r>
          </w:p>
          <w:p w14:paraId="0E27B00A" w14:textId="644F5C0D" w:rsidR="0076381B" w:rsidRPr="00E023D6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Q6) Verifying content and echo chambers</w:t>
            </w:r>
          </w:p>
        </w:tc>
      </w:tr>
      <w:tr w:rsidR="0076381B" w:rsidRPr="00E023D6" w14:paraId="06837164" w14:textId="77777777" w:rsidTr="001A1D00">
        <w:trPr>
          <w:trHeight w:val="1768"/>
        </w:trPr>
        <w:tc>
          <w:tcPr>
            <w:tcW w:w="1271" w:type="dxa"/>
          </w:tcPr>
          <w:p w14:paraId="35EADCB4" w14:textId="77777777" w:rsidR="0076381B" w:rsidRPr="00E023D6" w:rsidRDefault="0076381B" w:rsidP="000567D7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4253" w:type="dxa"/>
            <w:shd w:val="clear" w:color="auto" w:fill="auto"/>
          </w:tcPr>
          <w:p w14:paraId="62E72572" w14:textId="32D7AE7D" w:rsidR="0076381B" w:rsidRPr="001A1D00" w:rsidRDefault="001A1D00" w:rsidP="000567D7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Living in the Wider World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76381B" w:rsidRPr="001A1D00">
              <w:rPr>
                <w:b/>
                <w:sz w:val="24"/>
                <w:szCs w:val="24"/>
              </w:rPr>
              <w:t>Online Safety</w:t>
            </w:r>
          </w:p>
          <w:p w14:paraId="589468F2" w14:textId="77777777" w:rsidR="0076381B" w:rsidRPr="00E023D6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Q1) Control and consent</w:t>
            </w:r>
          </w:p>
          <w:p w14:paraId="508AE048" w14:textId="77777777" w:rsidR="0076381B" w:rsidRPr="00E023D6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Q2) Protecting our identity</w:t>
            </w:r>
          </w:p>
          <w:p w14:paraId="7ACB1839" w14:textId="77777777" w:rsidR="0076381B" w:rsidRPr="00E023D6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 xml:space="preserve">Q3) Meeting strangers online </w:t>
            </w:r>
          </w:p>
          <w:p w14:paraId="60061E4C" w14:textId="5C6D3C64" w:rsidR="0076381B" w:rsidRPr="0076381B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Q4) Personal information, terms and conditions</w:t>
            </w:r>
          </w:p>
        </w:tc>
        <w:tc>
          <w:tcPr>
            <w:tcW w:w="4819" w:type="dxa"/>
            <w:gridSpan w:val="3"/>
          </w:tcPr>
          <w:p w14:paraId="7CFAD5D4" w14:textId="77777777" w:rsidR="0076381B" w:rsidRPr="00E023D6" w:rsidRDefault="0076381B" w:rsidP="203466AB">
            <w:pPr>
              <w:rPr>
                <w:sz w:val="24"/>
                <w:szCs w:val="24"/>
              </w:rPr>
            </w:pPr>
            <w:r w:rsidRPr="001A1D00">
              <w:rPr>
                <w:b/>
                <w:sz w:val="24"/>
                <w:szCs w:val="24"/>
              </w:rPr>
              <w:t>Mental Wellbeing</w:t>
            </w:r>
            <w:r w:rsidRPr="00E023D6">
              <w:rPr>
                <w:sz w:val="24"/>
                <w:szCs w:val="24"/>
              </w:rPr>
              <w:t>:</w:t>
            </w:r>
          </w:p>
          <w:p w14:paraId="0ADE8645" w14:textId="18F1529B" w:rsidR="0076381B" w:rsidRPr="00E023D6" w:rsidRDefault="0076381B" w:rsidP="203466A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Understanding my feelings</w:t>
            </w:r>
          </w:p>
          <w:p w14:paraId="6B0924D2" w14:textId="57B14FFB" w:rsidR="0076381B" w:rsidRPr="00E023D6" w:rsidRDefault="0076381B" w:rsidP="203466AB">
            <w:pPr>
              <w:rPr>
                <w:sz w:val="24"/>
                <w:szCs w:val="24"/>
              </w:rPr>
            </w:pPr>
          </w:p>
          <w:p w14:paraId="3C6A4D81" w14:textId="77777777" w:rsidR="0076381B" w:rsidRDefault="0076381B" w:rsidP="203466AB">
            <w:pPr>
              <w:rPr>
                <w:sz w:val="24"/>
                <w:szCs w:val="24"/>
              </w:rPr>
            </w:pPr>
          </w:p>
          <w:p w14:paraId="40D53C6D" w14:textId="34E9BEE9" w:rsidR="0076381B" w:rsidRPr="00E023D6" w:rsidRDefault="0076381B" w:rsidP="203466A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15C5E124" w14:textId="77777777" w:rsidR="0076381B" w:rsidRPr="00E023D6" w:rsidRDefault="0076381B" w:rsidP="0076381B">
            <w:pPr>
              <w:rPr>
                <w:sz w:val="24"/>
                <w:szCs w:val="24"/>
              </w:rPr>
            </w:pPr>
            <w:r w:rsidRPr="001A1D00">
              <w:rPr>
                <w:b/>
                <w:sz w:val="24"/>
                <w:szCs w:val="24"/>
              </w:rPr>
              <w:t>Physical Health</w:t>
            </w:r>
            <w:r w:rsidRPr="00E023D6">
              <w:rPr>
                <w:sz w:val="24"/>
                <w:szCs w:val="24"/>
              </w:rPr>
              <w:t>:</w:t>
            </w:r>
          </w:p>
          <w:p w14:paraId="635AE763" w14:textId="77777777" w:rsidR="0076381B" w:rsidRDefault="0076381B" w:rsidP="0076381B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Staying healthy</w:t>
            </w:r>
          </w:p>
          <w:p w14:paraId="1D261E62" w14:textId="79F13EA8" w:rsidR="0076381B" w:rsidRPr="00E023D6" w:rsidRDefault="0076381B" w:rsidP="000567D7">
            <w:pPr>
              <w:rPr>
                <w:sz w:val="24"/>
                <w:szCs w:val="24"/>
              </w:rPr>
            </w:pPr>
          </w:p>
        </w:tc>
      </w:tr>
      <w:tr w:rsidR="00920233" w:rsidRPr="00E023D6" w14:paraId="62CF4096" w14:textId="77777777" w:rsidTr="00DB0608">
        <w:tc>
          <w:tcPr>
            <w:tcW w:w="1271" w:type="dxa"/>
          </w:tcPr>
          <w:p w14:paraId="37B7722E" w14:textId="77777777" w:rsidR="00920233" w:rsidRPr="00E023D6" w:rsidRDefault="00920233" w:rsidP="000567D7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4253" w:type="dxa"/>
          </w:tcPr>
          <w:p w14:paraId="63377D73" w14:textId="3A2CB061" w:rsidR="00920233" w:rsidRPr="001A1D00" w:rsidRDefault="00920233" w:rsidP="000567D7">
            <w:pPr>
              <w:rPr>
                <w:b/>
                <w:sz w:val="24"/>
                <w:szCs w:val="24"/>
              </w:rPr>
            </w:pPr>
            <w:r w:rsidRPr="001A1D00">
              <w:rPr>
                <w:b/>
                <w:sz w:val="24"/>
                <w:szCs w:val="24"/>
              </w:rPr>
              <w:t xml:space="preserve">Relationships: Family </w:t>
            </w:r>
          </w:p>
          <w:p w14:paraId="7F8853B0" w14:textId="77777777" w:rsidR="00920233" w:rsidRPr="00E023D6" w:rsidRDefault="00920233" w:rsidP="000567D7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What makes a family?</w:t>
            </w:r>
          </w:p>
          <w:p w14:paraId="4BC0488A" w14:textId="3E6338D7" w:rsidR="00920233" w:rsidRPr="00E023D6" w:rsidRDefault="00920233" w:rsidP="00E023D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622204C" w14:textId="64259FBA" w:rsidR="00920233" w:rsidRPr="001A1D00" w:rsidRDefault="00920233" w:rsidP="0076381B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Relationships</w:t>
            </w:r>
            <w:r w:rsidRPr="001A1D00">
              <w:rPr>
                <w:b/>
                <w:sz w:val="24"/>
                <w:szCs w:val="24"/>
              </w:rPr>
              <w:t>: Friends</w:t>
            </w:r>
          </w:p>
          <w:p w14:paraId="44EAFD9C" w14:textId="063DCF37" w:rsidR="00920233" w:rsidRPr="00E023D6" w:rsidRDefault="00920233" w:rsidP="0076381B">
            <w:pPr>
              <w:rPr>
                <w:b/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Keeping friendships healthy</w:t>
            </w:r>
          </w:p>
        </w:tc>
        <w:tc>
          <w:tcPr>
            <w:tcW w:w="2339" w:type="dxa"/>
            <w:gridSpan w:val="2"/>
          </w:tcPr>
          <w:p w14:paraId="4E8572DB" w14:textId="7ADE3B36" w:rsidR="00920233" w:rsidRPr="001A1D00" w:rsidRDefault="00920233" w:rsidP="000567D7">
            <w:pPr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Living in the Wider World</w:t>
            </w:r>
            <w:r>
              <w:rPr>
                <w:sz w:val="24"/>
                <w:szCs w:val="24"/>
              </w:rPr>
              <w:t xml:space="preserve">: </w:t>
            </w:r>
            <w:r w:rsidRPr="001A1D00">
              <w:rPr>
                <w:b/>
                <w:sz w:val="24"/>
                <w:szCs w:val="24"/>
              </w:rPr>
              <w:t>Our communities</w:t>
            </w:r>
          </w:p>
          <w:p w14:paraId="7D58EC76" w14:textId="77777777" w:rsidR="00920233" w:rsidRDefault="00920233" w:rsidP="000567D7">
            <w:pPr>
              <w:rPr>
                <w:sz w:val="24"/>
                <w:szCs w:val="24"/>
              </w:rPr>
            </w:pPr>
          </w:p>
          <w:p w14:paraId="09F98971" w14:textId="77777777" w:rsidR="00920233" w:rsidRDefault="00920233" w:rsidP="0005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Safety</w:t>
            </w:r>
          </w:p>
          <w:p w14:paraId="6FCE5079" w14:textId="4F1177E3" w:rsidR="00920233" w:rsidRDefault="00920233" w:rsidP="000567D7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lastRenderedPageBreak/>
              <w:t>Q5) Analysing Digital Media</w:t>
            </w:r>
          </w:p>
          <w:p w14:paraId="4C2BFD6B" w14:textId="77777777" w:rsidR="00920233" w:rsidRPr="00E023D6" w:rsidRDefault="00920233" w:rsidP="00920233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Q6) Bias</w:t>
            </w:r>
          </w:p>
          <w:p w14:paraId="4EA5CDA8" w14:textId="77777777" w:rsidR="00920233" w:rsidRPr="00E023D6" w:rsidRDefault="00920233" w:rsidP="00920233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Q7) Echo chambers</w:t>
            </w:r>
          </w:p>
          <w:p w14:paraId="30B5DEAA" w14:textId="49CF936D" w:rsidR="00920233" w:rsidRDefault="00920233" w:rsidP="00920233">
            <w:pPr>
              <w:rPr>
                <w:sz w:val="24"/>
                <w:szCs w:val="24"/>
              </w:rPr>
            </w:pPr>
            <w:r w:rsidRPr="00E023D6">
              <w:rPr>
                <w:sz w:val="24"/>
                <w:szCs w:val="24"/>
              </w:rPr>
              <w:t>Q8) Does the Internet make us happy?</w:t>
            </w:r>
          </w:p>
          <w:p w14:paraId="736EE195" w14:textId="3C3FF9B7" w:rsidR="00920233" w:rsidRPr="00E023D6" w:rsidRDefault="00920233" w:rsidP="00920233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642A5ABE" w14:textId="77777777" w:rsidR="008548C1" w:rsidRDefault="008548C1" w:rsidP="0076381B">
            <w:pPr>
              <w:rPr>
                <w:sz w:val="24"/>
                <w:szCs w:val="24"/>
              </w:rPr>
            </w:pPr>
            <w:r w:rsidRPr="008548C1">
              <w:rPr>
                <w:b/>
                <w:bCs/>
                <w:sz w:val="24"/>
                <w:szCs w:val="24"/>
              </w:rPr>
              <w:lastRenderedPageBreak/>
              <w:t>Health and Wellbeing:</w:t>
            </w:r>
            <w:r>
              <w:rPr>
                <w:sz w:val="24"/>
                <w:szCs w:val="24"/>
              </w:rPr>
              <w:t xml:space="preserve"> </w:t>
            </w:r>
          </w:p>
          <w:p w14:paraId="46B4EE5F" w14:textId="52716B33" w:rsidR="00920233" w:rsidRPr="00E023D6" w:rsidRDefault="008548C1" w:rsidP="0076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Puberty &amp; sexual reproduction</w:t>
            </w:r>
          </w:p>
        </w:tc>
      </w:tr>
    </w:tbl>
    <w:p w14:paraId="4B94D5A5" w14:textId="77777777" w:rsidR="008F2995" w:rsidRPr="00E023D6" w:rsidRDefault="008F2995" w:rsidP="000567D7">
      <w:pPr>
        <w:rPr>
          <w:sz w:val="24"/>
          <w:szCs w:val="24"/>
        </w:rPr>
      </w:pPr>
    </w:p>
    <w:sectPr w:rsidR="008F2995" w:rsidRPr="00E023D6" w:rsidSect="00056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95"/>
    <w:rsid w:val="000567D7"/>
    <w:rsid w:val="000B2360"/>
    <w:rsid w:val="001A1D00"/>
    <w:rsid w:val="001A7402"/>
    <w:rsid w:val="0020730C"/>
    <w:rsid w:val="002A62A8"/>
    <w:rsid w:val="002E74F3"/>
    <w:rsid w:val="002F4534"/>
    <w:rsid w:val="00472D01"/>
    <w:rsid w:val="0076381B"/>
    <w:rsid w:val="008268B0"/>
    <w:rsid w:val="008548C1"/>
    <w:rsid w:val="008F2995"/>
    <w:rsid w:val="00920233"/>
    <w:rsid w:val="00925106"/>
    <w:rsid w:val="00B6644D"/>
    <w:rsid w:val="00BC5026"/>
    <w:rsid w:val="00D26F37"/>
    <w:rsid w:val="00D85712"/>
    <w:rsid w:val="00E023D6"/>
    <w:rsid w:val="00EE5812"/>
    <w:rsid w:val="00FB1D8A"/>
    <w:rsid w:val="1702AA9C"/>
    <w:rsid w:val="1BEFDA99"/>
    <w:rsid w:val="203466AB"/>
    <w:rsid w:val="475E7AC5"/>
    <w:rsid w:val="6035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B183"/>
  <w15:chartTrackingRefBased/>
  <w15:docId w15:val="{25680364-A4E7-468E-9AFA-C5EE98D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4530E-4532-4F65-984D-8996401E66B8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2.xml><?xml version="1.0" encoding="utf-8"?>
<ds:datastoreItem xmlns:ds="http://schemas.openxmlformats.org/officeDocument/2006/customXml" ds:itemID="{39B0196C-61FC-4430-BB4C-126BC9525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02B90-ECFE-4174-A615-91571EEEF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Jack Goodhand</cp:lastModifiedBy>
  <cp:revision>2</cp:revision>
  <dcterms:created xsi:type="dcterms:W3CDTF">2023-07-07T07:04:00Z</dcterms:created>
  <dcterms:modified xsi:type="dcterms:W3CDTF">2023-07-07T07:04:00Z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