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39B8" w14:textId="77777777" w:rsidR="00EE5812" w:rsidRPr="00EE5812" w:rsidRDefault="003B55CF" w:rsidP="000567D7">
      <w:pPr>
        <w:jc w:val="center"/>
        <w:rPr>
          <w:sz w:val="36"/>
          <w:szCs w:val="36"/>
        </w:rPr>
      </w:pPr>
      <w:r>
        <w:rPr>
          <w:sz w:val="36"/>
          <w:szCs w:val="36"/>
        </w:rPr>
        <w:t>Geography</w:t>
      </w:r>
      <w:r w:rsidR="0019659D">
        <w:rPr>
          <w:sz w:val="36"/>
          <w:szCs w:val="36"/>
        </w:rPr>
        <w:t xml:space="preserve"> O</w:t>
      </w:r>
      <w:r w:rsidR="00EE5812" w:rsidRPr="00EE5812">
        <w:rPr>
          <w:sz w:val="36"/>
          <w:szCs w:val="36"/>
        </w:rPr>
        <w:t>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97"/>
        <w:gridCol w:w="2197"/>
        <w:gridCol w:w="2197"/>
        <w:gridCol w:w="2197"/>
        <w:gridCol w:w="2197"/>
        <w:gridCol w:w="2198"/>
      </w:tblGrid>
      <w:tr w:rsidR="0019659D" w:rsidRPr="008F2995" w14:paraId="205A5889" w14:textId="77777777" w:rsidTr="00585A41">
        <w:tc>
          <w:tcPr>
            <w:tcW w:w="1271" w:type="dxa"/>
          </w:tcPr>
          <w:p w14:paraId="4E3705F5" w14:textId="77777777" w:rsidR="0019659D" w:rsidRPr="008F2995" w:rsidRDefault="0019659D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2FEC7819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1DC826BC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2282B0FF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14:paraId="0ACCF10B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7347F4A1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197" w:type="dxa"/>
          </w:tcPr>
          <w:p w14:paraId="2A80C930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29B3044A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197" w:type="dxa"/>
          </w:tcPr>
          <w:p w14:paraId="53B85A28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6267911D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97" w:type="dxa"/>
          </w:tcPr>
          <w:p w14:paraId="3A36E48B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66EA8E9F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98" w:type="dxa"/>
          </w:tcPr>
          <w:p w14:paraId="4F6E59B4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57743677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19659D" w:rsidRPr="008F2995" w14:paraId="7E5F11FE" w14:textId="77777777" w:rsidTr="00021E04">
        <w:tc>
          <w:tcPr>
            <w:tcW w:w="1271" w:type="dxa"/>
          </w:tcPr>
          <w:p w14:paraId="4503496D" w14:textId="77777777" w:rsidR="0019659D" w:rsidRPr="008F2995" w:rsidRDefault="0019659D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Y1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A24A348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5A98BBF9" w14:textId="77777777" w:rsidR="003B55CF" w:rsidRDefault="003B55CF" w:rsidP="0019659D">
            <w:pPr>
              <w:jc w:val="center"/>
              <w:rPr>
                <w:sz w:val="28"/>
                <w:szCs w:val="28"/>
              </w:rPr>
            </w:pPr>
          </w:p>
          <w:p w14:paraId="30702FDA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14:paraId="5AE8835A" w14:textId="77777777" w:rsidR="00021E04" w:rsidRDefault="00021E04" w:rsidP="00021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Weather and Climate</w:t>
            </w:r>
          </w:p>
          <w:p w14:paraId="250406A3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67F671E" w14:textId="77777777" w:rsidR="00021E04" w:rsidRPr="008F2995" w:rsidRDefault="00021E04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00A3C3D1" w14:textId="77777777" w:rsidR="0019659D" w:rsidRPr="008F2995" w:rsidRDefault="003B55CF" w:rsidP="001965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Netherthorpe</w:t>
            </w:r>
            <w:proofErr w:type="spellEnd"/>
          </w:p>
        </w:tc>
        <w:tc>
          <w:tcPr>
            <w:tcW w:w="2197" w:type="dxa"/>
            <w:shd w:val="clear" w:color="auto" w:fill="FFFFFF" w:themeFill="background1"/>
          </w:tcPr>
          <w:p w14:paraId="259BDB34" w14:textId="77777777" w:rsidR="0019659D" w:rsidRPr="008F2995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Kingdom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7352F28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</w:tr>
      <w:tr w:rsidR="0019659D" w:rsidRPr="008F2995" w14:paraId="791BC5EC" w14:textId="77777777" w:rsidTr="003B55CF">
        <w:tc>
          <w:tcPr>
            <w:tcW w:w="1271" w:type="dxa"/>
          </w:tcPr>
          <w:p w14:paraId="20423A8E" w14:textId="77777777" w:rsidR="0019659D" w:rsidRPr="008F2995" w:rsidRDefault="0019659D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Y2</w:t>
            </w:r>
          </w:p>
        </w:tc>
        <w:tc>
          <w:tcPr>
            <w:tcW w:w="2197" w:type="dxa"/>
            <w:shd w:val="clear" w:color="auto" w:fill="FFFFFF" w:themeFill="background1"/>
          </w:tcPr>
          <w:p w14:paraId="27CD280A" w14:textId="77777777" w:rsidR="0019659D" w:rsidRDefault="003B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Continents and Oceans – Link to home countries.</w:t>
            </w:r>
          </w:p>
          <w:p w14:paraId="0485C1EE" w14:textId="77777777" w:rsidR="003B55CF" w:rsidRPr="008F2995" w:rsidRDefault="003B55CF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1A6D8714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76E3C5E8" w14:textId="77777777" w:rsidR="0019659D" w:rsidRPr="008F2995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and cold places</w:t>
            </w:r>
          </w:p>
        </w:tc>
        <w:tc>
          <w:tcPr>
            <w:tcW w:w="2197" w:type="dxa"/>
            <w:shd w:val="clear" w:color="auto" w:fill="FFFFFF" w:themeFill="background1"/>
          </w:tcPr>
          <w:p w14:paraId="1B2C459A" w14:textId="77777777" w:rsidR="0019659D" w:rsidRPr="008F2995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Zambia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C76E337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47F76648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</w:tr>
      <w:tr w:rsidR="0019659D" w:rsidRPr="008F2995" w14:paraId="3A48FFF6" w14:textId="77777777" w:rsidTr="003B55CF">
        <w:tc>
          <w:tcPr>
            <w:tcW w:w="1271" w:type="dxa"/>
          </w:tcPr>
          <w:p w14:paraId="3984F2E9" w14:textId="77777777" w:rsidR="0019659D" w:rsidRPr="008F2995" w:rsidRDefault="0019659D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Y3</w:t>
            </w:r>
          </w:p>
        </w:tc>
        <w:tc>
          <w:tcPr>
            <w:tcW w:w="2197" w:type="dxa"/>
            <w:shd w:val="clear" w:color="auto" w:fill="FFFFFF" w:themeFill="background1"/>
          </w:tcPr>
          <w:p w14:paraId="3C679801" w14:textId="77777777" w:rsidR="003B55CF" w:rsidRDefault="003B55CF" w:rsidP="000567D7">
            <w:pPr>
              <w:rPr>
                <w:sz w:val="28"/>
                <w:szCs w:val="28"/>
              </w:rPr>
            </w:pPr>
          </w:p>
          <w:p w14:paraId="6D3F4384" w14:textId="77777777" w:rsidR="003B55CF" w:rsidRDefault="003B55CF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Climate Zones</w:t>
            </w:r>
          </w:p>
          <w:p w14:paraId="2F0E0109" w14:textId="77777777" w:rsidR="003B55CF" w:rsidRDefault="003B55CF" w:rsidP="000567D7">
            <w:pPr>
              <w:rPr>
                <w:sz w:val="28"/>
                <w:szCs w:val="28"/>
              </w:rPr>
            </w:pPr>
          </w:p>
          <w:p w14:paraId="474A8744" w14:textId="77777777" w:rsidR="003B55CF" w:rsidRPr="008F2995" w:rsidRDefault="003B55CF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1134231B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18338FC3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0D1EF439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778BF403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America</w:t>
            </w:r>
          </w:p>
        </w:tc>
        <w:tc>
          <w:tcPr>
            <w:tcW w:w="2197" w:type="dxa"/>
            <w:shd w:val="clear" w:color="auto" w:fill="FFFFFF" w:themeFill="background1"/>
          </w:tcPr>
          <w:p w14:paraId="4F1D17F7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A2D48C1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Stone Age to Iron Age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64CEEC7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707119E3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DFB1240" w14:textId="77777777" w:rsidR="0019659D" w:rsidRDefault="0019659D" w:rsidP="000567D7">
            <w:pPr>
              <w:rPr>
                <w:sz w:val="28"/>
                <w:szCs w:val="28"/>
              </w:rPr>
            </w:pPr>
          </w:p>
          <w:p w14:paraId="63F7F398" w14:textId="77777777" w:rsidR="003B55CF" w:rsidRPr="008F2995" w:rsidRDefault="003B55CF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Rio and South East Brazil</w:t>
            </w:r>
          </w:p>
        </w:tc>
      </w:tr>
      <w:tr w:rsidR="0019659D" w:rsidRPr="008F2995" w14:paraId="61E1D42D" w14:textId="77777777" w:rsidTr="003B55CF">
        <w:tc>
          <w:tcPr>
            <w:tcW w:w="1271" w:type="dxa"/>
          </w:tcPr>
          <w:p w14:paraId="1D904FDE" w14:textId="77777777" w:rsidR="0019659D" w:rsidRPr="008F2995" w:rsidRDefault="0019659D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4454C6C6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035A6C94" w14:textId="77777777" w:rsidR="003B55CF" w:rsidRDefault="003B55CF" w:rsidP="0019659D">
            <w:pPr>
              <w:jc w:val="center"/>
              <w:rPr>
                <w:sz w:val="28"/>
                <w:szCs w:val="28"/>
              </w:rPr>
            </w:pPr>
          </w:p>
          <w:p w14:paraId="3F042AA7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1DE52E0C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7C2452FB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Rivers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1890521C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73AAB770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774C3786" w14:textId="77777777" w:rsidR="003B55CF" w:rsidRDefault="003B55CF" w:rsidP="0019659D">
            <w:pPr>
              <w:jc w:val="center"/>
              <w:rPr>
                <w:sz w:val="28"/>
                <w:szCs w:val="28"/>
              </w:rPr>
            </w:pPr>
          </w:p>
          <w:p w14:paraId="41FB08FD" w14:textId="77777777" w:rsidR="0019659D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South America </w:t>
            </w:r>
            <w:proofErr w:type="gramStart"/>
            <w:r>
              <w:rPr>
                <w:sz w:val="28"/>
                <w:szCs w:val="28"/>
              </w:rPr>
              <w:t>The</w:t>
            </w:r>
            <w:proofErr w:type="gramEnd"/>
            <w:r>
              <w:rPr>
                <w:sz w:val="28"/>
                <w:szCs w:val="28"/>
              </w:rPr>
              <w:t xml:space="preserve"> Rainforest</w:t>
            </w:r>
          </w:p>
          <w:p w14:paraId="5694AEBF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2100B140" w14:textId="77777777" w:rsidR="003B55CF" w:rsidRDefault="003B55CF" w:rsidP="0019659D">
            <w:pPr>
              <w:jc w:val="center"/>
              <w:rPr>
                <w:sz w:val="28"/>
                <w:szCs w:val="28"/>
              </w:rPr>
            </w:pPr>
          </w:p>
          <w:p w14:paraId="329CB240" w14:textId="77777777" w:rsidR="003B55CF" w:rsidRDefault="003B55CF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South America </w:t>
            </w:r>
            <w:proofErr w:type="gramStart"/>
            <w:r>
              <w:rPr>
                <w:sz w:val="28"/>
                <w:szCs w:val="28"/>
              </w:rPr>
              <w:t>The</w:t>
            </w:r>
            <w:proofErr w:type="gramEnd"/>
            <w:r>
              <w:rPr>
                <w:sz w:val="28"/>
                <w:szCs w:val="28"/>
              </w:rPr>
              <w:t xml:space="preserve"> Amazon</w:t>
            </w:r>
          </w:p>
          <w:p w14:paraId="406F1E76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01F06D36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7F9A6A02" w14:textId="77777777" w:rsidR="003B55CF" w:rsidRPr="008F2995" w:rsidRDefault="003B55CF" w:rsidP="0019659D">
            <w:pPr>
              <w:jc w:val="center"/>
              <w:rPr>
                <w:sz w:val="28"/>
                <w:szCs w:val="28"/>
              </w:rPr>
            </w:pPr>
          </w:p>
        </w:tc>
      </w:tr>
      <w:tr w:rsidR="003B55CF" w:rsidRPr="008F2995" w14:paraId="28CFA4A7" w14:textId="77777777" w:rsidTr="003B55CF">
        <w:tc>
          <w:tcPr>
            <w:tcW w:w="1271" w:type="dxa"/>
          </w:tcPr>
          <w:p w14:paraId="2F95A016" w14:textId="77777777" w:rsidR="003B55CF" w:rsidRPr="000567D7" w:rsidRDefault="003B55CF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t>Y5</w:t>
            </w:r>
          </w:p>
        </w:tc>
        <w:tc>
          <w:tcPr>
            <w:tcW w:w="2197" w:type="dxa"/>
            <w:shd w:val="clear" w:color="auto" w:fill="FFFFFF" w:themeFill="background1"/>
          </w:tcPr>
          <w:p w14:paraId="1A2B2863" w14:textId="77777777" w:rsidR="003B55CF" w:rsidRDefault="003B55CF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Mountains </w:t>
            </w:r>
          </w:p>
          <w:p w14:paraId="04B920E1" w14:textId="77777777" w:rsidR="003B55CF" w:rsidRDefault="003B55CF" w:rsidP="000567D7">
            <w:pPr>
              <w:rPr>
                <w:sz w:val="28"/>
                <w:szCs w:val="28"/>
              </w:rPr>
            </w:pPr>
          </w:p>
          <w:p w14:paraId="4D2F1315" w14:textId="77777777" w:rsidR="003B55CF" w:rsidRPr="000567D7" w:rsidRDefault="003B55CF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21FBE113" w14:textId="77777777" w:rsidR="003B55CF" w:rsidRPr="000567D7" w:rsidRDefault="003B55CF" w:rsidP="000567D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6F66493" w14:textId="77777777" w:rsidR="003B55CF" w:rsidRDefault="003B55CF" w:rsidP="000567D7">
            <w:pPr>
              <w:rPr>
                <w:sz w:val="28"/>
                <w:szCs w:val="28"/>
              </w:rPr>
            </w:pPr>
          </w:p>
          <w:p w14:paraId="457D50F7" w14:textId="77777777" w:rsidR="003B55CF" w:rsidRPr="000567D7" w:rsidRDefault="003B55CF" w:rsidP="003B5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Earthquakes and volcanoes</w:t>
            </w:r>
          </w:p>
        </w:tc>
        <w:tc>
          <w:tcPr>
            <w:tcW w:w="2197" w:type="dxa"/>
            <w:shd w:val="clear" w:color="auto" w:fill="FFFFFF" w:themeFill="background1"/>
          </w:tcPr>
          <w:p w14:paraId="7397ED58" w14:textId="77777777" w:rsidR="003B55CF" w:rsidRDefault="003B55CF" w:rsidP="000567D7">
            <w:pPr>
              <w:rPr>
                <w:sz w:val="28"/>
                <w:szCs w:val="28"/>
              </w:rPr>
            </w:pPr>
          </w:p>
          <w:p w14:paraId="26792C1A" w14:textId="77777777" w:rsidR="003B55CF" w:rsidRDefault="003B55CF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Greece – Athens</w:t>
            </w:r>
          </w:p>
          <w:p w14:paraId="119DA0EA" w14:textId="77777777" w:rsidR="003B55CF" w:rsidRDefault="003B55CF" w:rsidP="000567D7">
            <w:pPr>
              <w:rPr>
                <w:sz w:val="28"/>
                <w:szCs w:val="28"/>
              </w:rPr>
            </w:pPr>
          </w:p>
          <w:p w14:paraId="6732DEB6" w14:textId="77777777" w:rsidR="003B55CF" w:rsidRPr="000567D7" w:rsidRDefault="003B55CF" w:rsidP="000567D7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2596E4AE" w14:textId="77777777" w:rsidR="003B55CF" w:rsidRPr="000567D7" w:rsidRDefault="003B55CF" w:rsidP="000567D7">
            <w:pPr>
              <w:rPr>
                <w:sz w:val="28"/>
                <w:szCs w:val="28"/>
              </w:rPr>
            </w:pPr>
          </w:p>
        </w:tc>
      </w:tr>
      <w:tr w:rsidR="0019659D" w:rsidRPr="008F2995" w14:paraId="509FC38D" w14:textId="77777777" w:rsidTr="003B55CF">
        <w:tc>
          <w:tcPr>
            <w:tcW w:w="1271" w:type="dxa"/>
          </w:tcPr>
          <w:p w14:paraId="40EC7269" w14:textId="77777777" w:rsidR="0019659D" w:rsidRPr="000567D7" w:rsidRDefault="0019659D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2197" w:type="dxa"/>
            <w:shd w:val="clear" w:color="auto" w:fill="FFFFFF" w:themeFill="background1"/>
          </w:tcPr>
          <w:p w14:paraId="49EDF485" w14:textId="77777777" w:rsidR="003B55CF" w:rsidRDefault="003B55CF" w:rsidP="001C0520">
            <w:pPr>
              <w:jc w:val="center"/>
              <w:rPr>
                <w:sz w:val="28"/>
                <w:szCs w:val="28"/>
              </w:rPr>
            </w:pPr>
          </w:p>
          <w:p w14:paraId="48CA6C01" w14:textId="77777777" w:rsidR="0019659D" w:rsidRDefault="003B55CF" w:rsidP="001C0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Kingdom</w:t>
            </w:r>
          </w:p>
          <w:p w14:paraId="189E4C77" w14:textId="77777777" w:rsidR="003B55CF" w:rsidRDefault="003B55CF" w:rsidP="001C0520">
            <w:pPr>
              <w:jc w:val="center"/>
              <w:rPr>
                <w:sz w:val="28"/>
                <w:szCs w:val="28"/>
              </w:rPr>
            </w:pPr>
          </w:p>
          <w:p w14:paraId="0BE82C81" w14:textId="77777777" w:rsidR="003B55CF" w:rsidRPr="000567D7" w:rsidRDefault="003B55CF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64FFF7F9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4AD9049E" w14:textId="77777777" w:rsidR="003B55CF" w:rsidRDefault="003B55CF" w:rsidP="001C05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Netherthorpe</w:t>
            </w:r>
            <w:proofErr w:type="spellEnd"/>
            <w:r>
              <w:rPr>
                <w:sz w:val="28"/>
                <w:szCs w:val="28"/>
              </w:rPr>
              <w:t>, Sheffield and Derbyshire.</w:t>
            </w:r>
          </w:p>
          <w:p w14:paraId="0292F03A" w14:textId="77777777" w:rsidR="003B55CF" w:rsidRPr="000567D7" w:rsidRDefault="003B55CF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5A1697D7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2FCC0AD8" w14:textId="77777777" w:rsidR="001C0520" w:rsidRPr="000567D7" w:rsidRDefault="001C0520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41C8D4FD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1DE9AB" w14:textId="77777777" w:rsidR="008F2995" w:rsidRPr="008F2995" w:rsidRDefault="008F2995" w:rsidP="000567D7">
      <w:pPr>
        <w:rPr>
          <w:sz w:val="28"/>
          <w:szCs w:val="28"/>
        </w:rPr>
      </w:pPr>
    </w:p>
    <w:sectPr w:rsidR="008F2995" w:rsidRPr="008F2995" w:rsidSect="00056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95"/>
    <w:rsid w:val="00021E04"/>
    <w:rsid w:val="000567D7"/>
    <w:rsid w:val="0019659D"/>
    <w:rsid w:val="001C0520"/>
    <w:rsid w:val="002049BC"/>
    <w:rsid w:val="002F4534"/>
    <w:rsid w:val="003B55CF"/>
    <w:rsid w:val="00472D01"/>
    <w:rsid w:val="00776800"/>
    <w:rsid w:val="008F2995"/>
    <w:rsid w:val="00925106"/>
    <w:rsid w:val="00B05A79"/>
    <w:rsid w:val="00B6644D"/>
    <w:rsid w:val="00BC5026"/>
    <w:rsid w:val="00D26F37"/>
    <w:rsid w:val="00EE5812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96FF"/>
  <w15:chartTrackingRefBased/>
  <w15:docId w15:val="{25680364-A4E7-468E-9AFA-C5EE98D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4530E-4532-4F65-984D-8996401E66B8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39B0196C-61FC-4430-BB4C-126BC952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58066-0624-42CE-8D2F-177FF6A1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Jack Goodhand</cp:lastModifiedBy>
  <cp:revision>2</cp:revision>
  <cp:lastPrinted>2022-03-08T13:41:00Z</cp:lastPrinted>
  <dcterms:created xsi:type="dcterms:W3CDTF">2023-07-07T06:46:00Z</dcterms:created>
  <dcterms:modified xsi:type="dcterms:W3CDTF">2023-07-07T06:46:00Z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