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A65D" w14:textId="156FEBE4" w:rsidR="00471B7D" w:rsidRDefault="00471B7D" w:rsidP="00471B7D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2CF4B5" wp14:editId="3A777FD5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9777730" cy="6645275"/>
                <wp:effectExtent l="0" t="0" r="4445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64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EDD34" id="Rectangle 2" o:spid="_x0000_s1026" style="position:absolute;margin-left:36pt;margin-top:36pt;width:769.9pt;height:52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  <w:gridCol w:w="1925"/>
        <w:gridCol w:w="1925"/>
        <w:gridCol w:w="1925"/>
        <w:gridCol w:w="1925"/>
      </w:tblGrid>
      <w:tr w:rsidR="00471B7D" w14:paraId="25E6E28F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5EF2C2" w14:textId="77777777" w:rsidR="00471B7D" w:rsidRDefault="00471B7D">
            <w:pPr>
              <w:widowControl w:val="0"/>
              <w:rPr>
                <w:rFonts w:ascii="Comic Sans MS" w:hAnsi="Comic Sans MS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14:ligatures w14:val="none"/>
              </w:rPr>
              <w:t> </w:t>
            </w:r>
          </w:p>
          <w:p w14:paraId="3F93E66D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color w:val="FF0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  <w14:ligatures w14:val="none"/>
              </w:rPr>
              <w:t>Year 3</w:t>
            </w:r>
          </w:p>
        </w:tc>
        <w:tc>
          <w:tcPr>
            <w:tcW w:w="13473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FBB772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14:ligatures w14:val="none"/>
              </w:rPr>
              <w:t> </w:t>
            </w:r>
          </w:p>
          <w:p w14:paraId="7EB94DB4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40"/>
                <w:szCs w:val="40"/>
                <w:u w:val="single"/>
                <w14:ligatures w14:val="none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  <w14:ligatures w14:val="none"/>
              </w:rPr>
              <w:t>Reading Detective Objectives</w:t>
            </w:r>
          </w:p>
        </w:tc>
      </w:tr>
      <w:tr w:rsidR="00471B7D" w14:paraId="251500F5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8E5EA5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Vocabulary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D1997C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dictionaries to check the meaning of words that they have read.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FA1711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 words that capture the readers interest or imagination.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53CC07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Identify how language choices help build meaning.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C7151E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Find the meaning of new words using substitution within a sentence.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81DAF2" w14:textId="77777777" w:rsidR="00471B7D" w:rsidRDefault="00471B7D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14:ligatures w14:val="none"/>
              </w:rPr>
              <w:t>Checking that the text makes sense to them, discussing their understanding and explaining the meaning of words in context.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B92E7D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392A35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62E91A30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D27858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Inference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5F8A6D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14:ligatures w14:val="none"/>
              </w:rPr>
              <w:t>C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hildren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can infer characters’ feelings, thoughts and motives from their stated actions.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4E7C38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Justify inferences by referencing a specific point in the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005DAB" w14:textId="77777777" w:rsidR="00471B7D" w:rsidRDefault="00471B7D">
            <w:pPr>
              <w:widowControl w:val="0"/>
              <w:spacing w:after="160" w:line="256" w:lineRule="auto"/>
              <w:rPr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14:ligatures w14:val="none"/>
              </w:rPr>
              <w:t>Ask and answer questions appropriately, including some simple inference questions based on characters’ feelings, thoughts and motives.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161D1F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Make inferences about actions or events.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680A59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61DB3D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248403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7CEA956C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9E9EFF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Prediction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466445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Justify predictions using evidence from the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81776C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relevant prior knowledge to make predictions and justify them.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CF213B" w14:textId="77777777" w:rsidR="00471B7D" w:rsidRDefault="00471B7D">
            <w:pPr>
              <w:widowControl w:val="0"/>
              <w:rPr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details from the text to form further predictions.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3ABAB7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19C6A3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E631FB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18510F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1CC198BC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733C6E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Explain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E22CE4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Discussing the features of a wide range of fiction, poetry, plays, non-fiction and reference books.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E0F401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Identifying how language, structure, and presentation contribute to meaning.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FDA7A7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Recognise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authorial choices and the purpose of these.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156A9C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A7E4AC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FC7A05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E1DBFF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449E4646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0D28A2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lastRenderedPageBreak/>
              <w:t>Retrieval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DC9B80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Learn the skill of ‘skim and scan’ to retrieve details.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4676BC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Begin to use quotations from the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45E03D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Retrieve and record information from a fiction or non-fiction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B86B1D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F20109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1EBDBD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61E516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0624AD9E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FAB7A3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Summarise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639146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Identifying main ideas drawn from a key paragraph or page and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summarising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these.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C918F4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Begin to distinguish between the important and less important information in a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CEF90B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Give a brief verbal summary of a story.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3501DF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Teachers begin to model how to record summary writing.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95B0EA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Identify themes from a wide range of books.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B0BFE0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BDB710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2AF4CE10" w14:textId="01B957AF" w:rsidR="00471B7D" w:rsidRDefault="00471B7D" w:rsidP="00471B7D"/>
    <w:p w14:paraId="3E657D7C" w14:textId="568BDEA1" w:rsidR="00471B7D" w:rsidRDefault="00471B7D" w:rsidP="00471B7D"/>
    <w:p w14:paraId="4EE8BC80" w14:textId="5194578F" w:rsidR="00471B7D" w:rsidRDefault="00471B7D" w:rsidP="00471B7D"/>
    <w:p w14:paraId="42EFF9B7" w14:textId="0B4BC97C" w:rsidR="00471B7D" w:rsidRDefault="00471B7D" w:rsidP="00471B7D"/>
    <w:p w14:paraId="02BDC85B" w14:textId="7BC04A2C" w:rsidR="00471B7D" w:rsidRDefault="00471B7D" w:rsidP="00471B7D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0C0E27F" wp14:editId="54FFFE0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9777730" cy="6679565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67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95E1" id="Rectangle 3" o:spid="_x0000_s1026" style="position:absolute;margin-left:36pt;margin-top:36pt;width:769.9pt;height:525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  <w:gridCol w:w="1925"/>
        <w:gridCol w:w="1925"/>
        <w:gridCol w:w="1924"/>
      </w:tblGrid>
      <w:tr w:rsidR="00471B7D" w14:paraId="01F0108E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BBF099" w14:textId="77777777" w:rsidR="00471B7D" w:rsidRDefault="00471B7D">
            <w:pPr>
              <w:widowControl w:val="0"/>
              <w:rPr>
                <w:rFonts w:ascii="Comic Sans MS" w:hAnsi="Comic Sans MS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14:ligatures w14:val="none"/>
              </w:rPr>
              <w:t> </w:t>
            </w:r>
          </w:p>
          <w:p w14:paraId="560A02FE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color w:val="FF0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  <w14:ligatures w14:val="none"/>
              </w:rPr>
              <w:t>Year 4</w:t>
            </w:r>
          </w:p>
        </w:tc>
        <w:tc>
          <w:tcPr>
            <w:tcW w:w="13473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21C0F5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14:ligatures w14:val="none"/>
              </w:rPr>
              <w:t> </w:t>
            </w:r>
          </w:p>
          <w:p w14:paraId="7EF46C6A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40"/>
                <w:szCs w:val="40"/>
                <w:u w:val="single"/>
                <w14:ligatures w14:val="none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  <w14:ligatures w14:val="none"/>
              </w:rPr>
              <w:t>Reading Detective Objectives</w:t>
            </w:r>
          </w:p>
        </w:tc>
      </w:tr>
      <w:tr w:rsidR="00471B7D" w14:paraId="5F5668DB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7B661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Vocabulary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DC9A2F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dictionaries to check the meaning of words that they have read.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13B9B1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a thesaurus to find synonyms.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C7931E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 why words have been chosen and the effect these have.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63BB3E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 new and unusual vocabulary and clarify the meaning of these.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130F18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Find the meaning of new words using the context of the sentence.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36CFD5" w14:textId="77777777" w:rsidR="00471B7D" w:rsidRDefault="00471B7D">
            <w:pPr>
              <w:widowControl w:val="0"/>
              <w:spacing w:after="160" w:line="256" w:lineRule="auto"/>
              <w:rPr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14:ligatures w14:val="none"/>
              </w:rPr>
              <w:t>Checking that the text makes sense to them, discussing their understanding and explaining the meaning of words in context.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CFD621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7A8A1002" w14:textId="77777777" w:rsidTr="00471B7D">
        <w:trPr>
          <w:trHeight w:val="1549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019498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Inference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AE4870" w14:textId="77777777" w:rsidR="00471B7D" w:rsidRDefault="00471B7D">
            <w:pPr>
              <w:widowControl w:val="0"/>
              <w:spacing w:after="160" w:line="256" w:lineRule="auto"/>
              <w:rPr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Ask and answer questions appropriately, including some simple inference questions based on characters’ feelings, thoughts and 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lastRenderedPageBreak/>
              <w:t>motives (I know this because questions).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1DB386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lastRenderedPageBreak/>
              <w:t>Infer characters’ feelings, thoughts and motives from their stated actions.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7CF66A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Consolidate the skill of justifying them using a specific reference point in the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063F70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BC79FD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A0B1A2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CB5BB6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4A36927F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951417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Prediction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307777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Justify predictions using evidence from the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640A84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relevant prior knowledge as well as details from the text to form predictions and to justify them.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42E36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Monitor these predictions and compare them with the text as they read on.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9DB9AB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E885C1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5FEC2A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F40A29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7C731808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9EF68B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Explain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64F542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Discussing the features of a wide range of fiction, poetry, plays, non-fiction and reference books.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21B8BF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Identifying how language, structure, and presentation contribute to meaning.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B95412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Recognise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authorial choices and the purpose of these.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DB2AD3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06DD42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630984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70CCF1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1959B20F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6DECFB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Retrieval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293F9D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Confidently skim and scan texts to record details.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7A2920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Begin to use quotations from the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888838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Retrieve and record information from a fiction or non-fiction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E8CC9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CBB696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2881D7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09FDC9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24C8A5CA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10991B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Summarise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CE685E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skills developed in year 3 in order to write a brief summary of main points, identifying and using important information.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86A388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Identifying main ideas drawn from more than one paragraph.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3C79E3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Identify themes from a wide range of books.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1CDF5E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Summarise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whole paragraphs, chapters or texts.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B1F430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F1A383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1ABCC5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757D5204" w14:textId="1AEA63B6" w:rsidR="00471B7D" w:rsidRDefault="00471B7D" w:rsidP="00471B7D"/>
    <w:p w14:paraId="2CFFFBFC" w14:textId="7372B53B" w:rsidR="00471B7D" w:rsidRDefault="00471B7D" w:rsidP="00471B7D"/>
    <w:p w14:paraId="129F8B9A" w14:textId="0DBB4D78" w:rsidR="00471B7D" w:rsidRDefault="00471B7D" w:rsidP="00471B7D"/>
    <w:p w14:paraId="5E1D2A5E" w14:textId="6D49F642" w:rsidR="00471B7D" w:rsidRDefault="00471B7D" w:rsidP="00471B7D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84221A" wp14:editId="3B45513A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9777730" cy="6637020"/>
                <wp:effectExtent l="0" t="0" r="4445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63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A6BC" id="Rectangle 4" o:spid="_x0000_s1026" style="position:absolute;margin-left:36pt;margin-top:36pt;width:769.9pt;height:52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  <w:gridCol w:w="1925"/>
        <w:gridCol w:w="1925"/>
        <w:gridCol w:w="1925"/>
        <w:gridCol w:w="1925"/>
      </w:tblGrid>
      <w:tr w:rsidR="00471B7D" w14:paraId="173067A1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EF39C8" w14:textId="77777777" w:rsidR="00471B7D" w:rsidRDefault="00471B7D">
            <w:pPr>
              <w:widowControl w:val="0"/>
              <w:rPr>
                <w:rFonts w:ascii="Comic Sans MS" w:hAnsi="Comic Sans MS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14:ligatures w14:val="none"/>
              </w:rPr>
              <w:lastRenderedPageBreak/>
              <w:t> </w:t>
            </w:r>
          </w:p>
          <w:p w14:paraId="37887B22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color w:val="FF0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  <w14:ligatures w14:val="none"/>
              </w:rPr>
              <w:t>Year 5</w:t>
            </w:r>
          </w:p>
        </w:tc>
        <w:tc>
          <w:tcPr>
            <w:tcW w:w="13473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E89A27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14:ligatures w14:val="none"/>
              </w:rPr>
              <w:t> </w:t>
            </w:r>
          </w:p>
          <w:p w14:paraId="3B6E72A1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40"/>
                <w:szCs w:val="40"/>
                <w:u w:val="single"/>
                <w14:ligatures w14:val="none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  <w14:ligatures w14:val="none"/>
              </w:rPr>
              <w:t>Reading Detective Objectives</w:t>
            </w:r>
          </w:p>
        </w:tc>
      </w:tr>
      <w:tr w:rsidR="00471B7D" w14:paraId="28B4569C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04367F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Vocabulary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AB8A04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Explore the meaning of words in context, confidently using a dictionary.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DA9A2A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 how the author’s choice of language impacts the reader.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590783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Evaluate the authors use of language.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8206A7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Investigate alternative word choices that could be made.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461B3E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a thesaurus to find synonyms for a larger variety of words.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900CEA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Re-write passages using alternative word choices.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4C3C5C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Read around the word’ and explore its meaning in the broader context of a section or paragraph.</w:t>
            </w:r>
          </w:p>
        </w:tc>
      </w:tr>
      <w:tr w:rsidR="00471B7D" w14:paraId="3FEFA7FB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6B7990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Inference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234974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Drawing inferences such as inferring characters’ feelings, thoughts and motives from their actions, and justifying inferences with evidence.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C5AD33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Make inferences about actions, feelings, events or states.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9250FF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figurative language to infer meaning.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3A2DD1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Give one or two pieces of evidence to support the point they are making.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FC62F9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Begin to draw evidence from more than one place across a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6DBF33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4CF213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46A27CC3" w14:textId="77777777" w:rsidTr="00471B7D">
        <w:trPr>
          <w:trHeight w:val="1314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0C234B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Prediction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B2EFA7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Predicting what might happen from details stated and implied.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A0B9BA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Support predictions with relevant evidence from the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01E92A" w14:textId="77777777" w:rsidR="00471B7D" w:rsidRDefault="00471B7D">
            <w:pPr>
              <w:widowControl w:val="0"/>
              <w:rPr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Confirm and modify predictions as they read on.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5ACCDF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724DF9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5FD75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794D98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732C281D" w14:textId="77777777" w:rsidTr="00471B7D">
        <w:trPr>
          <w:trHeight w:val="812"/>
        </w:trPr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9915B0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 xml:space="preserve">Explain 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E1DA67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Provide increasingly reasoned justification for my views.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84769C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Recommend books for peers in detail.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C72CAB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Give reasons for authorial choices. 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09687A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Identifying how language, structure and presentation contribute to meaning.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F9C752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 and evaluate how authors use language, including figurative language, considering the impact on the reader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6054B5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Explain and discuss their understanding of what they have read, including through formal presentations and debates.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9E54E8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580536AA" w14:textId="77777777" w:rsidTr="00471B7D">
        <w:trPr>
          <w:trHeight w:val="776"/>
        </w:trPr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00BC697" w14:textId="77777777" w:rsidR="00471B7D" w:rsidRDefault="00471B7D">
            <w:pPr>
              <w:spacing w:after="0" w:line="240" w:lineRule="auto"/>
              <w:rPr>
                <w:rFonts w:ascii="Comic Sans MS" w:hAnsi="Comic Sans MS"/>
                <w:sz w:val="32"/>
                <w:szCs w:val="32"/>
                <w14:ligatures w14:val="none"/>
              </w:rPr>
            </w:pP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CE519D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Begin to challenge points of view.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1DEE2C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Begin to distinguish between fact and opinion.</w:t>
            </w: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346D1F3" w14:textId="77777777" w:rsidR="00471B7D" w:rsidRDefault="00471B7D">
            <w:pPr>
              <w:spacing w:after="0" w:line="240" w:lineRule="auto"/>
              <w:rPr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EF10117" w14:textId="77777777" w:rsidR="00471B7D" w:rsidRDefault="00471B7D">
            <w:pPr>
              <w:spacing w:after="0" w:line="240" w:lineRule="auto"/>
              <w:rPr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EC39078" w14:textId="77777777" w:rsidR="00471B7D" w:rsidRDefault="00471B7D">
            <w:pPr>
              <w:spacing w:after="0" w:line="240" w:lineRule="auto"/>
              <w:rPr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F8A1F83" w14:textId="77777777" w:rsidR="00471B7D" w:rsidRDefault="00471B7D">
            <w:pPr>
              <w:spacing w:after="0" w:line="240" w:lineRule="auto"/>
              <w:rPr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0E7CF38" w14:textId="77777777" w:rsidR="00471B7D" w:rsidRDefault="00471B7D">
            <w:pPr>
              <w:spacing w:after="0" w:line="240" w:lineRule="auto"/>
              <w:rPr>
                <w14:ligatures w14:val="none"/>
              </w:rPr>
            </w:pPr>
          </w:p>
        </w:tc>
      </w:tr>
      <w:tr w:rsidR="00471B7D" w14:paraId="508006FF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0EEEC0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Retrieval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EA1CA1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Confidently skim and scan, and also use the skill of reading before and after to retrieve information.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59475F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Use evidence from across larger sections of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13DD29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Read a broader range of texts including myths, legends, stories from other cultures, modern fiction, poetry and </w:t>
            </w: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lastRenderedPageBreak/>
              <w:t>archaic texts.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18129C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lastRenderedPageBreak/>
              <w:t>Retrieve, record and present information from non-fiction texts.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8EC4A9" w14:textId="77777777" w:rsidR="00471B7D" w:rsidRDefault="00471B7D">
            <w:pPr>
              <w:widowControl w:val="0"/>
              <w:rPr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Ask my own questions and follow a line of enquiry.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1B7E02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BDDACF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7EAB4E97" w14:textId="77777777" w:rsidTr="00471B7D">
        <w:trPr>
          <w:trHeight w:val="1570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994FA2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Summarise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90E260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Summarising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the main ideas drawn from more than one paragraph, page, chapter or the entire text identifying key details to support the main ideas.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4965A0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Make connections between information across the text and include this is an answer.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CC826A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 the themes or conventions from a chapter or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B40DCD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Identify themes across a wide range of writing.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823D86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7F2588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CFA2F3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6597A2BF" w14:textId="49793A29" w:rsidR="00471B7D" w:rsidRDefault="00471B7D" w:rsidP="00471B7D"/>
    <w:p w14:paraId="4AB91E38" w14:textId="3AC936B1" w:rsidR="00471B7D" w:rsidRDefault="00471B7D" w:rsidP="00471B7D"/>
    <w:p w14:paraId="5443F0CD" w14:textId="4D79D3C5" w:rsidR="00471B7D" w:rsidRDefault="00471B7D" w:rsidP="00471B7D"/>
    <w:p w14:paraId="11A8DEA0" w14:textId="419E1EDD" w:rsidR="00471B7D" w:rsidRDefault="00471B7D" w:rsidP="00471B7D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DC6E0BF" wp14:editId="05C0698E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9777730" cy="6607175"/>
                <wp:effectExtent l="0" t="0" r="4445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60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3A760" id="Rectangle 5" o:spid="_x0000_s1026" style="position:absolute;margin-left:36pt;margin-top:36pt;width:769.9pt;height:520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  <w:gridCol w:w="1925"/>
        <w:gridCol w:w="1925"/>
        <w:gridCol w:w="1925"/>
        <w:gridCol w:w="1925"/>
      </w:tblGrid>
      <w:tr w:rsidR="00471B7D" w14:paraId="726278F6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714E6F" w14:textId="77777777" w:rsidR="00471B7D" w:rsidRDefault="00471B7D">
            <w:pPr>
              <w:widowControl w:val="0"/>
              <w:rPr>
                <w:rFonts w:ascii="Comic Sans MS" w:hAnsi="Comic Sans MS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14:ligatures w14:val="none"/>
              </w:rPr>
              <w:t> </w:t>
            </w:r>
          </w:p>
          <w:p w14:paraId="13DAB58B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color w:val="FF0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  <w14:ligatures w14:val="none"/>
              </w:rPr>
              <w:t>Year 6</w:t>
            </w:r>
          </w:p>
        </w:tc>
        <w:tc>
          <w:tcPr>
            <w:tcW w:w="13473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735855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14:ligatures w14:val="none"/>
              </w:rPr>
              <w:t> </w:t>
            </w:r>
          </w:p>
          <w:p w14:paraId="0C108F9F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40"/>
                <w:szCs w:val="40"/>
                <w:u w:val="single"/>
                <w14:ligatures w14:val="none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  <w14:ligatures w14:val="none"/>
              </w:rPr>
              <w:t>Reading Detective Objectives</w:t>
            </w:r>
          </w:p>
        </w:tc>
      </w:tr>
      <w:tr w:rsidR="00471B7D" w14:paraId="6D9E554D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C76A08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Vocabulary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3B87B3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Evaluate how the authors’ use of language impacts upon the reader.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D1D337" w14:textId="77777777" w:rsidR="00471B7D" w:rsidRDefault="00471B7D">
            <w:pPr>
              <w:spacing w:after="160" w:line="256" w:lineRule="auto"/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Find examples of figurative language and how this impacts the reader and contributes to meaning or mood.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A0C21E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 how presentation and structure contribute to meaning.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43CA45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Explore the meaning of words in context by ‘reading around the word’ and independently.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B39CF2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Explore its meaning in the broader context of a section or paragraph.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98CE9F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3B9A61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1BEBD4DB" w14:textId="77777777" w:rsidTr="00471B7D">
        <w:trPr>
          <w:trHeight w:val="1591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3B518C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Inference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B45B52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Drawing inferences such as inferring characters’ feelings, thoughts and motives from their actions, and justifying inferences with </w:t>
            </w: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lastRenderedPageBreak/>
              <w:t>evidence.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20558B" w14:textId="77777777" w:rsidR="00471B7D" w:rsidRDefault="00471B7D">
            <w:pPr>
              <w:spacing w:after="160" w:line="256" w:lineRule="auto"/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lastRenderedPageBreak/>
              <w:t>Discuss how characters change and develop through texts by drawing inferences based on indirect clues.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7E9FF8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Make inferences about events, feelings, states backing these up with evidence.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CBCB34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Infer characters’ feelings, thoughts and motives, giving more than one piece of evidence to support each point made. 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F6921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They can draw evidence from different places across the text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B0C54C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C2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8DB1D4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75D95361" w14:textId="77777777" w:rsidTr="00471B7D">
        <w:trPr>
          <w:trHeight w:val="1134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5189EF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Prediction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256E63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Predicting what might happen from details stated and implied.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08C0A0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Support predictions by using relevant evidence from the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D2B348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Confirm and modify predictions in light of new information.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34C659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A9FB1A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130C2E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6BE9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C724BD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56E09B0B" w14:textId="77777777" w:rsidTr="00471B7D">
        <w:trPr>
          <w:trHeight w:val="836"/>
        </w:trPr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609F95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 xml:space="preserve">Explain 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D6EDF8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Provide increasingly reasoned justification for my views.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7430F0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Recommend books for peers in detail.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864C1D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Give reasons for authorial choices.  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22E814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Identifying how language, structure and presentation contribute to meaning.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2DFE56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Discuss and evaluate how authors use language, including figurative language, considering the impact on the reader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83167D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Explain and discuss their understanding of what they have read, including through formal presentations and debates.</w:t>
            </w:r>
          </w:p>
        </w:tc>
        <w:tc>
          <w:tcPr>
            <w:tcW w:w="192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28CCF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Distinguish between fact and opinion explaining how they know this.</w:t>
            </w:r>
          </w:p>
        </w:tc>
      </w:tr>
      <w:tr w:rsidR="00471B7D" w14:paraId="095594A2" w14:textId="77777777" w:rsidTr="00471B7D">
        <w:trPr>
          <w:trHeight w:val="865"/>
        </w:trPr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1A8D788" w14:textId="77777777" w:rsidR="00471B7D" w:rsidRDefault="00471B7D">
            <w:pPr>
              <w:spacing w:after="0" w:line="240" w:lineRule="auto"/>
              <w:rPr>
                <w:rFonts w:ascii="Comic Sans MS" w:hAnsi="Comic Sans MS"/>
                <w:sz w:val="32"/>
                <w:szCs w:val="32"/>
                <w14:ligatures w14:val="none"/>
              </w:rPr>
            </w:pP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612A6A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Begin to challenge points of view.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A4EC37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Begin to distinguish between fact and opinion.</w:t>
            </w: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106D8C4" w14:textId="77777777" w:rsidR="00471B7D" w:rsidRDefault="00471B7D">
            <w:pPr>
              <w:spacing w:after="0" w:line="240" w:lineRule="auto"/>
              <w:rPr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EB6A86D" w14:textId="77777777" w:rsidR="00471B7D" w:rsidRDefault="00471B7D">
            <w:pPr>
              <w:spacing w:after="0" w:line="240" w:lineRule="auto"/>
              <w:rPr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068338B" w14:textId="77777777" w:rsidR="00471B7D" w:rsidRDefault="00471B7D">
            <w:pPr>
              <w:spacing w:after="0" w:line="240" w:lineRule="auto"/>
              <w:rPr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88E1C16" w14:textId="77777777" w:rsidR="00471B7D" w:rsidRDefault="00471B7D">
            <w:pPr>
              <w:spacing w:after="0" w:line="240" w:lineRule="auto"/>
              <w:rPr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ED84180" w14:textId="77777777" w:rsidR="00471B7D" w:rsidRDefault="00471B7D">
            <w:pPr>
              <w:spacing w:after="0" w:line="240" w:lineRule="auto"/>
              <w:rPr>
                <w:lang w:val="en-US"/>
                <w14:ligatures w14:val="none"/>
              </w:rPr>
            </w:pPr>
          </w:p>
        </w:tc>
      </w:tr>
      <w:tr w:rsidR="00471B7D" w14:paraId="58EDEA57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33C91E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Retrieval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B75B90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Confidently skim and scan, and also use the skill of reading before and after to retrieve information.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409115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They use evidence from across whole chapters or texts.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0AB070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Read a broader range of texts including myths, legends, stories from other cultures, modern fiction, plays, poetry and archaic texts.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1FA269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Retrieve, record and present information from a wide variety of non-fiction texts.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A67B60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Ask my own questions and follow a line of enquiry.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D7D490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02651D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71B7D" w14:paraId="1092B2B6" w14:textId="77777777" w:rsidTr="00471B7D">
        <w:trPr>
          <w:trHeight w:val="1495"/>
        </w:trPr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43FF85" w14:textId="77777777" w:rsidR="00471B7D" w:rsidRDefault="00471B7D">
            <w:pPr>
              <w:widowControl w:val="0"/>
              <w:jc w:val="center"/>
              <w:rPr>
                <w:rFonts w:ascii="Comic Sans MS" w:hAnsi="Comic Sans MS"/>
                <w:sz w:val="32"/>
                <w:szCs w:val="32"/>
                <w14:ligatures w14:val="none"/>
              </w:rPr>
            </w:pPr>
            <w:r>
              <w:rPr>
                <w:rFonts w:ascii="Comic Sans MS" w:hAnsi="Comic Sans MS"/>
                <w:sz w:val="32"/>
                <w:szCs w:val="32"/>
                <w14:ligatures w14:val="none"/>
              </w:rPr>
              <w:t>Summarise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AE6B14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Summarise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information from across a text and link information by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analysing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and evaluating ideas between sections of the text.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4ECF56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Summarising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the main ideas drawn from more than one paragraph, identifying key details to support the main ideas.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74CD63" w14:textId="77777777" w:rsidR="00471B7D" w:rsidRDefault="00471B7D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Make comparisons across different books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F8432E" w14:textId="77777777" w:rsidR="00471B7D" w:rsidRDefault="00471B7D">
            <w:pPr>
              <w:widowControl w:val="0"/>
              <w:spacing w:after="160" w:line="256" w:lineRule="auto"/>
              <w:rPr>
                <w:lang w:val="en-US"/>
                <w14:ligatures w14:val="none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Summarise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entire texts, in addition to chapters or paragraphs, using a limited </w:t>
            </w:r>
            <w:proofErr w:type="gramStart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>amount</w:t>
            </w:r>
            <w:proofErr w:type="gramEnd"/>
            <w:r>
              <w:rPr>
                <w:rFonts w:ascii="Trebuchet MS" w:hAnsi="Trebuchet MS"/>
                <w:sz w:val="18"/>
                <w:szCs w:val="18"/>
                <w:lang w:val="en-US"/>
                <w14:ligatures w14:val="none"/>
              </w:rPr>
              <w:t xml:space="preserve"> of words or paragraphs.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360B0F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532600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EE3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E5A90B" w14:textId="77777777" w:rsidR="00471B7D" w:rsidRDefault="00471B7D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55BE0A9A" w14:textId="77777777" w:rsidR="00471B7D" w:rsidRPr="00471B7D" w:rsidRDefault="00471B7D" w:rsidP="00471B7D"/>
    <w:sectPr w:rsidR="00471B7D" w:rsidRPr="00471B7D" w:rsidSect="00471B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7D"/>
    <w:rsid w:val="00107458"/>
    <w:rsid w:val="004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3A13"/>
  <w15:chartTrackingRefBased/>
  <w15:docId w15:val="{5FF86B8F-0C34-45CB-8D47-A3D232AA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7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Goodhand</dc:creator>
  <cp:keywords/>
  <dc:description/>
  <cp:lastModifiedBy>Jack Goodhand</cp:lastModifiedBy>
  <cp:revision>1</cp:revision>
  <dcterms:created xsi:type="dcterms:W3CDTF">2023-07-06T11:34:00Z</dcterms:created>
  <dcterms:modified xsi:type="dcterms:W3CDTF">2023-07-06T11:35:00Z</dcterms:modified>
</cp:coreProperties>
</file>