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4981"/>
        <w:gridCol w:w="4875"/>
      </w:tblGrid>
      <w:tr w:rsidR="000B44EE" w:rsidRPr="00C0641D" w14:paraId="11A18DB9" w14:textId="77777777" w:rsidTr="000B44EE">
        <w:trPr>
          <w:trHeight w:val="697"/>
        </w:trPr>
        <w:tc>
          <w:tcPr>
            <w:tcW w:w="9210" w:type="dxa"/>
            <w:gridSpan w:val="2"/>
          </w:tcPr>
          <w:p w14:paraId="2EDA8EB5" w14:textId="1F3E8278" w:rsidR="000B44EE" w:rsidRPr="000B44EE" w:rsidRDefault="00FD2B8F" w:rsidP="000B44EE">
            <w:pPr>
              <w:pStyle w:val="Header"/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</w:p>
        </w:tc>
      </w:tr>
      <w:tr w:rsidR="000B44EE" w:rsidRPr="00C0641D" w14:paraId="56971743" w14:textId="77777777" w:rsidTr="000B44EE">
        <w:trPr>
          <w:trHeight w:val="1132"/>
        </w:trPr>
        <w:tc>
          <w:tcPr>
            <w:tcW w:w="4657" w:type="dxa"/>
          </w:tcPr>
          <w:p w14:paraId="54C89BFD" w14:textId="0B7571A7" w:rsidR="000B44EE" w:rsidRPr="00C0641D" w:rsidRDefault="000B44EE" w:rsidP="000B44EE">
            <w:pPr>
              <w:jc w:val="center"/>
              <w:rPr>
                <w:rFonts w:ascii="SassoonPrimaryInfant" w:hAnsi="SassoonPrimaryInfant"/>
                <w:bCs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bCs/>
                <w:sz w:val="170"/>
                <w:szCs w:val="170"/>
              </w:rPr>
              <w:t>their</w:t>
            </w:r>
          </w:p>
        </w:tc>
        <w:tc>
          <w:tcPr>
            <w:tcW w:w="4553" w:type="dxa"/>
          </w:tcPr>
          <w:p w14:paraId="2F15136D" w14:textId="3395C678" w:rsidR="000B44EE" w:rsidRPr="00C0641D" w:rsidRDefault="000B44EE" w:rsidP="000B44EE">
            <w:pPr>
              <w:jc w:val="center"/>
              <w:rPr>
                <w:rFonts w:ascii="SassoonPrimaryInfant" w:hAnsi="SassoonPrimaryInfant"/>
                <w:bCs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bCs/>
                <w:sz w:val="170"/>
                <w:szCs w:val="170"/>
              </w:rPr>
              <w:t>oh</w:t>
            </w:r>
          </w:p>
        </w:tc>
      </w:tr>
      <w:tr w:rsidR="000B44EE" w:rsidRPr="00C0641D" w14:paraId="0E57F481" w14:textId="77777777" w:rsidTr="000B44EE">
        <w:trPr>
          <w:trHeight w:val="1132"/>
        </w:trPr>
        <w:tc>
          <w:tcPr>
            <w:tcW w:w="4657" w:type="dxa"/>
          </w:tcPr>
          <w:p w14:paraId="7DC6AF1F" w14:textId="77777777" w:rsidR="000B44EE" w:rsidRPr="00C0641D" w:rsidRDefault="000B44EE" w:rsidP="000B44EE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bCs/>
                <w:sz w:val="170"/>
                <w:szCs w:val="170"/>
              </w:rPr>
              <w:t>people</w:t>
            </w:r>
          </w:p>
        </w:tc>
        <w:tc>
          <w:tcPr>
            <w:tcW w:w="4553" w:type="dxa"/>
          </w:tcPr>
          <w:p w14:paraId="4A392BF3" w14:textId="77777777" w:rsidR="000B44EE" w:rsidRPr="00C0641D" w:rsidRDefault="000B44EE" w:rsidP="000B44EE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bCs/>
                <w:sz w:val="170"/>
                <w:szCs w:val="170"/>
              </w:rPr>
              <w:t>your</w:t>
            </w:r>
          </w:p>
        </w:tc>
      </w:tr>
      <w:tr w:rsidR="000B44EE" w:rsidRPr="00C0641D" w14:paraId="5E36CA3A" w14:textId="77777777" w:rsidTr="000B44EE">
        <w:trPr>
          <w:trHeight w:val="1132"/>
        </w:trPr>
        <w:tc>
          <w:tcPr>
            <w:tcW w:w="4657" w:type="dxa"/>
          </w:tcPr>
          <w:p w14:paraId="5F4BA991" w14:textId="77777777" w:rsidR="000B44EE" w:rsidRPr="00C0641D" w:rsidRDefault="000B44EE" w:rsidP="000B44EE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bCs/>
                <w:sz w:val="170"/>
                <w:szCs w:val="170"/>
              </w:rPr>
              <w:t>Mr</w:t>
            </w:r>
          </w:p>
        </w:tc>
        <w:tc>
          <w:tcPr>
            <w:tcW w:w="4553" w:type="dxa"/>
          </w:tcPr>
          <w:p w14:paraId="74B4FC0F" w14:textId="77777777" w:rsidR="000B44EE" w:rsidRPr="00C0641D" w:rsidRDefault="000B44EE" w:rsidP="000B44EE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bCs/>
                <w:sz w:val="170"/>
                <w:szCs w:val="170"/>
              </w:rPr>
              <w:t>Mrs</w:t>
            </w:r>
          </w:p>
        </w:tc>
      </w:tr>
      <w:tr w:rsidR="000B44EE" w:rsidRPr="00C0641D" w14:paraId="6C54BA28" w14:textId="77777777" w:rsidTr="000B44EE">
        <w:trPr>
          <w:trHeight w:val="1132"/>
        </w:trPr>
        <w:tc>
          <w:tcPr>
            <w:tcW w:w="4657" w:type="dxa"/>
          </w:tcPr>
          <w:p w14:paraId="76F8F9CB" w14:textId="77777777" w:rsidR="000B44EE" w:rsidRPr="00C0641D" w:rsidRDefault="000B44EE" w:rsidP="000B44EE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bCs/>
                <w:sz w:val="170"/>
                <w:szCs w:val="170"/>
              </w:rPr>
              <w:t>could</w:t>
            </w:r>
          </w:p>
        </w:tc>
        <w:tc>
          <w:tcPr>
            <w:tcW w:w="4553" w:type="dxa"/>
          </w:tcPr>
          <w:p w14:paraId="4893E212" w14:textId="77777777" w:rsidR="000B44EE" w:rsidRPr="00C0641D" w:rsidRDefault="000B44EE" w:rsidP="000B44EE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bCs/>
                <w:sz w:val="170"/>
                <w:szCs w:val="170"/>
              </w:rPr>
              <w:t>would</w:t>
            </w:r>
          </w:p>
        </w:tc>
      </w:tr>
      <w:tr w:rsidR="000B44EE" w:rsidRPr="00C0641D" w14:paraId="2A7BB8C5" w14:textId="77777777" w:rsidTr="000B44EE">
        <w:trPr>
          <w:trHeight w:val="1132"/>
        </w:trPr>
        <w:tc>
          <w:tcPr>
            <w:tcW w:w="4657" w:type="dxa"/>
          </w:tcPr>
          <w:p w14:paraId="097686C6" w14:textId="77777777" w:rsidR="000B44EE" w:rsidRPr="00C0641D" w:rsidRDefault="000B44EE" w:rsidP="000B44EE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bCs/>
                <w:sz w:val="170"/>
                <w:szCs w:val="170"/>
              </w:rPr>
              <w:t>should</w:t>
            </w:r>
          </w:p>
        </w:tc>
        <w:tc>
          <w:tcPr>
            <w:tcW w:w="4553" w:type="dxa"/>
          </w:tcPr>
          <w:p w14:paraId="231CFF52" w14:textId="77777777" w:rsidR="000B44EE" w:rsidRPr="00C0641D" w:rsidRDefault="000B44EE" w:rsidP="000B44EE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bCs/>
                <w:sz w:val="170"/>
                <w:szCs w:val="170"/>
              </w:rPr>
              <w:t>our</w:t>
            </w:r>
          </w:p>
        </w:tc>
      </w:tr>
      <w:tr w:rsidR="000B44EE" w:rsidRPr="00C0641D" w14:paraId="3E52EF3C" w14:textId="77777777" w:rsidTr="000B44EE">
        <w:trPr>
          <w:trHeight w:val="1132"/>
        </w:trPr>
        <w:tc>
          <w:tcPr>
            <w:tcW w:w="4657" w:type="dxa"/>
          </w:tcPr>
          <w:p w14:paraId="676C1815" w14:textId="77777777" w:rsidR="000B44EE" w:rsidRPr="00C0641D" w:rsidRDefault="000B44EE" w:rsidP="000B44EE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bCs/>
                <w:sz w:val="170"/>
                <w:szCs w:val="170"/>
              </w:rPr>
              <w:t>house</w:t>
            </w:r>
          </w:p>
        </w:tc>
        <w:tc>
          <w:tcPr>
            <w:tcW w:w="4553" w:type="dxa"/>
          </w:tcPr>
          <w:p w14:paraId="38E4D883" w14:textId="77777777" w:rsidR="000B44EE" w:rsidRPr="00C0641D" w:rsidRDefault="000B44EE" w:rsidP="000B44EE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bCs/>
                <w:sz w:val="170"/>
                <w:szCs w:val="170"/>
              </w:rPr>
              <w:t>mouse</w:t>
            </w:r>
          </w:p>
        </w:tc>
      </w:tr>
      <w:tr w:rsidR="000B44EE" w:rsidRPr="00C0641D" w14:paraId="6EF26164" w14:textId="77777777" w:rsidTr="000B44EE">
        <w:trPr>
          <w:trHeight w:val="1132"/>
        </w:trPr>
        <w:tc>
          <w:tcPr>
            <w:tcW w:w="4657" w:type="dxa"/>
          </w:tcPr>
          <w:p w14:paraId="0EB09BE1" w14:textId="77777777" w:rsidR="000B44EE" w:rsidRPr="00C0641D" w:rsidRDefault="000B44EE" w:rsidP="000B44EE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bCs/>
                <w:sz w:val="170"/>
                <w:szCs w:val="170"/>
              </w:rPr>
              <w:t>water</w:t>
            </w:r>
          </w:p>
        </w:tc>
        <w:tc>
          <w:tcPr>
            <w:tcW w:w="4553" w:type="dxa"/>
          </w:tcPr>
          <w:p w14:paraId="2858BA5E" w14:textId="77777777" w:rsidR="000B44EE" w:rsidRPr="00C0641D" w:rsidRDefault="000B44EE" w:rsidP="000B44EE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bCs/>
                <w:sz w:val="170"/>
                <w:szCs w:val="170"/>
              </w:rPr>
              <w:t>want</w:t>
            </w:r>
          </w:p>
        </w:tc>
      </w:tr>
    </w:tbl>
    <w:p w14:paraId="638F30D6" w14:textId="77777777" w:rsidR="00DA2AA5" w:rsidRPr="00C0641D" w:rsidRDefault="00502687"/>
    <w:p w14:paraId="07517729" w14:textId="77777777" w:rsidR="00143279" w:rsidRPr="00C0641D" w:rsidRDefault="00143279"/>
    <w:tbl>
      <w:tblPr>
        <w:tblStyle w:val="TableGrid"/>
        <w:tblW w:w="11160" w:type="dxa"/>
        <w:tblInd w:w="-1139" w:type="dxa"/>
        <w:tblLook w:val="04A0" w:firstRow="1" w:lastRow="0" w:firstColumn="1" w:lastColumn="0" w:noHBand="0" w:noVBand="1"/>
      </w:tblPr>
      <w:tblGrid>
        <w:gridCol w:w="5732"/>
        <w:gridCol w:w="5755"/>
      </w:tblGrid>
      <w:tr w:rsidR="00143279" w:rsidRPr="00C0641D" w14:paraId="3FD2B821" w14:textId="77777777" w:rsidTr="00663A14">
        <w:trPr>
          <w:trHeight w:val="1159"/>
        </w:trPr>
        <w:tc>
          <w:tcPr>
            <w:tcW w:w="5569" w:type="dxa"/>
          </w:tcPr>
          <w:p w14:paraId="5B550535" w14:textId="77777777" w:rsidR="00143279" w:rsidRPr="00C0641D" w:rsidRDefault="00143279" w:rsidP="00143279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lastRenderedPageBreak/>
              <w:t>any</w:t>
            </w:r>
          </w:p>
        </w:tc>
        <w:tc>
          <w:tcPr>
            <w:tcW w:w="5591" w:type="dxa"/>
          </w:tcPr>
          <w:p w14:paraId="67B5ADA0" w14:textId="77777777" w:rsidR="00143279" w:rsidRPr="00C0641D" w:rsidRDefault="00143279" w:rsidP="00143279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 xml:space="preserve">many </w:t>
            </w:r>
          </w:p>
        </w:tc>
      </w:tr>
      <w:tr w:rsidR="00143279" w:rsidRPr="00C0641D" w14:paraId="3B6B42A3" w14:textId="77777777" w:rsidTr="00663A14">
        <w:trPr>
          <w:trHeight w:val="1159"/>
        </w:trPr>
        <w:tc>
          <w:tcPr>
            <w:tcW w:w="5569" w:type="dxa"/>
          </w:tcPr>
          <w:p w14:paraId="11EE9E23" w14:textId="77777777" w:rsidR="00143279" w:rsidRPr="00C0641D" w:rsidRDefault="00143279" w:rsidP="000C045F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again</w:t>
            </w:r>
          </w:p>
        </w:tc>
        <w:tc>
          <w:tcPr>
            <w:tcW w:w="5591" w:type="dxa"/>
          </w:tcPr>
          <w:p w14:paraId="0A355785" w14:textId="77777777" w:rsidR="00143279" w:rsidRPr="00C0641D" w:rsidRDefault="00143279" w:rsidP="000C045F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who</w:t>
            </w:r>
          </w:p>
        </w:tc>
      </w:tr>
      <w:tr w:rsidR="00143279" w:rsidRPr="00C0641D" w14:paraId="67557361" w14:textId="77777777" w:rsidTr="00663A14">
        <w:trPr>
          <w:trHeight w:val="1159"/>
        </w:trPr>
        <w:tc>
          <w:tcPr>
            <w:tcW w:w="5569" w:type="dxa"/>
          </w:tcPr>
          <w:p w14:paraId="1CE83F55" w14:textId="77777777" w:rsidR="00143279" w:rsidRPr="00C0641D" w:rsidRDefault="00143279" w:rsidP="00143279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whole</w:t>
            </w:r>
          </w:p>
        </w:tc>
        <w:tc>
          <w:tcPr>
            <w:tcW w:w="5591" w:type="dxa"/>
          </w:tcPr>
          <w:p w14:paraId="14D26ABC" w14:textId="77777777" w:rsidR="00143279" w:rsidRPr="00C0641D" w:rsidRDefault="00143279" w:rsidP="00143279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where</w:t>
            </w:r>
          </w:p>
        </w:tc>
      </w:tr>
      <w:tr w:rsidR="00143279" w:rsidRPr="00C0641D" w14:paraId="747A741D" w14:textId="77777777" w:rsidTr="00663A14">
        <w:trPr>
          <w:trHeight w:val="1159"/>
        </w:trPr>
        <w:tc>
          <w:tcPr>
            <w:tcW w:w="5569" w:type="dxa"/>
          </w:tcPr>
          <w:p w14:paraId="54383C36" w14:textId="77777777" w:rsidR="00143279" w:rsidRPr="00C0641D" w:rsidRDefault="00143279" w:rsidP="00143279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two</w:t>
            </w:r>
          </w:p>
        </w:tc>
        <w:tc>
          <w:tcPr>
            <w:tcW w:w="5591" w:type="dxa"/>
          </w:tcPr>
          <w:p w14:paraId="0C6AB3A5" w14:textId="77777777" w:rsidR="00143279" w:rsidRPr="00C0641D" w:rsidRDefault="00143279" w:rsidP="00143279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school</w:t>
            </w:r>
          </w:p>
        </w:tc>
      </w:tr>
      <w:tr w:rsidR="00143279" w:rsidRPr="00C0641D" w14:paraId="328A989F" w14:textId="77777777" w:rsidTr="00663A14">
        <w:trPr>
          <w:trHeight w:val="1159"/>
        </w:trPr>
        <w:tc>
          <w:tcPr>
            <w:tcW w:w="5569" w:type="dxa"/>
          </w:tcPr>
          <w:p w14:paraId="18C57F10" w14:textId="77777777" w:rsidR="00143279" w:rsidRPr="00C0641D" w:rsidRDefault="00143279" w:rsidP="00143279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call</w:t>
            </w:r>
          </w:p>
        </w:tc>
        <w:tc>
          <w:tcPr>
            <w:tcW w:w="5591" w:type="dxa"/>
          </w:tcPr>
          <w:p w14:paraId="6BA84C78" w14:textId="77777777" w:rsidR="00143279" w:rsidRPr="00663A14" w:rsidRDefault="00143279" w:rsidP="00143279">
            <w:pPr>
              <w:jc w:val="center"/>
              <w:rPr>
                <w:rFonts w:ascii="SassoonPrimaryInfant" w:hAnsi="SassoonPrimaryInfant"/>
                <w:sz w:val="144"/>
                <w:szCs w:val="144"/>
              </w:rPr>
            </w:pPr>
            <w:r w:rsidRPr="00663A14">
              <w:rPr>
                <w:rFonts w:ascii="SassoonPrimaryInfant" w:hAnsi="SassoonPrimaryInfant"/>
                <w:iCs/>
                <w:sz w:val="144"/>
                <w:szCs w:val="144"/>
              </w:rPr>
              <w:t>different</w:t>
            </w:r>
          </w:p>
        </w:tc>
      </w:tr>
      <w:tr w:rsidR="00143279" w:rsidRPr="00C0641D" w14:paraId="4771D899" w14:textId="77777777" w:rsidTr="00663A14">
        <w:trPr>
          <w:trHeight w:val="1159"/>
        </w:trPr>
        <w:tc>
          <w:tcPr>
            <w:tcW w:w="5569" w:type="dxa"/>
          </w:tcPr>
          <w:p w14:paraId="0A0DDD83" w14:textId="77777777" w:rsidR="00143279" w:rsidRPr="00C0641D" w:rsidRDefault="00143279" w:rsidP="00143279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thought</w:t>
            </w:r>
          </w:p>
        </w:tc>
        <w:tc>
          <w:tcPr>
            <w:tcW w:w="5591" w:type="dxa"/>
          </w:tcPr>
          <w:p w14:paraId="50F7A495" w14:textId="77777777" w:rsidR="00143279" w:rsidRPr="00C0641D" w:rsidRDefault="00143279" w:rsidP="00143279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through</w:t>
            </w:r>
          </w:p>
        </w:tc>
      </w:tr>
      <w:tr w:rsidR="00143279" w:rsidRPr="00C0641D" w14:paraId="7E5E62C0" w14:textId="77777777" w:rsidTr="00663A14">
        <w:trPr>
          <w:trHeight w:val="1159"/>
        </w:trPr>
        <w:tc>
          <w:tcPr>
            <w:tcW w:w="5569" w:type="dxa"/>
          </w:tcPr>
          <w:p w14:paraId="758F31B5" w14:textId="77777777" w:rsidR="00143279" w:rsidRPr="00C0641D" w:rsidRDefault="00143279" w:rsidP="00143279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friend</w:t>
            </w:r>
          </w:p>
        </w:tc>
        <w:tc>
          <w:tcPr>
            <w:tcW w:w="5591" w:type="dxa"/>
          </w:tcPr>
          <w:p w14:paraId="1172DB93" w14:textId="77777777" w:rsidR="00143279" w:rsidRPr="00C0641D" w:rsidRDefault="00143279" w:rsidP="00143279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work</w:t>
            </w:r>
          </w:p>
        </w:tc>
      </w:tr>
    </w:tbl>
    <w:p w14:paraId="05FF637A" w14:textId="77777777" w:rsidR="00143279" w:rsidRPr="00C0641D" w:rsidRDefault="00143279"/>
    <w:p w14:paraId="3197FF63" w14:textId="77777777" w:rsidR="00F64DD3" w:rsidRPr="00C0641D" w:rsidRDefault="00F64DD3"/>
    <w:p w14:paraId="2F2D380E" w14:textId="77777777" w:rsidR="00F64DD3" w:rsidRPr="00C0641D" w:rsidRDefault="00F64DD3"/>
    <w:tbl>
      <w:tblPr>
        <w:tblStyle w:val="TableGrid"/>
        <w:tblW w:w="10509" w:type="dxa"/>
        <w:tblInd w:w="-998" w:type="dxa"/>
        <w:tblLook w:val="04A0" w:firstRow="1" w:lastRow="0" w:firstColumn="1" w:lastColumn="0" w:noHBand="0" w:noVBand="1"/>
      </w:tblPr>
      <w:tblGrid>
        <w:gridCol w:w="5490"/>
        <w:gridCol w:w="9"/>
        <w:gridCol w:w="5467"/>
      </w:tblGrid>
      <w:tr w:rsidR="00F64DD3" w:rsidRPr="00C0641D" w14:paraId="791EF13C" w14:textId="77777777" w:rsidTr="00663A14">
        <w:trPr>
          <w:trHeight w:val="1528"/>
        </w:trPr>
        <w:tc>
          <w:tcPr>
            <w:tcW w:w="5040" w:type="dxa"/>
            <w:gridSpan w:val="2"/>
          </w:tcPr>
          <w:p w14:paraId="74CC48AD" w14:textId="77777777" w:rsidR="00F64DD3" w:rsidRPr="00C0641D" w:rsidRDefault="00F64DD3" w:rsidP="00F64DD3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lastRenderedPageBreak/>
              <w:t>once</w:t>
            </w:r>
          </w:p>
        </w:tc>
        <w:tc>
          <w:tcPr>
            <w:tcW w:w="5469" w:type="dxa"/>
          </w:tcPr>
          <w:p w14:paraId="5C0CFBA6" w14:textId="77777777" w:rsidR="00F64DD3" w:rsidRPr="00C0641D" w:rsidRDefault="00F64DD3" w:rsidP="000C045F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eye</w:t>
            </w:r>
          </w:p>
        </w:tc>
      </w:tr>
      <w:tr w:rsidR="00F64DD3" w:rsidRPr="00C0641D" w14:paraId="23A346F7" w14:textId="77777777" w:rsidTr="00663A14">
        <w:trPr>
          <w:trHeight w:val="1528"/>
        </w:trPr>
        <w:tc>
          <w:tcPr>
            <w:tcW w:w="5040" w:type="dxa"/>
            <w:gridSpan w:val="2"/>
          </w:tcPr>
          <w:p w14:paraId="33197426" w14:textId="7389E1B5" w:rsidR="00F64DD3" w:rsidRPr="00C0641D" w:rsidRDefault="000B44EE" w:rsidP="000C045F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laugh</w:t>
            </w:r>
          </w:p>
        </w:tc>
        <w:tc>
          <w:tcPr>
            <w:tcW w:w="5469" w:type="dxa"/>
          </w:tcPr>
          <w:p w14:paraId="72899843" w14:textId="0BA4D731" w:rsidR="00F64DD3" w:rsidRPr="00663A14" w:rsidRDefault="000B44EE" w:rsidP="00F64DD3">
            <w:pPr>
              <w:jc w:val="center"/>
              <w:rPr>
                <w:rFonts w:ascii="SassoonPrimaryInfant" w:hAnsi="SassoonPrimaryInfant"/>
                <w:sz w:val="144"/>
                <w:szCs w:val="144"/>
              </w:rPr>
            </w:pPr>
            <w:r w:rsidRPr="00663A14">
              <w:rPr>
                <w:rFonts w:ascii="SassoonPrimaryInfant" w:hAnsi="SassoonPrimaryInfant"/>
                <w:iCs/>
                <w:sz w:val="144"/>
                <w:szCs w:val="144"/>
              </w:rPr>
              <w:t>because</w:t>
            </w:r>
          </w:p>
        </w:tc>
      </w:tr>
      <w:tr w:rsidR="00F64DD3" w:rsidRPr="00C0641D" w14:paraId="2779AF46" w14:textId="77777777" w:rsidTr="00663A14">
        <w:trPr>
          <w:trHeight w:val="1260"/>
        </w:trPr>
        <w:tc>
          <w:tcPr>
            <w:tcW w:w="4995" w:type="dxa"/>
          </w:tcPr>
          <w:p w14:paraId="6C834AB0" w14:textId="77777777" w:rsidR="00F64DD3" w:rsidRPr="00C0641D" w:rsidRDefault="00F64DD3" w:rsidP="000C045F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bookmarkStart w:id="0" w:name="_Hlk124958648"/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busy</w:t>
            </w:r>
          </w:p>
        </w:tc>
        <w:tc>
          <w:tcPr>
            <w:tcW w:w="5513" w:type="dxa"/>
            <w:gridSpan w:val="2"/>
          </w:tcPr>
          <w:p w14:paraId="03D5430B" w14:textId="77777777" w:rsidR="00F64DD3" w:rsidRPr="00663A14" w:rsidRDefault="00F64DD3" w:rsidP="00F64DD3">
            <w:pPr>
              <w:jc w:val="center"/>
              <w:rPr>
                <w:rFonts w:ascii="SassoonPrimaryInfant" w:hAnsi="SassoonPrimaryInfant"/>
                <w:sz w:val="144"/>
                <w:szCs w:val="144"/>
              </w:rPr>
            </w:pPr>
            <w:r w:rsidRPr="00663A14">
              <w:rPr>
                <w:rFonts w:ascii="SassoonPrimaryInfant" w:hAnsi="SassoonPrimaryInfant"/>
                <w:iCs/>
                <w:sz w:val="144"/>
                <w:szCs w:val="144"/>
              </w:rPr>
              <w:t xml:space="preserve">beautiful </w:t>
            </w:r>
          </w:p>
        </w:tc>
      </w:tr>
      <w:tr w:rsidR="00F64DD3" w:rsidRPr="00C0641D" w14:paraId="186232B9" w14:textId="77777777" w:rsidTr="00663A14">
        <w:trPr>
          <w:trHeight w:val="1260"/>
        </w:trPr>
        <w:tc>
          <w:tcPr>
            <w:tcW w:w="4995" w:type="dxa"/>
          </w:tcPr>
          <w:p w14:paraId="0245E5B4" w14:textId="77777777" w:rsidR="00F64DD3" w:rsidRPr="00C0641D" w:rsidRDefault="00F64DD3" w:rsidP="000C045F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pretty</w:t>
            </w:r>
          </w:p>
        </w:tc>
        <w:tc>
          <w:tcPr>
            <w:tcW w:w="5513" w:type="dxa"/>
            <w:gridSpan w:val="2"/>
          </w:tcPr>
          <w:p w14:paraId="4E89D2A0" w14:textId="77777777" w:rsidR="00F64DD3" w:rsidRPr="00C0641D" w:rsidRDefault="00F64DD3" w:rsidP="000C045F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hour</w:t>
            </w:r>
          </w:p>
        </w:tc>
      </w:tr>
      <w:tr w:rsidR="00F64DD3" w:rsidRPr="00C0641D" w14:paraId="0E198E07" w14:textId="77777777" w:rsidTr="00663A14">
        <w:trPr>
          <w:trHeight w:val="1260"/>
        </w:trPr>
        <w:tc>
          <w:tcPr>
            <w:tcW w:w="4995" w:type="dxa"/>
          </w:tcPr>
          <w:p w14:paraId="0A40B196" w14:textId="77777777" w:rsidR="00F64DD3" w:rsidRPr="00C0641D" w:rsidRDefault="00F64DD3" w:rsidP="000C045F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move</w:t>
            </w:r>
          </w:p>
        </w:tc>
        <w:tc>
          <w:tcPr>
            <w:tcW w:w="5513" w:type="dxa"/>
            <w:gridSpan w:val="2"/>
          </w:tcPr>
          <w:p w14:paraId="6EE97AD1" w14:textId="77777777" w:rsidR="00F64DD3" w:rsidRPr="00663A14" w:rsidRDefault="00F64DD3" w:rsidP="000C045F">
            <w:pPr>
              <w:jc w:val="center"/>
              <w:rPr>
                <w:rFonts w:ascii="SassoonPrimaryInfant" w:hAnsi="SassoonPrimaryInfant"/>
                <w:sz w:val="144"/>
                <w:szCs w:val="144"/>
              </w:rPr>
            </w:pPr>
            <w:r w:rsidRPr="00663A14">
              <w:rPr>
                <w:rFonts w:ascii="SassoonPrimaryInfant" w:hAnsi="SassoonPrimaryInfant"/>
                <w:iCs/>
                <w:sz w:val="144"/>
                <w:szCs w:val="144"/>
              </w:rPr>
              <w:t>improve</w:t>
            </w:r>
          </w:p>
        </w:tc>
      </w:tr>
      <w:tr w:rsidR="00F64DD3" w14:paraId="2B29CC6E" w14:textId="77777777" w:rsidTr="00663A14">
        <w:trPr>
          <w:trHeight w:val="1260"/>
        </w:trPr>
        <w:tc>
          <w:tcPr>
            <w:tcW w:w="4995" w:type="dxa"/>
          </w:tcPr>
          <w:p w14:paraId="056A5DD1" w14:textId="77777777" w:rsidR="00F64DD3" w:rsidRPr="00C0641D" w:rsidRDefault="00F64DD3" w:rsidP="000C045F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parents</w:t>
            </w:r>
          </w:p>
        </w:tc>
        <w:tc>
          <w:tcPr>
            <w:tcW w:w="5513" w:type="dxa"/>
            <w:gridSpan w:val="2"/>
          </w:tcPr>
          <w:p w14:paraId="5C9DC209" w14:textId="77777777" w:rsidR="00F64DD3" w:rsidRPr="00F64DD3" w:rsidRDefault="00F64DD3" w:rsidP="000C045F">
            <w:pPr>
              <w:jc w:val="center"/>
              <w:rPr>
                <w:rFonts w:ascii="SassoonPrimaryInfant" w:hAnsi="SassoonPrimaryInfant"/>
                <w:sz w:val="170"/>
                <w:szCs w:val="170"/>
              </w:rPr>
            </w:pPr>
            <w:r w:rsidRPr="00C0641D">
              <w:rPr>
                <w:rFonts w:ascii="SassoonPrimaryInfant" w:hAnsi="SassoonPrimaryInfant"/>
                <w:iCs/>
                <w:sz w:val="170"/>
                <w:szCs w:val="170"/>
              </w:rPr>
              <w:t>shoe</w:t>
            </w:r>
          </w:p>
        </w:tc>
      </w:tr>
      <w:bookmarkEnd w:id="0"/>
    </w:tbl>
    <w:p w14:paraId="7D9466C8" w14:textId="763320C4" w:rsidR="00F64DD3" w:rsidRDefault="00F64DD3"/>
    <w:p w14:paraId="227CED33" w14:textId="2DA489E1" w:rsidR="000156A9" w:rsidRDefault="000156A9"/>
    <w:p w14:paraId="1C4A5A1A" w14:textId="6B6F575B" w:rsidR="000156A9" w:rsidRDefault="000156A9"/>
    <w:p w14:paraId="29773BF1" w14:textId="5E434605" w:rsidR="000156A9" w:rsidRDefault="000156A9"/>
    <w:p w14:paraId="55E213DE" w14:textId="5D21149F" w:rsidR="000156A9" w:rsidRDefault="000156A9"/>
    <w:p w14:paraId="592103F5" w14:textId="62A1B2EE" w:rsidR="000156A9" w:rsidRDefault="000156A9"/>
    <w:p w14:paraId="705A47FF" w14:textId="52890549" w:rsidR="000156A9" w:rsidRDefault="000156A9"/>
    <w:p w14:paraId="6D9CA0E7" w14:textId="2CD5A086" w:rsidR="000156A9" w:rsidRDefault="000156A9"/>
    <w:sectPr w:rsidR="000156A9" w:rsidSect="002533AD">
      <w:headerReference w:type="default" r:id="rId9"/>
      <w:pgSz w:w="11906" w:h="16838"/>
      <w:pgMar w:top="142" w:right="1440" w:bottom="0" w:left="1440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A805" w14:textId="77777777" w:rsidR="00143279" w:rsidRDefault="00143279" w:rsidP="00143279">
      <w:pPr>
        <w:spacing w:after="0" w:line="240" w:lineRule="auto"/>
      </w:pPr>
      <w:r>
        <w:separator/>
      </w:r>
    </w:p>
  </w:endnote>
  <w:endnote w:type="continuationSeparator" w:id="0">
    <w:p w14:paraId="562F05B8" w14:textId="77777777" w:rsidR="00143279" w:rsidRDefault="00143279" w:rsidP="0014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E55A" w14:textId="77777777" w:rsidR="00143279" w:rsidRDefault="00143279" w:rsidP="00143279">
      <w:pPr>
        <w:spacing w:after="0" w:line="240" w:lineRule="auto"/>
      </w:pPr>
      <w:r>
        <w:separator/>
      </w:r>
    </w:p>
  </w:footnote>
  <w:footnote w:type="continuationSeparator" w:id="0">
    <w:p w14:paraId="28899223" w14:textId="77777777" w:rsidR="00143279" w:rsidRDefault="00143279" w:rsidP="0014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4DD2" w14:textId="755ECC69" w:rsidR="002533AD" w:rsidRDefault="002533AD">
    <w:pPr>
      <w:pStyle w:val="Header"/>
    </w:pPr>
    <w:r>
      <w:t>Year 1 Tricky 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79"/>
    <w:rsid w:val="000156A9"/>
    <w:rsid w:val="000B44EE"/>
    <w:rsid w:val="00143279"/>
    <w:rsid w:val="002533AD"/>
    <w:rsid w:val="00537731"/>
    <w:rsid w:val="00663A14"/>
    <w:rsid w:val="00812721"/>
    <w:rsid w:val="009A6841"/>
    <w:rsid w:val="00C0641D"/>
    <w:rsid w:val="00CE6ACB"/>
    <w:rsid w:val="00F64DD3"/>
    <w:rsid w:val="00FD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F6DB"/>
  <w15:chartTrackingRefBased/>
  <w15:docId w15:val="{08F5F184-0BE1-4492-A394-A4E58F3D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279"/>
  </w:style>
  <w:style w:type="paragraph" w:styleId="Footer">
    <w:name w:val="footer"/>
    <w:basedOn w:val="Normal"/>
    <w:link w:val="FooterChar"/>
    <w:uiPriority w:val="99"/>
    <w:unhideWhenUsed/>
    <w:rsid w:val="0014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279"/>
  </w:style>
  <w:style w:type="paragraph" w:styleId="BalloonText">
    <w:name w:val="Balloon Text"/>
    <w:basedOn w:val="Normal"/>
    <w:link w:val="BalloonTextChar"/>
    <w:uiPriority w:val="99"/>
    <w:semiHidden/>
    <w:unhideWhenUsed/>
    <w:rsid w:val="00143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287e324-2132-4727-88e5-d11c9ba13a05" xsi:nil="true"/>
    <MigrationWizIdSecurityGroups xmlns="0287e324-2132-4727-88e5-d11c9ba13a05" xsi:nil="true"/>
    <MigrationWizIdPermissionLevels xmlns="0287e324-2132-4727-88e5-d11c9ba13a05" xsi:nil="true"/>
    <MigrationWizId xmlns="0287e324-2132-4727-88e5-d11c9ba13a05" xsi:nil="true"/>
    <MigrationWizIdDocumentLibraryPermissions xmlns="0287e324-2132-4727-88e5-d11c9ba13a05" xsi:nil="true"/>
    <_activity xmlns="0287e324-2132-4727-88e5-d11c9ba13a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2143D40FEA147A7918D17CEC73772" ma:contentTypeVersion="20" ma:contentTypeDescription="Create a new document." ma:contentTypeScope="" ma:versionID="db69200c8fc9ff4b232fd909f2b7c99d">
  <xsd:schema xmlns:xsd="http://www.w3.org/2001/XMLSchema" xmlns:xs="http://www.w3.org/2001/XMLSchema" xmlns:p="http://schemas.microsoft.com/office/2006/metadata/properties" xmlns:ns3="0287e324-2132-4727-88e5-d11c9ba13a05" xmlns:ns4="b2bd5ca4-0c94-40ae-973d-a69c89db3db7" targetNamespace="http://schemas.microsoft.com/office/2006/metadata/properties" ma:root="true" ma:fieldsID="552472ad73b23f58b9afddddcdb6f208" ns3:_="" ns4:_="">
    <xsd:import namespace="0287e324-2132-4727-88e5-d11c9ba13a05"/>
    <xsd:import namespace="b2bd5ca4-0c94-40ae-973d-a69c89db3db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e324-2132-4727-88e5-d11c9ba13a0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d5ca4-0c94-40ae-973d-a69c89db3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596E2-4775-40A6-8725-828614AB3C67}">
  <ds:schemaRefs>
    <ds:schemaRef ds:uri="http://schemas.microsoft.com/office/2006/documentManagement/types"/>
    <ds:schemaRef ds:uri="http://purl.org/dc/elements/1.1/"/>
    <ds:schemaRef ds:uri="http://www.w3.org/XML/1998/namespace"/>
    <ds:schemaRef ds:uri="0287e324-2132-4727-88e5-d11c9ba13a05"/>
    <ds:schemaRef ds:uri="http://schemas.microsoft.com/office/2006/metadata/properties"/>
    <ds:schemaRef ds:uri="b2bd5ca4-0c94-40ae-973d-a69c89db3db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B27648-9DF6-48E2-9AA8-8DA75A747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e324-2132-4727-88e5-d11c9ba13a05"/>
    <ds:schemaRef ds:uri="b2bd5ca4-0c94-40ae-973d-a69c89db3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51CA1-B64E-497B-BCDB-9117AB694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Shaw</dc:creator>
  <cp:keywords/>
  <dc:description/>
  <cp:lastModifiedBy>Terrie Shaw</cp:lastModifiedBy>
  <cp:revision>2</cp:revision>
  <cp:lastPrinted>2023-01-19T12:20:00Z</cp:lastPrinted>
  <dcterms:created xsi:type="dcterms:W3CDTF">2023-01-19T16:33:00Z</dcterms:created>
  <dcterms:modified xsi:type="dcterms:W3CDTF">2023-01-19T16:33:00Z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0x01010072E2143D40FEA147A7918D17CEC73772</vt:lpwstr>
  </property>
</Properties>
</file>