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BA" w:rsidRDefault="007F17BA" w:rsidP="007F17BA">
      <w:proofErr w:type="spellStart"/>
      <w:r>
        <w:t>Netherthorpe</w:t>
      </w:r>
      <w:proofErr w:type="spellEnd"/>
      <w:r>
        <w:t xml:space="preserve"> </w:t>
      </w:r>
      <w:r w:rsidR="00B279A5">
        <w:t>Primary School</w:t>
      </w:r>
      <w:r w:rsidR="00B279A5">
        <w:tab/>
      </w:r>
      <w:r w:rsidR="00B279A5">
        <w:tab/>
      </w:r>
      <w:r w:rsidR="00B279A5">
        <w:tab/>
      </w:r>
      <w:r w:rsidR="00B279A5">
        <w:tab/>
      </w:r>
      <w:r w:rsidR="00B279A5">
        <w:tab/>
        <w:t xml:space="preserve">(updated </w:t>
      </w:r>
      <w:r w:rsidR="00CE7811">
        <w:t>December 2021</w:t>
      </w:r>
      <w:r>
        <w:t>)</w:t>
      </w:r>
    </w:p>
    <w:p w:rsidR="00CE7811" w:rsidRDefault="00CE7811" w:rsidP="00CE7811">
      <w:pPr>
        <w:jc w:val="center"/>
        <w:rPr>
          <w:b/>
        </w:rPr>
      </w:pPr>
      <w:r>
        <w:rPr>
          <w:b/>
        </w:rPr>
        <w:t>Maths</w:t>
      </w:r>
      <w:r w:rsidR="007F17BA">
        <w:rPr>
          <w:b/>
        </w:rPr>
        <w:t xml:space="preserve"> </w:t>
      </w:r>
      <w:r w:rsidR="007F17BA" w:rsidRPr="008802F3">
        <w:rPr>
          <w:b/>
        </w:rPr>
        <w:t>Long Term Plan with Progression of Skills</w:t>
      </w:r>
    </w:p>
    <w:p w:rsidR="007F17BA" w:rsidRPr="00CE7811" w:rsidRDefault="001C5FD2" w:rsidP="00CE78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Year </w:t>
      </w:r>
      <w:r w:rsidR="00837083">
        <w:rPr>
          <w:b/>
          <w:sz w:val="28"/>
          <w:szCs w:val="28"/>
        </w:rPr>
        <w:t>3</w:t>
      </w:r>
    </w:p>
    <w:tbl>
      <w:tblPr>
        <w:tblStyle w:val="TableGrid"/>
        <w:tblW w:w="14317" w:type="dxa"/>
        <w:tblInd w:w="562" w:type="dxa"/>
        <w:tblLook w:val="04A0" w:firstRow="1" w:lastRow="0" w:firstColumn="1" w:lastColumn="0" w:noHBand="0" w:noVBand="1"/>
      </w:tblPr>
      <w:tblGrid>
        <w:gridCol w:w="1843"/>
        <w:gridCol w:w="6237"/>
        <w:gridCol w:w="6237"/>
      </w:tblGrid>
      <w:tr w:rsidR="001E731C" w:rsidTr="00711DEA">
        <w:trPr>
          <w:trHeight w:val="555"/>
        </w:trPr>
        <w:tc>
          <w:tcPr>
            <w:tcW w:w="14317" w:type="dxa"/>
            <w:gridSpan w:val="3"/>
          </w:tcPr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Autumn</w:t>
            </w:r>
          </w:p>
        </w:tc>
      </w:tr>
      <w:tr w:rsidR="001E731C" w:rsidTr="00AA485A">
        <w:trPr>
          <w:trHeight w:val="555"/>
        </w:trPr>
        <w:tc>
          <w:tcPr>
            <w:tcW w:w="1843" w:type="dxa"/>
            <w:vMerge w:val="restart"/>
          </w:tcPr>
          <w:p w:rsidR="001E731C" w:rsidRPr="001E731C" w:rsidRDefault="001E731C" w:rsidP="001E731C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Knowledge</w:t>
            </w:r>
          </w:p>
        </w:tc>
        <w:tc>
          <w:tcPr>
            <w:tcW w:w="6237" w:type="dxa"/>
          </w:tcPr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>2AS–1 Add and subtract across 10</w:t>
            </w:r>
          </w:p>
          <w:p w:rsidR="001E731C" w:rsidRPr="001E731C" w:rsidRDefault="001E731C" w:rsidP="001E731C">
            <w:pPr>
              <w:rPr>
                <w:b/>
                <w:sz w:val="22"/>
              </w:rPr>
            </w:pPr>
            <w:r w:rsidRPr="001E731C">
              <w:rPr>
                <w:sz w:val="22"/>
              </w:rPr>
              <w:t>3NF–1 Fluently add and subtract within</w:t>
            </w:r>
            <w:r w:rsidRPr="001E731C">
              <w:rPr>
                <w:b/>
                <w:sz w:val="22"/>
              </w:rPr>
              <w:t xml:space="preserve"> </w:t>
            </w:r>
            <w:r w:rsidRPr="001E731C">
              <w:rPr>
                <w:sz w:val="22"/>
              </w:rPr>
              <w:t>and across 10</w:t>
            </w:r>
          </w:p>
        </w:tc>
        <w:tc>
          <w:tcPr>
            <w:tcW w:w="6237" w:type="dxa"/>
          </w:tcPr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 xml:space="preserve">3NPV–1 Equivalence of 10 </w:t>
            </w:r>
            <w:proofErr w:type="gramStart"/>
            <w:r w:rsidRPr="001E731C">
              <w:rPr>
                <w:sz w:val="22"/>
              </w:rPr>
              <w:t>hundreds</w:t>
            </w:r>
            <w:proofErr w:type="gramEnd"/>
            <w:r w:rsidRPr="001E731C">
              <w:rPr>
                <w:sz w:val="22"/>
              </w:rPr>
              <w:t xml:space="preserve"> and 1 thousand</w:t>
            </w:r>
          </w:p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>3NPV–2 Place value in three-digit numbers</w:t>
            </w:r>
          </w:p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>3NPV–3 Three-digit numbers in the linear number system</w:t>
            </w:r>
          </w:p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>3NPV–4 Reading scales with 2, 4, 5 or 10 intervals</w:t>
            </w:r>
          </w:p>
          <w:p w:rsidR="001E731C" w:rsidRPr="001E731C" w:rsidRDefault="001E731C" w:rsidP="001E731C">
            <w:pPr>
              <w:rPr>
                <w:sz w:val="22"/>
              </w:rPr>
            </w:pPr>
            <w:r w:rsidRPr="001E731C">
              <w:rPr>
                <w:sz w:val="22"/>
              </w:rPr>
              <w:t>3NF–3 Scaling number facts by 10</w:t>
            </w:r>
          </w:p>
          <w:p w:rsidR="001E731C" w:rsidRPr="001E731C" w:rsidRDefault="001E731C" w:rsidP="001E731C">
            <w:pPr>
              <w:rPr>
                <w:b/>
                <w:sz w:val="22"/>
              </w:rPr>
            </w:pPr>
            <w:r w:rsidRPr="001E731C">
              <w:rPr>
                <w:sz w:val="22"/>
              </w:rPr>
              <w:t>3AS–1 Calculate complements to 100</w:t>
            </w:r>
          </w:p>
        </w:tc>
      </w:tr>
      <w:tr w:rsidR="001E731C" w:rsidTr="00AA485A">
        <w:trPr>
          <w:trHeight w:val="555"/>
        </w:trPr>
        <w:tc>
          <w:tcPr>
            <w:tcW w:w="1843" w:type="dxa"/>
            <w:vMerge/>
          </w:tcPr>
          <w:p w:rsidR="001E731C" w:rsidRPr="001E731C" w:rsidRDefault="001E731C" w:rsidP="001E731C">
            <w:pPr>
              <w:jc w:val="center"/>
              <w:rPr>
                <w:b/>
                <w:sz w:val="22"/>
              </w:rPr>
            </w:pPr>
          </w:p>
        </w:tc>
        <w:tc>
          <w:tcPr>
            <w:tcW w:w="6237" w:type="dxa"/>
          </w:tcPr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Unit 1</w:t>
            </w:r>
          </w:p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Adding and Subtracting across 10</w:t>
            </w:r>
          </w:p>
          <w:p w:rsidR="001E731C" w:rsidRPr="001E731C" w:rsidRDefault="001E731C" w:rsidP="007F17BA">
            <w:pPr>
              <w:jc w:val="center"/>
              <w:rPr>
                <w:sz w:val="22"/>
              </w:rPr>
            </w:pPr>
          </w:p>
          <w:p w:rsidR="001E731C" w:rsidRPr="001E731C" w:rsidRDefault="001E731C" w:rsidP="00522EBE">
            <w:pPr>
              <w:rPr>
                <w:sz w:val="22"/>
              </w:rPr>
            </w:pPr>
          </w:p>
        </w:tc>
        <w:tc>
          <w:tcPr>
            <w:tcW w:w="6237" w:type="dxa"/>
          </w:tcPr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Unit 2</w:t>
            </w:r>
          </w:p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Numbers to 1000</w:t>
            </w:r>
          </w:p>
          <w:p w:rsidR="001E731C" w:rsidRPr="001E731C" w:rsidRDefault="001E731C" w:rsidP="007F17BA">
            <w:pPr>
              <w:jc w:val="center"/>
              <w:rPr>
                <w:b/>
                <w:sz w:val="22"/>
              </w:rPr>
            </w:pPr>
          </w:p>
          <w:p w:rsidR="001E731C" w:rsidRPr="001E731C" w:rsidRDefault="001E731C" w:rsidP="00971B0C">
            <w:pPr>
              <w:rPr>
                <w:sz w:val="22"/>
              </w:rPr>
            </w:pPr>
          </w:p>
        </w:tc>
      </w:tr>
      <w:tr w:rsidR="00BF002A" w:rsidRPr="00017B62" w:rsidTr="00AA485A">
        <w:trPr>
          <w:trHeight w:val="555"/>
        </w:trPr>
        <w:tc>
          <w:tcPr>
            <w:tcW w:w="1843" w:type="dxa"/>
          </w:tcPr>
          <w:p w:rsidR="00BF002A" w:rsidRPr="001E731C" w:rsidRDefault="001E731C" w:rsidP="001E731C">
            <w:pPr>
              <w:jc w:val="center"/>
              <w:rPr>
                <w:b/>
              </w:rPr>
            </w:pPr>
            <w:r w:rsidRPr="001E731C">
              <w:rPr>
                <w:b/>
              </w:rPr>
              <w:t>Progression of Skills</w:t>
            </w:r>
          </w:p>
        </w:tc>
        <w:tc>
          <w:tcPr>
            <w:tcW w:w="6237" w:type="dxa"/>
          </w:tcPr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 3 addends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a ‘</w:t>
            </w:r>
            <w:proofErr w:type="gramStart"/>
            <w:r w:rsidRPr="001E731C">
              <w:rPr>
                <w:rFonts w:ascii="Arial" w:hAnsi="Arial" w:cs="Arial"/>
              </w:rPr>
              <w:t>First..</w:t>
            </w:r>
            <w:proofErr w:type="gramEnd"/>
            <w:r w:rsidRPr="001E731C">
              <w:rPr>
                <w:rFonts w:ascii="Arial" w:hAnsi="Arial" w:cs="Arial"/>
              </w:rPr>
              <w:t xml:space="preserve"> Then… Now” story to add 3 addends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Explain that addends can be added in any order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 3 addends efficiently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 3 addends efficiently by finding two addends that total 10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 two numbers that bridge through 10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Subtract two numbers that bridge through 10</w:t>
            </w:r>
          </w:p>
        </w:tc>
        <w:tc>
          <w:tcPr>
            <w:tcW w:w="6237" w:type="dxa"/>
          </w:tcPr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Explain that 100 is composed of ten tens and one hundred ones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Explain that 100 is composed of 50s 25s and 20s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find multiples of ten that compose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find a two-digit number and a one- or two-digit number that compose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find correct complements to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find complements to 100 accurately and efficiently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Represent a three-digit number which is a multiple of ten using their numerals and names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place value knowledge to write addition and subtraction equations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Bridge 100 by adding or subtracting in multiples of ten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knowledge of addition and subtraction of multiples of ten bridging the hundreds boundary to solve problems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Count across and on from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Represent a three-digit number up to 199 in different ways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lastRenderedPageBreak/>
              <w:t>Bridge 100 by adding or subtracting a single-digit number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Find ten more or ten less than a given number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Cross the hundreds boundary when adding and subtracting any two-digit multiple of ten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Become familiar with a metre ruler (marked and unmarked intervals, 1 x 1m, 10 x 10cm, 100 x 1cm)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length and height from zero using whole metres and cm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length and height from zero using cm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Convert between m and cm (include whole m to cm, cm to whole m and cm and vice versa)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Become familiar with a ruler in relation to cm and mm (marked and unmarked intervals, knowing 1cm = 10mm)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length from zero using mm / whole cm and mm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Convert between cm and mm (include whole cm to mm, mm to whole cm and mm and vice versa)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Estimate a length/height, measure a length/height and record in a table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knowledge of place value to represent a three-digit number in different ways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Represent a three-digit number up to 1000 in different ways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knowledge of the additive relationship to solve problems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Count in hundreds and tens on a number line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Identify the previous, next and nearest multiple of 100 on a number line for a three-digit multiples of ten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Position three-digit numbers on number lines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Estimate the position of three-digit numbers on unmarked number lines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Compare one-, two- and three-digit numbers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Compare two three-digit numbers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Order sets of three-digit numbers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add or subtract multiples of 100 within 1000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lastRenderedPageBreak/>
              <w:t>Write a three-digit multiple of 10 as a multiplication equation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Partition three-digit numbers in different ways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solve problems involving partitioning numbers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add or subtract to/from multiples of 100 in tens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known facts to add or subtract to/from multiples of 100 in ones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Add/subtract multiples of ten bridging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Add/subtract to/from a three-digit number in ones bridging 100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Find 10 more or less across any hundreds boundary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knowledge of adding or subtracting to/from three-digit numbers to solve problems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Count forwards and backwards in multiples of 2, 20, 5, 50 and 25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Use knowledge of counting in multiples of 2, 20, 5, 50 and 25 to solve problems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Become familiar with different weighing scales up to 1kg (intervals of 100g, 200g, 250g and 500g)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Become familiar with the tools to measure volume and capacity up to 1 litre (intervals of 100ml, 200ml, 250ml and 500ml)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mass from zero up to 1kg using grams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mass from zero above 1kg using whole kg and grams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volume from zero up to 1 litre using ml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Measure volume from zero above 1 litre using whole litres and ml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Estimate mass in grams and volume in ml</w:t>
            </w:r>
          </w:p>
          <w:p w:rsidR="00BF002A" w:rsidRPr="001E731C" w:rsidRDefault="00BF002A" w:rsidP="005F699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1E731C">
              <w:rPr>
                <w:rFonts w:ascii="Arial" w:hAnsi="Arial" w:cs="Arial"/>
              </w:rPr>
              <w:t>Estimate a mass/volume, measure a mass/volume and record in a table</w:t>
            </w:r>
          </w:p>
        </w:tc>
      </w:tr>
    </w:tbl>
    <w:p w:rsidR="007F17BA" w:rsidRDefault="007F17BA" w:rsidP="007F17BA">
      <w:pPr>
        <w:rPr>
          <w:b/>
        </w:rPr>
      </w:pPr>
    </w:p>
    <w:p w:rsidR="00AA485A" w:rsidRDefault="00AA485A" w:rsidP="007F17BA">
      <w:pPr>
        <w:rPr>
          <w:b/>
        </w:rPr>
      </w:pPr>
    </w:p>
    <w:p w:rsidR="00AA485A" w:rsidRDefault="00AA485A" w:rsidP="007F17BA">
      <w:pPr>
        <w:rPr>
          <w:b/>
        </w:rPr>
      </w:pPr>
    </w:p>
    <w:p w:rsidR="00AA485A" w:rsidRDefault="00AA485A" w:rsidP="007F17BA">
      <w:pPr>
        <w:rPr>
          <w:b/>
        </w:rPr>
      </w:pPr>
    </w:p>
    <w:tbl>
      <w:tblPr>
        <w:tblStyle w:val="TableGrid"/>
        <w:tblW w:w="14317" w:type="dxa"/>
        <w:tblInd w:w="562" w:type="dxa"/>
        <w:tblLook w:val="04A0" w:firstRow="1" w:lastRow="0" w:firstColumn="1" w:lastColumn="0" w:noHBand="0" w:noVBand="1"/>
      </w:tblPr>
      <w:tblGrid>
        <w:gridCol w:w="1618"/>
        <w:gridCol w:w="2539"/>
        <w:gridCol w:w="2540"/>
        <w:gridCol w:w="2540"/>
        <w:gridCol w:w="2540"/>
        <w:gridCol w:w="2540"/>
      </w:tblGrid>
      <w:tr w:rsidR="001E731C" w:rsidTr="00AF5C9F">
        <w:trPr>
          <w:trHeight w:val="345"/>
        </w:trPr>
        <w:tc>
          <w:tcPr>
            <w:tcW w:w="14317" w:type="dxa"/>
            <w:gridSpan w:val="6"/>
          </w:tcPr>
          <w:p w:rsidR="001E731C" w:rsidRDefault="001E731C" w:rsidP="006B730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lastRenderedPageBreak/>
              <w:t>Spring</w:t>
            </w:r>
          </w:p>
          <w:p w:rsidR="001E731C" w:rsidRPr="006B7308" w:rsidRDefault="001E731C" w:rsidP="006B7308">
            <w:pPr>
              <w:ind w:left="360"/>
              <w:jc w:val="center"/>
              <w:rPr>
                <w:b/>
              </w:rPr>
            </w:pPr>
          </w:p>
        </w:tc>
      </w:tr>
      <w:tr w:rsidR="00AA485A" w:rsidTr="00AA485A">
        <w:trPr>
          <w:trHeight w:val="345"/>
        </w:trPr>
        <w:tc>
          <w:tcPr>
            <w:tcW w:w="1618" w:type="dxa"/>
            <w:vMerge w:val="restart"/>
          </w:tcPr>
          <w:p w:rsidR="00AA485A" w:rsidRPr="001E731C" w:rsidRDefault="00AA485A" w:rsidP="001E731C">
            <w:pPr>
              <w:jc w:val="center"/>
              <w:rPr>
                <w:b/>
                <w:sz w:val="22"/>
              </w:rPr>
            </w:pPr>
            <w:r w:rsidRPr="001E731C">
              <w:rPr>
                <w:b/>
                <w:sz w:val="22"/>
              </w:rPr>
              <w:t>Knowledge</w:t>
            </w:r>
          </w:p>
        </w:tc>
        <w:tc>
          <w:tcPr>
            <w:tcW w:w="2539" w:type="dxa"/>
          </w:tcPr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3</w:t>
            </w:r>
          </w:p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Right angles</w:t>
            </w:r>
          </w:p>
          <w:p w:rsidR="00AA485A" w:rsidRDefault="00AA485A" w:rsidP="001E731C">
            <w:pPr>
              <w:rPr>
                <w:b/>
                <w:szCs w:val="24"/>
              </w:rPr>
            </w:pPr>
          </w:p>
          <w:p w:rsidR="00AA485A" w:rsidRPr="00971B0C" w:rsidRDefault="00AA485A" w:rsidP="001E731C">
            <w:pPr>
              <w:rPr>
                <w:szCs w:val="24"/>
              </w:rPr>
            </w:pPr>
          </w:p>
        </w:tc>
        <w:tc>
          <w:tcPr>
            <w:tcW w:w="2540" w:type="dxa"/>
          </w:tcPr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4</w:t>
            </w:r>
          </w:p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Manipulating the additive relationship and securing mental calculation.</w:t>
            </w:r>
          </w:p>
          <w:p w:rsidR="00AA485A" w:rsidRPr="00DB72A8" w:rsidRDefault="00AA485A" w:rsidP="001E731C">
            <w:pPr>
              <w:rPr>
                <w:b/>
                <w:szCs w:val="24"/>
              </w:rPr>
            </w:pPr>
          </w:p>
        </w:tc>
        <w:tc>
          <w:tcPr>
            <w:tcW w:w="2540" w:type="dxa"/>
          </w:tcPr>
          <w:p w:rsidR="00AA485A" w:rsidRPr="00D67D0E" w:rsidRDefault="00AA485A" w:rsidP="001E731C">
            <w:pPr>
              <w:jc w:val="center"/>
              <w:rPr>
                <w:b/>
              </w:rPr>
            </w:pPr>
            <w:r w:rsidRPr="00D67D0E">
              <w:rPr>
                <w:b/>
              </w:rPr>
              <w:t>Unit 5</w:t>
            </w:r>
          </w:p>
          <w:p w:rsidR="00AA485A" w:rsidRDefault="00AA485A" w:rsidP="001E731C">
            <w:pPr>
              <w:jc w:val="center"/>
              <w:rPr>
                <w:b/>
              </w:rPr>
            </w:pPr>
            <w:r w:rsidRPr="00D67D0E">
              <w:rPr>
                <w:b/>
              </w:rPr>
              <w:t>Column addition</w:t>
            </w:r>
          </w:p>
          <w:p w:rsidR="00AA485A" w:rsidRDefault="00AA485A" w:rsidP="001E731C">
            <w:pPr>
              <w:jc w:val="center"/>
              <w:rPr>
                <w:b/>
              </w:rPr>
            </w:pPr>
          </w:p>
          <w:p w:rsidR="00AA485A" w:rsidRPr="00D67D0E" w:rsidRDefault="00AA485A" w:rsidP="001E731C">
            <w:pPr>
              <w:rPr>
                <w:b/>
              </w:rPr>
            </w:pPr>
          </w:p>
        </w:tc>
        <w:tc>
          <w:tcPr>
            <w:tcW w:w="2540" w:type="dxa"/>
          </w:tcPr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6</w:t>
            </w:r>
          </w:p>
          <w:p w:rsidR="00AA485A" w:rsidRDefault="00AA485A" w:rsidP="001E731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2, 4 8 times tables</w:t>
            </w:r>
          </w:p>
          <w:p w:rsidR="00AA485A" w:rsidRDefault="00AA485A" w:rsidP="001E731C">
            <w:pPr>
              <w:jc w:val="center"/>
              <w:rPr>
                <w:b/>
                <w:szCs w:val="24"/>
              </w:rPr>
            </w:pPr>
          </w:p>
          <w:p w:rsidR="00AA485A" w:rsidRPr="001C5FD2" w:rsidRDefault="00AA485A" w:rsidP="001E731C">
            <w:pPr>
              <w:rPr>
                <w:b/>
                <w:szCs w:val="24"/>
              </w:rPr>
            </w:pPr>
          </w:p>
        </w:tc>
        <w:tc>
          <w:tcPr>
            <w:tcW w:w="2540" w:type="dxa"/>
          </w:tcPr>
          <w:p w:rsidR="00AA485A" w:rsidRPr="006B7308" w:rsidRDefault="00AA485A" w:rsidP="001E731C">
            <w:pPr>
              <w:ind w:left="360"/>
              <w:jc w:val="center"/>
              <w:rPr>
                <w:b/>
              </w:rPr>
            </w:pPr>
            <w:r w:rsidRPr="006B7308">
              <w:rPr>
                <w:b/>
              </w:rPr>
              <w:t>Unit 7</w:t>
            </w:r>
          </w:p>
          <w:p w:rsidR="00AA485A" w:rsidRDefault="00AA485A" w:rsidP="001E731C">
            <w:pPr>
              <w:ind w:left="360"/>
              <w:jc w:val="center"/>
              <w:rPr>
                <w:b/>
              </w:rPr>
            </w:pPr>
            <w:r w:rsidRPr="006B7308">
              <w:rPr>
                <w:b/>
              </w:rPr>
              <w:t>Column Subtraction</w:t>
            </w:r>
          </w:p>
          <w:p w:rsidR="00AA485A" w:rsidRPr="008A55E6" w:rsidRDefault="00AA485A" w:rsidP="001E731C">
            <w:pPr>
              <w:ind w:left="360"/>
              <w:jc w:val="center"/>
            </w:pPr>
          </w:p>
          <w:p w:rsidR="00AA485A" w:rsidRDefault="00AA485A" w:rsidP="001E731C"/>
          <w:p w:rsidR="00AA485A" w:rsidRPr="006B7308" w:rsidRDefault="00AA485A" w:rsidP="001E731C">
            <w:pPr>
              <w:rPr>
                <w:b/>
              </w:rPr>
            </w:pPr>
          </w:p>
        </w:tc>
      </w:tr>
      <w:tr w:rsidR="00AA485A" w:rsidTr="00AA485A">
        <w:trPr>
          <w:trHeight w:val="345"/>
        </w:trPr>
        <w:tc>
          <w:tcPr>
            <w:tcW w:w="1618" w:type="dxa"/>
            <w:vMerge/>
          </w:tcPr>
          <w:p w:rsidR="00AA485A" w:rsidRPr="001E731C" w:rsidRDefault="00AA485A" w:rsidP="001E731C">
            <w:pPr>
              <w:jc w:val="center"/>
              <w:rPr>
                <w:b/>
                <w:sz w:val="22"/>
              </w:rPr>
            </w:pPr>
          </w:p>
        </w:tc>
        <w:tc>
          <w:tcPr>
            <w:tcW w:w="2539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 xml:space="preserve">3G–1 Recognise right angles 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</w:tc>
        <w:tc>
          <w:tcPr>
            <w:tcW w:w="2540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3AS–3 Manipulate the additive relationship</w:t>
            </w:r>
          </w:p>
        </w:tc>
        <w:tc>
          <w:tcPr>
            <w:tcW w:w="2540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3AS–2 Columnar addition and subtraction.</w:t>
            </w:r>
          </w:p>
        </w:tc>
        <w:tc>
          <w:tcPr>
            <w:tcW w:w="2540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3NF–2 Recall of multiplication tables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3NF–3 Scaling number facts by 10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3MD–1 Multiplication and division structures</w:t>
            </w:r>
          </w:p>
        </w:tc>
        <w:tc>
          <w:tcPr>
            <w:tcW w:w="2540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3AS–2 Columnar addition and subtraction</w:t>
            </w:r>
          </w:p>
        </w:tc>
      </w:tr>
      <w:tr w:rsidR="001E731C" w:rsidRPr="00D60888" w:rsidTr="00AA485A">
        <w:trPr>
          <w:trHeight w:val="345"/>
        </w:trPr>
        <w:tc>
          <w:tcPr>
            <w:tcW w:w="1618" w:type="dxa"/>
          </w:tcPr>
          <w:p w:rsidR="001E731C" w:rsidRPr="001E731C" w:rsidRDefault="001E731C" w:rsidP="001E731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Progression of Skills</w:t>
            </w:r>
          </w:p>
        </w:tc>
        <w:tc>
          <w:tcPr>
            <w:tcW w:w="2539" w:type="dxa"/>
          </w:tcPr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Rotate two lines around a fixed point to make different sized angles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Draw triangles and quadrilaterals and identify vertices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Learn that a right angle is a ‘square corner’ and identify them in the environment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Learn that a rectangle is a 4-sided polygon with four right angles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 xml:space="preserve">Learn that a square is a </w:t>
            </w:r>
            <w:r w:rsidRPr="004E0EA6">
              <w:rPr>
                <w:rFonts w:ascii="Arial" w:hAnsi="Arial" w:cs="Arial"/>
              </w:rPr>
              <w:lastRenderedPageBreak/>
              <w:t>rectangle in which the four sides are equal length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Cut rectangles and squares on the diagonal and investigate the shapes they make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4E0EA6">
              <w:rPr>
                <w:rFonts w:ascii="Arial" w:hAnsi="Arial" w:cs="Arial"/>
              </w:rPr>
              <w:t>Join four right angles at a point using different right-angled polygons</w:t>
            </w:r>
          </w:p>
          <w:p w:rsidR="001E731C" w:rsidRPr="004E0EA6" w:rsidRDefault="001E731C" w:rsidP="001E73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4E0EA6">
              <w:rPr>
                <w:rFonts w:ascii="Arial" w:hAnsi="Arial" w:cs="Arial"/>
              </w:rPr>
              <w:t>nvestigate and draw other polygons with right angles</w:t>
            </w:r>
          </w:p>
        </w:tc>
        <w:tc>
          <w:tcPr>
            <w:tcW w:w="2540" w:type="dxa"/>
          </w:tcPr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lastRenderedPageBreak/>
              <w:t>Add 3 addends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Add two 3-digit numbers using adjusting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Add a pair of 2- or 3-digit numbers using redistribution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Subtract a pair of 2- or 3-digit numbers, bridging a multiple of 10, using partitioning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 xml:space="preserve">Subtract a pair of 2-digit numbers, crossing a </w:t>
            </w:r>
            <w:proofErr w:type="spellStart"/>
            <w:r w:rsidRPr="002B0803">
              <w:rPr>
                <w:rFonts w:ascii="Arial" w:hAnsi="Arial" w:cs="Arial"/>
              </w:rPr>
              <w:t>ten</w:t>
            </w:r>
            <w:proofErr w:type="spellEnd"/>
            <w:r w:rsidRPr="002B0803">
              <w:rPr>
                <w:rFonts w:ascii="Arial" w:hAnsi="Arial" w:cs="Arial"/>
              </w:rPr>
              <w:t xml:space="preserve"> or hundreds boundary, by finding the </w:t>
            </w:r>
            <w:r w:rsidRPr="002B0803">
              <w:rPr>
                <w:rFonts w:ascii="Arial" w:hAnsi="Arial" w:cs="Arial"/>
              </w:rPr>
              <w:lastRenderedPageBreak/>
              <w:t>difference between them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Subtract a pair of three-digit multiples of 10 within 1000 by finding the difference between them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Evaluate the efficiency of strategies for subtracting from a 3-digit number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Explain why the order of addition and subtraction steps in a multi-step problem can be chosen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Accurately and efficiently solve multi-step addition and subtraction problems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Understand and can explain that both addition and subtraction equations can be used to describe the same additive relationship (2-digit numbers)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 xml:space="preserve">Understand and can explain that both addition and subtraction </w:t>
            </w:r>
            <w:r w:rsidRPr="002B0803">
              <w:rPr>
                <w:rFonts w:ascii="Arial" w:hAnsi="Arial" w:cs="Arial"/>
              </w:rPr>
              <w:lastRenderedPageBreak/>
              <w:t>equations can be used to describe the same additive relationship (3-digit numbers)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Use knowledge of the additive relationship to rearrange equations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Use knowledge of the additive relationship to identify what is known and what is unknown in an equation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Use knowledge of the additive relationship to rearrange equations before solving</w:t>
            </w:r>
          </w:p>
          <w:p w:rsidR="001E731C" w:rsidRPr="002B0803" w:rsidRDefault="001E731C" w:rsidP="001E731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B0803">
              <w:rPr>
                <w:rFonts w:ascii="Arial" w:hAnsi="Arial" w:cs="Arial"/>
              </w:rPr>
              <w:t>Rearrange missing number equations and use knowledge of the additive relationship to solve the problem</w:t>
            </w:r>
          </w:p>
        </w:tc>
        <w:tc>
          <w:tcPr>
            <w:tcW w:w="2540" w:type="dxa"/>
          </w:tcPr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lastRenderedPageBreak/>
              <w:t>Identify the addends and the sum in column addition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their knowledge of place value to correctly lay out column addition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Add a pair of 2-digit numbers using column addition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Add using column addition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their knowledge of column addition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 xml:space="preserve">Add a pair of 2-digit numbers using column </w:t>
            </w:r>
            <w:r w:rsidRPr="00AD71A1">
              <w:rPr>
                <w:rFonts w:ascii="Arial" w:hAnsi="Arial" w:cs="Arial"/>
              </w:rPr>
              <w:lastRenderedPageBreak/>
              <w:t>addition with regrouping in the ones column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Add a pair of 2-digit numbers using column addition with regrouping in the tens column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Add using column addition with regrouping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known facts and strategies to accurately and efficiently calculate and check column addition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their knowledge of column addition to solve problems</w:t>
            </w:r>
          </w:p>
        </w:tc>
        <w:tc>
          <w:tcPr>
            <w:tcW w:w="2540" w:type="dxa"/>
          </w:tcPr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lastRenderedPageBreak/>
              <w:t>Represent counting in fours as the 4 times table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knowledge of the 4 times table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relationship between adjacent multiples of four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relationship between multiples of 2 and multiples of 4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 xml:space="preserve">Use knowledge of the relationships between the 2 </w:t>
            </w:r>
            <w:r w:rsidRPr="00AD71A1">
              <w:rPr>
                <w:rFonts w:ascii="Arial" w:hAnsi="Arial" w:cs="Arial"/>
              </w:rPr>
              <w:lastRenderedPageBreak/>
              <w:t>and 4 times tables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Represent counting in eights as the 8 times table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relationship between adjacent multiples of eight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relationship between multiples of 4 and multiples of 8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knowledge of the relationships between the 4 and 8 times tables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relationship between multiples of 2, 4 and multiples of 8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knowledge of the relationships between the 2, 4 and 8 times tables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lastRenderedPageBreak/>
              <w:t>Use knowledge of the divisibility rules for divisors of 2 and 4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Use knowledge of the divisibility rules for divisors of 8 to solve problems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Scale known multiplication facts by 10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Scale division derived from multiplication facts by 10</w:t>
            </w:r>
          </w:p>
        </w:tc>
        <w:tc>
          <w:tcPr>
            <w:tcW w:w="2540" w:type="dxa"/>
          </w:tcPr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lastRenderedPageBreak/>
              <w:t>Identify the minuend and the subtrahend in column subtraction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Explain the column subtraction algorithm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Subtract from a 2-digit number using column subtraction with exchanging from tens to ones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Subtract from a 3-digit number using column subtraction with exchanging from hundreds to tens (1)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lastRenderedPageBreak/>
              <w:t>Subtract from a 3-digit number using column subtraction with exchanging from hundreds to tens (2)</w:t>
            </w:r>
          </w:p>
          <w:p w:rsidR="001E731C" w:rsidRPr="00AD71A1" w:rsidRDefault="001E731C" w:rsidP="001E731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AD71A1">
              <w:rPr>
                <w:rFonts w:ascii="Arial" w:hAnsi="Arial" w:cs="Arial"/>
              </w:rPr>
              <w:t>Evaluate the efficiency of strategies for subtraction.</w:t>
            </w:r>
          </w:p>
        </w:tc>
      </w:tr>
    </w:tbl>
    <w:tbl>
      <w:tblPr>
        <w:tblStyle w:val="TableGrid"/>
        <w:tblpPr w:leftFromText="180" w:rightFromText="180" w:vertAnchor="page" w:horzAnchor="margin" w:tblpX="557" w:tblpY="2535"/>
        <w:tblW w:w="14494" w:type="dxa"/>
        <w:tblLook w:val="04A0" w:firstRow="1" w:lastRow="0" w:firstColumn="1" w:lastColumn="0" w:noHBand="0" w:noVBand="1"/>
      </w:tblPr>
      <w:tblGrid>
        <w:gridCol w:w="1555"/>
        <w:gridCol w:w="4044"/>
        <w:gridCol w:w="3783"/>
        <w:gridCol w:w="3787"/>
        <w:gridCol w:w="1325"/>
      </w:tblGrid>
      <w:tr w:rsidR="00AA485A" w:rsidTr="00F2054E">
        <w:tc>
          <w:tcPr>
            <w:tcW w:w="14494" w:type="dxa"/>
            <w:gridSpan w:val="5"/>
          </w:tcPr>
          <w:p w:rsidR="00AA485A" w:rsidRPr="007F17BA" w:rsidRDefault="00AA485A" w:rsidP="00AA48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Summer </w:t>
            </w:r>
          </w:p>
          <w:p w:rsidR="00AA485A" w:rsidRPr="007F17BA" w:rsidRDefault="00AA485A" w:rsidP="00AA485A">
            <w:pPr>
              <w:jc w:val="center"/>
              <w:rPr>
                <w:b/>
                <w:sz w:val="28"/>
              </w:rPr>
            </w:pPr>
          </w:p>
        </w:tc>
      </w:tr>
      <w:tr w:rsidR="00AA485A" w:rsidTr="00AA485A">
        <w:trPr>
          <w:trHeight w:val="345"/>
        </w:trPr>
        <w:tc>
          <w:tcPr>
            <w:tcW w:w="1555" w:type="dxa"/>
            <w:vMerge w:val="restart"/>
          </w:tcPr>
          <w:p w:rsidR="00AA485A" w:rsidRPr="00AA485A" w:rsidRDefault="00AA485A" w:rsidP="00AA485A">
            <w:pPr>
              <w:jc w:val="center"/>
              <w:rPr>
                <w:b/>
                <w:sz w:val="22"/>
              </w:rPr>
            </w:pPr>
            <w:r w:rsidRPr="00AA485A">
              <w:rPr>
                <w:b/>
                <w:sz w:val="22"/>
              </w:rPr>
              <w:t>Knowledge</w:t>
            </w:r>
          </w:p>
        </w:tc>
        <w:tc>
          <w:tcPr>
            <w:tcW w:w="4044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3F–1 Use and understand fraction notation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3F–2 Find unit fractions of quantities</w:t>
            </w:r>
          </w:p>
        </w:tc>
        <w:tc>
          <w:tcPr>
            <w:tcW w:w="3783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3F–1 Use and understand fraction notation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3F–3 Fractions within 1 in the linear number system</w:t>
            </w:r>
          </w:p>
          <w:p w:rsidR="00AA485A" w:rsidRPr="00AA485A" w:rsidRDefault="00AA485A" w:rsidP="00AA485A">
            <w:pPr>
              <w:rPr>
                <w:sz w:val="22"/>
              </w:rPr>
            </w:pPr>
          </w:p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3F–4 Add and subtract fractions within 1</w:t>
            </w:r>
          </w:p>
        </w:tc>
        <w:tc>
          <w:tcPr>
            <w:tcW w:w="3787" w:type="dxa"/>
          </w:tcPr>
          <w:p w:rsidR="00AA485A" w:rsidRPr="00AA485A" w:rsidRDefault="00AA485A" w:rsidP="00AA485A">
            <w:pPr>
              <w:rPr>
                <w:sz w:val="22"/>
              </w:rPr>
            </w:pPr>
            <w:r w:rsidRPr="00AA485A">
              <w:rPr>
                <w:sz w:val="22"/>
              </w:rPr>
              <w:t>3G–2 Draw polygons and identify parallel and perpendicular sides</w:t>
            </w:r>
          </w:p>
        </w:tc>
        <w:tc>
          <w:tcPr>
            <w:tcW w:w="1325" w:type="dxa"/>
          </w:tcPr>
          <w:p w:rsidR="00AA485A" w:rsidRPr="00AA485A" w:rsidRDefault="00AA485A" w:rsidP="00AA485A">
            <w:pPr>
              <w:jc w:val="center"/>
              <w:rPr>
                <w:sz w:val="22"/>
              </w:rPr>
            </w:pPr>
            <w:bookmarkStart w:id="0" w:name="_GoBack"/>
            <w:r w:rsidRPr="00AA485A">
              <w:rPr>
                <w:sz w:val="22"/>
              </w:rPr>
              <w:t>NC Objectives</w:t>
            </w:r>
            <w:bookmarkEnd w:id="0"/>
          </w:p>
        </w:tc>
      </w:tr>
      <w:tr w:rsidR="00AA485A" w:rsidTr="00AA485A">
        <w:trPr>
          <w:trHeight w:val="345"/>
        </w:trPr>
        <w:tc>
          <w:tcPr>
            <w:tcW w:w="1555" w:type="dxa"/>
            <w:vMerge/>
          </w:tcPr>
          <w:p w:rsidR="00AA485A" w:rsidRPr="00AA485A" w:rsidRDefault="00AA485A" w:rsidP="00AA485A">
            <w:pPr>
              <w:jc w:val="center"/>
              <w:rPr>
                <w:b/>
                <w:sz w:val="22"/>
              </w:rPr>
            </w:pPr>
          </w:p>
        </w:tc>
        <w:tc>
          <w:tcPr>
            <w:tcW w:w="4044" w:type="dxa"/>
          </w:tcPr>
          <w:p w:rsidR="00AA485A" w:rsidRDefault="00AA485A" w:rsidP="00AA48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8</w:t>
            </w:r>
          </w:p>
          <w:p w:rsidR="00AA485A" w:rsidRDefault="00AA485A" w:rsidP="00AA485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Unit Fractions</w:t>
            </w:r>
          </w:p>
          <w:p w:rsidR="00AA485A" w:rsidRDefault="00AA485A" w:rsidP="00AA485A">
            <w:pPr>
              <w:jc w:val="center"/>
              <w:rPr>
                <w:b/>
                <w:szCs w:val="24"/>
              </w:rPr>
            </w:pPr>
          </w:p>
          <w:p w:rsidR="00AA485A" w:rsidRPr="00850C9E" w:rsidRDefault="00AA485A" w:rsidP="00AA485A">
            <w:pPr>
              <w:rPr>
                <w:b/>
                <w:szCs w:val="24"/>
              </w:rPr>
            </w:pPr>
          </w:p>
        </w:tc>
        <w:tc>
          <w:tcPr>
            <w:tcW w:w="3783" w:type="dxa"/>
          </w:tcPr>
          <w:p w:rsidR="00AA485A" w:rsidRDefault="00AA485A" w:rsidP="00AA48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9</w:t>
            </w:r>
          </w:p>
          <w:p w:rsidR="00AA485A" w:rsidRDefault="00AA485A" w:rsidP="00AA485A">
            <w:pPr>
              <w:jc w:val="center"/>
              <w:rPr>
                <w:b/>
                <w:szCs w:val="24"/>
              </w:rPr>
            </w:pPr>
            <w:r w:rsidRPr="00906942">
              <w:rPr>
                <w:b/>
                <w:szCs w:val="24"/>
              </w:rPr>
              <w:t>Non Unit Fractions</w:t>
            </w:r>
          </w:p>
          <w:p w:rsidR="00AA485A" w:rsidRDefault="00AA485A" w:rsidP="00AA485A">
            <w:pPr>
              <w:jc w:val="center"/>
              <w:rPr>
                <w:b/>
                <w:szCs w:val="24"/>
              </w:rPr>
            </w:pPr>
          </w:p>
          <w:p w:rsidR="00AA485A" w:rsidRPr="00850C9E" w:rsidRDefault="00AA485A" w:rsidP="00AA485A">
            <w:pPr>
              <w:rPr>
                <w:b/>
                <w:szCs w:val="24"/>
              </w:rPr>
            </w:pPr>
          </w:p>
        </w:tc>
        <w:tc>
          <w:tcPr>
            <w:tcW w:w="3787" w:type="dxa"/>
          </w:tcPr>
          <w:p w:rsidR="00AA485A" w:rsidRDefault="00AA485A" w:rsidP="00AA48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10</w:t>
            </w:r>
          </w:p>
          <w:p w:rsidR="00AA485A" w:rsidRPr="00906942" w:rsidRDefault="00AA485A" w:rsidP="00AA485A">
            <w:pPr>
              <w:jc w:val="center"/>
              <w:rPr>
                <w:b/>
                <w:szCs w:val="24"/>
              </w:rPr>
            </w:pPr>
            <w:r w:rsidRPr="00906942">
              <w:rPr>
                <w:b/>
                <w:szCs w:val="24"/>
              </w:rPr>
              <w:t>Parallel and Perpendicular Sides in Polygons</w:t>
            </w:r>
          </w:p>
          <w:p w:rsidR="00AA485A" w:rsidRPr="00850C9E" w:rsidRDefault="00AA485A" w:rsidP="00AA485A">
            <w:pPr>
              <w:rPr>
                <w:b/>
                <w:szCs w:val="24"/>
              </w:rPr>
            </w:pPr>
          </w:p>
        </w:tc>
        <w:tc>
          <w:tcPr>
            <w:tcW w:w="1325" w:type="dxa"/>
          </w:tcPr>
          <w:p w:rsidR="00AA485A" w:rsidRDefault="00AA485A" w:rsidP="00AA485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Unit 11</w:t>
            </w:r>
          </w:p>
          <w:p w:rsidR="00AA485A" w:rsidRDefault="00AA485A" w:rsidP="00AA485A">
            <w:pPr>
              <w:jc w:val="center"/>
              <w:rPr>
                <w:b/>
                <w:szCs w:val="24"/>
              </w:rPr>
            </w:pPr>
            <w:r w:rsidRPr="00906942">
              <w:rPr>
                <w:b/>
                <w:szCs w:val="24"/>
              </w:rPr>
              <w:t>Time</w:t>
            </w:r>
          </w:p>
          <w:p w:rsidR="00AA485A" w:rsidRPr="00886BD1" w:rsidRDefault="00AA485A" w:rsidP="00AA485A">
            <w:pPr>
              <w:jc w:val="center"/>
              <w:rPr>
                <w:szCs w:val="24"/>
              </w:rPr>
            </w:pPr>
          </w:p>
          <w:p w:rsidR="00AA485A" w:rsidRPr="00850C9E" w:rsidRDefault="00AA485A" w:rsidP="00AA485A">
            <w:pPr>
              <w:jc w:val="center"/>
              <w:rPr>
                <w:b/>
                <w:szCs w:val="24"/>
              </w:rPr>
            </w:pPr>
          </w:p>
        </w:tc>
      </w:tr>
      <w:tr w:rsidR="00AA485A" w:rsidTr="00AA485A">
        <w:trPr>
          <w:trHeight w:val="345"/>
        </w:trPr>
        <w:tc>
          <w:tcPr>
            <w:tcW w:w="1555" w:type="dxa"/>
          </w:tcPr>
          <w:p w:rsidR="00AA485A" w:rsidRPr="00AA485A" w:rsidRDefault="00AA485A" w:rsidP="00AA485A">
            <w:pPr>
              <w:jc w:val="center"/>
              <w:rPr>
                <w:b/>
                <w:sz w:val="22"/>
              </w:rPr>
            </w:pPr>
            <w:r w:rsidRPr="00AA485A">
              <w:rPr>
                <w:b/>
                <w:sz w:val="22"/>
              </w:rPr>
              <w:t>Progression Of Skills</w:t>
            </w:r>
          </w:p>
        </w:tc>
        <w:tc>
          <w:tcPr>
            <w:tcW w:w="4044" w:type="dxa"/>
          </w:tcPr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a whole and the parts that make it up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Explain why a part can only be defined when in relation to a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the number of equal or unequal parts in a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equal parts when they do not look the same (</w:t>
            </w:r>
            <w:proofErr w:type="spellStart"/>
            <w:r w:rsidRPr="005F6997">
              <w:rPr>
                <w:rFonts w:ascii="Arial" w:hAnsi="Arial" w:cs="Arial"/>
              </w:rPr>
              <w:t>i</w:t>
            </w:r>
            <w:proofErr w:type="spellEnd"/>
            <w:r w:rsidRPr="005F6997">
              <w:rPr>
                <w:rFonts w:ascii="Arial" w:hAnsi="Arial" w:cs="Arial"/>
              </w:rPr>
              <w:t>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Explain the size of the part in relation to the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Construct a whole when given a part and the number of parts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how many equal parts a whole has been divided into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Use fraction notation to describe an equal part of the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Represent a unit fractions in different ways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parts and wholes in different contexts (i)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lastRenderedPageBreak/>
              <w:t>Identify parts and wholes in different contexts (ii)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equal parts when they do not look the same (ii)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Compare and order unit fractions by looking at the denominator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when unit fractions cannot be compared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15</w:t>
            </w:r>
            <w:r w:rsidRPr="005F6997">
              <w:rPr>
                <w:rFonts w:ascii="Arial" w:hAnsi="Arial" w:cs="Arial"/>
              </w:rPr>
              <w:tab/>
              <w:t>Pupils construct a whole when given one part and the fraction that it represents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16</w:t>
            </w:r>
            <w:r w:rsidRPr="005F6997">
              <w:rPr>
                <w:rFonts w:ascii="Arial" w:hAnsi="Arial" w:cs="Arial"/>
              </w:rPr>
              <w:tab/>
              <w:t>Pupils use knowledge of the relationship between parts and wholes in unit fractions to solve problems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17</w:t>
            </w:r>
            <w:r w:rsidRPr="005F6997">
              <w:rPr>
                <w:rFonts w:ascii="Arial" w:hAnsi="Arial" w:cs="Arial"/>
              </w:rPr>
              <w:tab/>
              <w:t>Pupils identify the whole, the number of equal parts and the size of each part as a unit fraction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18</w:t>
            </w:r>
            <w:r w:rsidRPr="005F6997">
              <w:rPr>
                <w:rFonts w:ascii="Arial" w:hAnsi="Arial" w:cs="Arial"/>
              </w:rPr>
              <w:tab/>
              <w:t>Pupils quantify the number of items in each part and connect to the unit fraction operator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19</w:t>
            </w:r>
            <w:r w:rsidRPr="005F6997">
              <w:rPr>
                <w:rFonts w:ascii="Arial" w:hAnsi="Arial" w:cs="Arial"/>
              </w:rPr>
              <w:tab/>
              <w:t>Pupils calculate the value of a part by using knowledge of division and division facts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20</w:t>
            </w:r>
            <w:r w:rsidRPr="005F6997">
              <w:rPr>
                <w:rFonts w:ascii="Arial" w:hAnsi="Arial" w:cs="Arial"/>
              </w:rPr>
              <w:tab/>
              <w:t>Pupils calculate the value of a part by connecting knowledge of division and division facts with finding a fraction of a quantity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21</w:t>
            </w:r>
            <w:r w:rsidRPr="005F6997">
              <w:rPr>
                <w:rFonts w:ascii="Arial" w:hAnsi="Arial" w:cs="Arial"/>
              </w:rPr>
              <w:tab/>
              <w:t>Pupils find fractions of quantities using knowledge of division facts with increasing fluency</w:t>
            </w:r>
          </w:p>
        </w:tc>
        <w:tc>
          <w:tcPr>
            <w:tcW w:w="3783" w:type="dxa"/>
          </w:tcPr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lastRenderedPageBreak/>
              <w:t xml:space="preserve">Explain that non-unit fractions are composed of more than </w:t>
            </w:r>
            <w:proofErr w:type="gramStart"/>
            <w:r w:rsidRPr="005F6997">
              <w:rPr>
                <w:rFonts w:ascii="Arial" w:hAnsi="Arial" w:cs="Arial"/>
              </w:rPr>
              <w:t>one unit</w:t>
            </w:r>
            <w:proofErr w:type="gramEnd"/>
            <w:r w:rsidRPr="005F6997">
              <w:rPr>
                <w:rFonts w:ascii="Arial" w:hAnsi="Arial" w:cs="Arial"/>
              </w:rPr>
              <w:t xml:space="preserve"> fraction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non-unit fractions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the number of equal or unequal parts in a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Use knowledge of non-unit fractions to solve problems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Use knowledge of unit fractions to find one whole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 xml:space="preserve">Place fractions between 0 and 1 on a </w:t>
            </w:r>
            <w:proofErr w:type="spellStart"/>
            <w:r w:rsidRPr="005F6997">
              <w:rPr>
                <w:rFonts w:ascii="Arial" w:hAnsi="Arial" w:cs="Arial"/>
              </w:rPr>
              <w:t>numberline</w:t>
            </w:r>
            <w:proofErr w:type="spellEnd"/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Use repeated addition of a unit fraction to form a non-unit fraction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Use repeated addition of a unit fraction to form 1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Compare using knowledge of non-unit fractions equivalent to one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Compare non-unit fractions with the same denominator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lastRenderedPageBreak/>
              <w:t>Compare unit fractions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Compare fractions with the same numerator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Add up fractions with the same denominator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Add on fractions with the same denominator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Add fractions with the same denominator using a generalised rule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Subtract fractions with the same denominator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Identify the whole, the number of equal parts and the size of each part as a unit fraction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Explain that addition and subtraction of fractions are inverse operations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Subtract fractions from a whole by converting the whole to a fraction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Represent a whole as a fraction in different ways and use this to solve problems involving subtraction</w:t>
            </w:r>
          </w:p>
        </w:tc>
        <w:tc>
          <w:tcPr>
            <w:tcW w:w="3787" w:type="dxa"/>
          </w:tcPr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lastRenderedPageBreak/>
              <w:t>Make compound shapes by joining two polygons in different ways (same parts, different whole)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Investigate different ways of composing and decomposing a polygon (same whole, different parts)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Draw polygons on isometric paper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 xml:space="preserve">Use </w:t>
            </w:r>
            <w:proofErr w:type="spellStart"/>
            <w:r w:rsidRPr="005F6997">
              <w:rPr>
                <w:rFonts w:ascii="Arial" w:hAnsi="Arial" w:cs="Arial"/>
              </w:rPr>
              <w:t>geostrips</w:t>
            </w:r>
            <w:proofErr w:type="spellEnd"/>
            <w:r w:rsidRPr="005F6997">
              <w:rPr>
                <w:rFonts w:ascii="Arial" w:hAnsi="Arial" w:cs="Arial"/>
              </w:rPr>
              <w:t xml:space="preserve"> to investigate quadrilaterals with and without parallel and perpendicular sides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Make and draw compound shapes with and without parallel and perpendicular sides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Learn to extend lines and sides to identify parallel and perpendicular lines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lastRenderedPageBreak/>
              <w:t>Make and draw triangles on circular geoboards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5F6997">
              <w:rPr>
                <w:rFonts w:ascii="Arial" w:hAnsi="Arial" w:cs="Arial"/>
              </w:rPr>
              <w:t>Make and draw quadrilaterals on circular geoboards</w:t>
            </w:r>
          </w:p>
          <w:p w:rsidR="00AA485A" w:rsidRPr="005F6997" w:rsidRDefault="00AA485A" w:rsidP="00AA485A">
            <w:pPr>
              <w:pStyle w:val="ListParagraph"/>
              <w:numPr>
                <w:ilvl w:val="0"/>
                <w:numId w:val="9"/>
              </w:numPr>
            </w:pPr>
            <w:r w:rsidRPr="005F6997">
              <w:rPr>
                <w:rFonts w:ascii="Arial" w:hAnsi="Arial" w:cs="Arial"/>
              </w:rPr>
              <w:t>Draw shapes with given properties on a range of geometric grids</w:t>
            </w:r>
          </w:p>
        </w:tc>
        <w:tc>
          <w:tcPr>
            <w:tcW w:w="1325" w:type="dxa"/>
          </w:tcPr>
          <w:p w:rsidR="00AA485A" w:rsidRPr="005F6997" w:rsidRDefault="00AA485A" w:rsidP="00AA485A">
            <w:pPr>
              <w:rPr>
                <w:sz w:val="22"/>
              </w:rPr>
            </w:pPr>
            <w:r w:rsidRPr="005F6997">
              <w:rPr>
                <w:sz w:val="22"/>
              </w:rPr>
              <w:lastRenderedPageBreak/>
              <w:t>To be updated soon</w:t>
            </w:r>
          </w:p>
        </w:tc>
      </w:tr>
    </w:tbl>
    <w:p w:rsidR="00881FE0" w:rsidRDefault="00881FE0" w:rsidP="00D60888"/>
    <w:p w:rsidR="0012141F" w:rsidRDefault="0012141F" w:rsidP="00D60888"/>
    <w:p w:rsidR="0012141F" w:rsidRPr="00D60888" w:rsidRDefault="0012141F" w:rsidP="00D60888"/>
    <w:p w:rsidR="00CE7811" w:rsidRDefault="00CE7811" w:rsidP="007F17BA">
      <w:pPr>
        <w:rPr>
          <w:b/>
        </w:rPr>
      </w:pPr>
    </w:p>
    <w:p w:rsidR="001C5FD2" w:rsidRDefault="001C5FD2" w:rsidP="007F17BA">
      <w:pPr>
        <w:rPr>
          <w:b/>
        </w:rPr>
      </w:pPr>
    </w:p>
    <w:sectPr w:rsidR="001C5FD2" w:rsidSect="00CE78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151"/>
    <w:multiLevelType w:val="hybridMultilevel"/>
    <w:tmpl w:val="F8741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96DAD"/>
    <w:multiLevelType w:val="hybridMultilevel"/>
    <w:tmpl w:val="ABF8D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3757"/>
    <w:multiLevelType w:val="hybridMultilevel"/>
    <w:tmpl w:val="AB8E1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D0938"/>
    <w:multiLevelType w:val="hybridMultilevel"/>
    <w:tmpl w:val="BF6E8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21417"/>
    <w:multiLevelType w:val="hybridMultilevel"/>
    <w:tmpl w:val="F6EEA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3E7C"/>
    <w:multiLevelType w:val="hybridMultilevel"/>
    <w:tmpl w:val="AB9C0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47324"/>
    <w:multiLevelType w:val="hybridMultilevel"/>
    <w:tmpl w:val="FC724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30AEC"/>
    <w:multiLevelType w:val="hybridMultilevel"/>
    <w:tmpl w:val="57F85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65199"/>
    <w:multiLevelType w:val="hybridMultilevel"/>
    <w:tmpl w:val="46BAD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A"/>
    <w:rsid w:val="00017B62"/>
    <w:rsid w:val="00031F14"/>
    <w:rsid w:val="0012141F"/>
    <w:rsid w:val="00180873"/>
    <w:rsid w:val="001C5FD2"/>
    <w:rsid w:val="001E731C"/>
    <w:rsid w:val="002B0803"/>
    <w:rsid w:val="002B25F1"/>
    <w:rsid w:val="00366FED"/>
    <w:rsid w:val="003D1580"/>
    <w:rsid w:val="00404CEC"/>
    <w:rsid w:val="004E0EA6"/>
    <w:rsid w:val="00522EBE"/>
    <w:rsid w:val="00525275"/>
    <w:rsid w:val="00556BBE"/>
    <w:rsid w:val="00572DC7"/>
    <w:rsid w:val="005753D4"/>
    <w:rsid w:val="00580BF3"/>
    <w:rsid w:val="005A39A6"/>
    <w:rsid w:val="005B1EF8"/>
    <w:rsid w:val="005F6997"/>
    <w:rsid w:val="006646AF"/>
    <w:rsid w:val="00677199"/>
    <w:rsid w:val="006B7308"/>
    <w:rsid w:val="007773AC"/>
    <w:rsid w:val="007F17BA"/>
    <w:rsid w:val="00837083"/>
    <w:rsid w:val="00850C9E"/>
    <w:rsid w:val="00881FE0"/>
    <w:rsid w:val="00886BD1"/>
    <w:rsid w:val="008A55E6"/>
    <w:rsid w:val="00906942"/>
    <w:rsid w:val="00942535"/>
    <w:rsid w:val="00971B0C"/>
    <w:rsid w:val="00971FFA"/>
    <w:rsid w:val="00A0085D"/>
    <w:rsid w:val="00A61146"/>
    <w:rsid w:val="00AA485A"/>
    <w:rsid w:val="00AB15E6"/>
    <w:rsid w:val="00AD71A1"/>
    <w:rsid w:val="00B279A5"/>
    <w:rsid w:val="00B30C66"/>
    <w:rsid w:val="00B402DE"/>
    <w:rsid w:val="00B40DC8"/>
    <w:rsid w:val="00B4536C"/>
    <w:rsid w:val="00B66212"/>
    <w:rsid w:val="00BD0231"/>
    <w:rsid w:val="00BF002A"/>
    <w:rsid w:val="00C60510"/>
    <w:rsid w:val="00CD3E1B"/>
    <w:rsid w:val="00CE3C0E"/>
    <w:rsid w:val="00CE7811"/>
    <w:rsid w:val="00D31438"/>
    <w:rsid w:val="00D60888"/>
    <w:rsid w:val="00D61486"/>
    <w:rsid w:val="00D67D0E"/>
    <w:rsid w:val="00DB72A8"/>
    <w:rsid w:val="00E0714A"/>
    <w:rsid w:val="00E74A8A"/>
    <w:rsid w:val="00EF17B2"/>
    <w:rsid w:val="00E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4CA8"/>
  <w15:chartTrackingRefBased/>
  <w15:docId w15:val="{A9E16A35-6B18-4A45-B00F-6116A96B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7BA"/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7BA"/>
    <w:pPr>
      <w:ind w:left="720"/>
      <w:contextualSpacing/>
    </w:pPr>
    <w:rPr>
      <w:rFonts w:asciiTheme="minorHAnsi" w:hAnsiTheme="minorHAnsi" w:cstheme="minorBid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Modest</dc:creator>
  <cp:keywords/>
  <dc:description/>
  <cp:lastModifiedBy>Marie Elliott</cp:lastModifiedBy>
  <cp:revision>3</cp:revision>
  <cp:lastPrinted>2022-01-11T16:11:00Z</cp:lastPrinted>
  <dcterms:created xsi:type="dcterms:W3CDTF">2022-01-10T21:35:00Z</dcterms:created>
  <dcterms:modified xsi:type="dcterms:W3CDTF">2022-01-11T16:12:00Z</dcterms:modified>
</cp:coreProperties>
</file>