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9FA2" w14:textId="77777777" w:rsidR="00D74A83" w:rsidRDefault="00D74A83" w:rsidP="00D74A83">
      <w:pPr>
        <w:jc w:val="center"/>
        <w:rPr>
          <w:sz w:val="36"/>
          <w:szCs w:val="36"/>
        </w:rPr>
      </w:pPr>
      <w:r>
        <w:rPr>
          <w:sz w:val="36"/>
          <w:szCs w:val="36"/>
        </w:rPr>
        <w:t>Design and Technology O</w:t>
      </w:r>
      <w:r w:rsidRPr="00EE5812">
        <w:rPr>
          <w:sz w:val="36"/>
          <w:szCs w:val="36"/>
        </w:rPr>
        <w:t>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95"/>
        <w:gridCol w:w="3895"/>
        <w:gridCol w:w="3895"/>
      </w:tblGrid>
      <w:tr w:rsidR="00D74A83" w14:paraId="2D75D99E" w14:textId="77777777" w:rsidTr="00CE0F42">
        <w:tc>
          <w:tcPr>
            <w:tcW w:w="2263" w:type="dxa"/>
          </w:tcPr>
          <w:p w14:paraId="2D2DC772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685" w:type="dxa"/>
            <w:gridSpan w:val="3"/>
          </w:tcPr>
          <w:p w14:paraId="50491FBA" w14:textId="77777777" w:rsidR="00D74A83" w:rsidRDefault="00D74A83" w:rsidP="00D74A83">
            <w:pPr>
              <w:jc w:val="center"/>
              <w:rPr>
                <w:b/>
                <w:sz w:val="28"/>
                <w:szCs w:val="28"/>
              </w:rPr>
            </w:pPr>
            <w:r w:rsidRPr="00D74A83">
              <w:rPr>
                <w:b/>
                <w:sz w:val="28"/>
                <w:szCs w:val="28"/>
              </w:rPr>
              <w:t>Area of Study</w:t>
            </w:r>
          </w:p>
          <w:p w14:paraId="20530F12" w14:textId="77777777" w:rsidR="00D74A83" w:rsidRPr="00D74A83" w:rsidRDefault="00D74A83" w:rsidP="00D74A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4A83" w14:paraId="24655ABF" w14:textId="77777777" w:rsidTr="006B128D">
        <w:tc>
          <w:tcPr>
            <w:tcW w:w="2263" w:type="dxa"/>
          </w:tcPr>
          <w:p w14:paraId="1D2A3F18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Year 1</w:t>
            </w:r>
          </w:p>
        </w:tc>
        <w:tc>
          <w:tcPr>
            <w:tcW w:w="3895" w:type="dxa"/>
            <w:shd w:val="clear" w:color="auto" w:fill="FFFF00"/>
          </w:tcPr>
          <w:p w14:paraId="78C33423" w14:textId="77777777" w:rsid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TEXTILES: templates and joining techniques</w:t>
            </w:r>
          </w:p>
          <w:p w14:paraId="73B41A4C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95" w:type="dxa"/>
            <w:shd w:val="clear" w:color="auto" w:fill="92D050"/>
          </w:tcPr>
          <w:p w14:paraId="5F61D1EA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MECHANISMS: wheels and axles</w:t>
            </w:r>
          </w:p>
        </w:tc>
        <w:tc>
          <w:tcPr>
            <w:tcW w:w="3895" w:type="dxa"/>
            <w:shd w:val="clear" w:color="auto" w:fill="00B0F0"/>
          </w:tcPr>
          <w:p w14:paraId="46BEE509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FOOD: preparing fruit and vegetables</w:t>
            </w:r>
          </w:p>
        </w:tc>
      </w:tr>
      <w:tr w:rsidR="00D74A83" w14:paraId="600B6C18" w14:textId="77777777" w:rsidTr="00584069">
        <w:tc>
          <w:tcPr>
            <w:tcW w:w="2263" w:type="dxa"/>
          </w:tcPr>
          <w:p w14:paraId="5F570802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Year 2</w:t>
            </w:r>
          </w:p>
        </w:tc>
        <w:tc>
          <w:tcPr>
            <w:tcW w:w="3895" w:type="dxa"/>
            <w:shd w:val="clear" w:color="auto" w:fill="B937AA"/>
          </w:tcPr>
          <w:p w14:paraId="28DB1E87" w14:textId="77777777" w:rsid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STRUCTURES: freestanding structures</w:t>
            </w:r>
          </w:p>
          <w:p w14:paraId="792EE6CC" w14:textId="77777777" w:rsidR="00D74A83" w:rsidRPr="00D74A83" w:rsidRDefault="00D74A83" w:rsidP="00D74A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95" w:type="dxa"/>
            <w:shd w:val="clear" w:color="auto" w:fill="92D050"/>
          </w:tcPr>
          <w:p w14:paraId="17592470" w14:textId="77777777" w:rsidR="006A04B7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 xml:space="preserve">MECHANISMS: sliders and </w:t>
            </w:r>
          </w:p>
          <w:p w14:paraId="51D787C5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levers</w:t>
            </w:r>
          </w:p>
        </w:tc>
        <w:tc>
          <w:tcPr>
            <w:tcW w:w="3895" w:type="dxa"/>
            <w:shd w:val="clear" w:color="auto" w:fill="00B0F0"/>
          </w:tcPr>
          <w:p w14:paraId="54807B6A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FOOD: preparing fruit and vegetables</w:t>
            </w:r>
          </w:p>
        </w:tc>
      </w:tr>
      <w:tr w:rsidR="00D74A83" w14:paraId="1D1D33F1" w14:textId="77777777" w:rsidTr="00AC158F">
        <w:tc>
          <w:tcPr>
            <w:tcW w:w="2263" w:type="dxa"/>
          </w:tcPr>
          <w:p w14:paraId="313EC5B6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Year 3</w:t>
            </w:r>
          </w:p>
        </w:tc>
        <w:tc>
          <w:tcPr>
            <w:tcW w:w="3895" w:type="dxa"/>
            <w:shd w:val="clear" w:color="auto" w:fill="B937AA"/>
          </w:tcPr>
          <w:p w14:paraId="5033ADA9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STRUCTURES: shell structures</w:t>
            </w:r>
          </w:p>
          <w:p w14:paraId="6999FE5D" w14:textId="77777777" w:rsidR="00D74A83" w:rsidRDefault="00D74A83" w:rsidP="00D74A8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3C02B0C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95" w:type="dxa"/>
            <w:shd w:val="clear" w:color="auto" w:fill="00B0F0"/>
          </w:tcPr>
          <w:p w14:paraId="0E404F78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FOOD: healthy and varied diet</w:t>
            </w:r>
          </w:p>
        </w:tc>
        <w:tc>
          <w:tcPr>
            <w:tcW w:w="3895" w:type="dxa"/>
            <w:shd w:val="clear" w:color="auto" w:fill="FFFF00"/>
          </w:tcPr>
          <w:p w14:paraId="5435557B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TEXTILES: 2d shapes to 3d product</w:t>
            </w:r>
          </w:p>
        </w:tc>
      </w:tr>
      <w:tr w:rsidR="00D74A83" w14:paraId="64510B8A" w14:textId="77777777" w:rsidTr="00E428BE">
        <w:tc>
          <w:tcPr>
            <w:tcW w:w="2263" w:type="dxa"/>
          </w:tcPr>
          <w:p w14:paraId="045E5961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Year 4</w:t>
            </w:r>
          </w:p>
        </w:tc>
        <w:tc>
          <w:tcPr>
            <w:tcW w:w="3895" w:type="dxa"/>
            <w:shd w:val="clear" w:color="auto" w:fill="92D050"/>
          </w:tcPr>
          <w:p w14:paraId="329793E3" w14:textId="77777777" w:rsid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MECHANICAL SYSTEMS: levers and linkages</w:t>
            </w:r>
          </w:p>
          <w:p w14:paraId="7C114766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95" w:type="dxa"/>
            <w:shd w:val="clear" w:color="auto" w:fill="FFC000"/>
          </w:tcPr>
          <w:p w14:paraId="3DED0F63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ELECTRICAL SYSTEMS: simple circuits and switches</w:t>
            </w:r>
          </w:p>
        </w:tc>
        <w:tc>
          <w:tcPr>
            <w:tcW w:w="3895" w:type="dxa"/>
            <w:shd w:val="clear" w:color="auto" w:fill="00B0F0"/>
          </w:tcPr>
          <w:p w14:paraId="4A742234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FOOD: healthy and varied diet</w:t>
            </w:r>
          </w:p>
        </w:tc>
      </w:tr>
      <w:tr w:rsidR="00D74A83" w14:paraId="58BCF2A9" w14:textId="77777777" w:rsidTr="00347C0E">
        <w:tc>
          <w:tcPr>
            <w:tcW w:w="2263" w:type="dxa"/>
          </w:tcPr>
          <w:p w14:paraId="1434A77E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Year 5</w:t>
            </w:r>
          </w:p>
        </w:tc>
        <w:tc>
          <w:tcPr>
            <w:tcW w:w="3895" w:type="dxa"/>
            <w:shd w:val="clear" w:color="auto" w:fill="FFFF00"/>
          </w:tcPr>
          <w:p w14:paraId="430A5800" w14:textId="5CAB14FA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 xml:space="preserve">TEXTILES: </w:t>
            </w:r>
            <w:r w:rsidR="00E95D2A">
              <w:rPr>
                <w:rFonts w:cstheme="minorHAnsi"/>
                <w:b/>
                <w:sz w:val="28"/>
                <w:szCs w:val="28"/>
              </w:rPr>
              <w:t>Combining different fabric shapes</w:t>
            </w:r>
          </w:p>
          <w:p w14:paraId="7EDEDFEC" w14:textId="77777777" w:rsidR="00D74A83" w:rsidRPr="00D74A83" w:rsidRDefault="00D74A83" w:rsidP="00D74A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95" w:type="dxa"/>
            <w:shd w:val="clear" w:color="auto" w:fill="92D050"/>
          </w:tcPr>
          <w:p w14:paraId="47415E77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MECHANICAL SYSTEMS: cams</w:t>
            </w:r>
          </w:p>
        </w:tc>
        <w:tc>
          <w:tcPr>
            <w:tcW w:w="3895" w:type="dxa"/>
            <w:shd w:val="clear" w:color="auto" w:fill="B937AA"/>
          </w:tcPr>
          <w:p w14:paraId="31D1CD47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TRUCTURES: Frame Structures</w:t>
            </w:r>
          </w:p>
        </w:tc>
      </w:tr>
      <w:tr w:rsidR="00D74A83" w14:paraId="1D88F5E2" w14:textId="77777777" w:rsidTr="00E95D2A">
        <w:tc>
          <w:tcPr>
            <w:tcW w:w="2263" w:type="dxa"/>
          </w:tcPr>
          <w:p w14:paraId="63B61D60" w14:textId="77777777" w:rsidR="00D74A83" w:rsidRPr="00D74A83" w:rsidRDefault="00D74A83" w:rsidP="00D74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3895" w:type="dxa"/>
            <w:shd w:val="clear" w:color="auto" w:fill="FFFF00"/>
          </w:tcPr>
          <w:p w14:paraId="2339F584" w14:textId="77777777" w:rsidR="00E95D2A" w:rsidRPr="00D74A83" w:rsidRDefault="00E95D2A" w:rsidP="00E95D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TEXTILES: using computer aided design in textiles</w:t>
            </w:r>
          </w:p>
          <w:p w14:paraId="63460204" w14:textId="77777777" w:rsidR="00D74A83" w:rsidRPr="00D74A83" w:rsidRDefault="00D74A83" w:rsidP="00E95D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95" w:type="dxa"/>
            <w:shd w:val="clear" w:color="auto" w:fill="00B0F0"/>
          </w:tcPr>
          <w:p w14:paraId="0FC84067" w14:textId="77777777" w:rsidR="00D74A83" w:rsidRPr="00D74A83" w:rsidRDefault="00D74A83" w:rsidP="00D74A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FOOD: celebrating culture and seasonality</w:t>
            </w:r>
          </w:p>
        </w:tc>
        <w:tc>
          <w:tcPr>
            <w:tcW w:w="3895" w:type="dxa"/>
            <w:shd w:val="clear" w:color="auto" w:fill="FFC000"/>
          </w:tcPr>
          <w:p w14:paraId="105B66F1" w14:textId="58C3C667" w:rsidR="00D74A83" w:rsidRPr="00D74A83" w:rsidRDefault="00867250" w:rsidP="00867250">
            <w:pPr>
              <w:tabs>
                <w:tab w:val="left" w:pos="255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ab/>
              <w:t>Electrical Systems: more complex and circuits</w:t>
            </w:r>
          </w:p>
        </w:tc>
      </w:tr>
    </w:tbl>
    <w:p w14:paraId="2A4D99C6" w14:textId="77777777" w:rsidR="00D74A83" w:rsidRPr="00EE5812" w:rsidRDefault="006A04B7" w:rsidP="00D74A83">
      <w:pPr>
        <w:jc w:val="center"/>
        <w:rPr>
          <w:sz w:val="36"/>
          <w:szCs w:val="36"/>
        </w:rPr>
      </w:pPr>
      <w:r>
        <w:rPr>
          <w:sz w:val="36"/>
          <w:szCs w:val="36"/>
        </w:rPr>
        <w:t>\</w:t>
      </w:r>
      <w:r>
        <w:rPr>
          <w:sz w:val="36"/>
          <w:szCs w:val="36"/>
        </w:rPr>
        <w:tab/>
        <w:t>\</w:t>
      </w:r>
      <w:r>
        <w:rPr>
          <w:sz w:val="36"/>
          <w:szCs w:val="36"/>
        </w:rPr>
        <w:tab/>
      </w:r>
    </w:p>
    <w:tbl>
      <w:tblPr>
        <w:tblStyle w:val="TableGrid"/>
        <w:tblpPr w:leftFromText="180" w:rightFromText="180" w:vertAnchor="page" w:horzAnchor="page" w:tblpX="2206" w:tblpY="328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7125"/>
      </w:tblGrid>
      <w:tr w:rsidR="00D74A83" w14:paraId="587628E5" w14:textId="77777777" w:rsidTr="00C2347A">
        <w:tc>
          <w:tcPr>
            <w:tcW w:w="2254" w:type="dxa"/>
          </w:tcPr>
          <w:p w14:paraId="7E10FD05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633" w:type="dxa"/>
            <w:gridSpan w:val="3"/>
          </w:tcPr>
          <w:p w14:paraId="6CC79C94" w14:textId="77777777" w:rsidR="00D74A83" w:rsidRDefault="00D74A83" w:rsidP="00C2347A">
            <w:pPr>
              <w:tabs>
                <w:tab w:val="left" w:pos="1958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Are</w:t>
            </w:r>
            <w:r w:rsidR="006A04B7">
              <w:rPr>
                <w:rFonts w:cstheme="minorHAnsi"/>
                <w:b/>
                <w:sz w:val="28"/>
                <w:szCs w:val="28"/>
              </w:rPr>
              <w:t>\\\\\\\\\\\\\\\\\\\\</w:t>
            </w:r>
            <w:r w:rsidRPr="00D74A83">
              <w:rPr>
                <w:rFonts w:cstheme="minorHAnsi"/>
                <w:b/>
                <w:sz w:val="28"/>
                <w:szCs w:val="28"/>
              </w:rPr>
              <w:t>a of Study</w:t>
            </w:r>
          </w:p>
          <w:p w14:paraId="40CECC08" w14:textId="77777777" w:rsidR="00D74A83" w:rsidRPr="00D74A83" w:rsidRDefault="00D74A83" w:rsidP="00C2347A">
            <w:pPr>
              <w:tabs>
                <w:tab w:val="left" w:pos="1958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74A83" w14:paraId="4A4A77B7" w14:textId="77777777" w:rsidTr="00C2347A">
        <w:tc>
          <w:tcPr>
            <w:tcW w:w="2254" w:type="dxa"/>
          </w:tcPr>
          <w:p w14:paraId="480BB8CD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00"/>
          </w:tcPr>
          <w:p w14:paraId="04BD61A0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92D050"/>
          </w:tcPr>
          <w:p w14:paraId="7056DFBC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25" w:type="dxa"/>
            <w:shd w:val="clear" w:color="auto" w:fill="00B0F0"/>
          </w:tcPr>
          <w:p w14:paraId="4FD21A5E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74A83" w14:paraId="4EA6D6BF" w14:textId="77777777" w:rsidTr="00C2347A">
        <w:tc>
          <w:tcPr>
            <w:tcW w:w="2254" w:type="dxa"/>
          </w:tcPr>
          <w:p w14:paraId="25DF9314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B937AA"/>
          </w:tcPr>
          <w:p w14:paraId="0D1A39D0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92D050"/>
          </w:tcPr>
          <w:p w14:paraId="4228A858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25" w:type="dxa"/>
            <w:shd w:val="clear" w:color="auto" w:fill="00B0F0"/>
          </w:tcPr>
          <w:p w14:paraId="2CCF1242" w14:textId="77777777" w:rsidR="00D74A83" w:rsidRDefault="006A04B7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\\</w:t>
            </w:r>
          </w:p>
          <w:p w14:paraId="1EFC4319" w14:textId="77777777" w:rsidR="006A04B7" w:rsidRPr="00D74A83" w:rsidRDefault="006A04B7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74A83" w14:paraId="2C8FFBD1" w14:textId="77777777" w:rsidTr="00C2347A">
        <w:tc>
          <w:tcPr>
            <w:tcW w:w="2254" w:type="dxa"/>
          </w:tcPr>
          <w:p w14:paraId="71892DDB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B937AA"/>
          </w:tcPr>
          <w:p w14:paraId="36B12DE9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00B0F0"/>
          </w:tcPr>
          <w:p w14:paraId="463B0728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25" w:type="dxa"/>
            <w:shd w:val="clear" w:color="auto" w:fill="FFFF00"/>
          </w:tcPr>
          <w:p w14:paraId="618E5642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74A83" w14:paraId="14A3917F" w14:textId="77777777" w:rsidTr="00C2347A">
        <w:tc>
          <w:tcPr>
            <w:tcW w:w="2254" w:type="dxa"/>
          </w:tcPr>
          <w:p w14:paraId="2ABC5299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92D050"/>
          </w:tcPr>
          <w:p w14:paraId="15B990F9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C000"/>
          </w:tcPr>
          <w:p w14:paraId="0AFB6EB0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25" w:type="dxa"/>
            <w:shd w:val="clear" w:color="auto" w:fill="00B0F0"/>
          </w:tcPr>
          <w:p w14:paraId="6AD1FB53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74A83" w14:paraId="4812A54C" w14:textId="77777777" w:rsidTr="00C2347A">
        <w:tc>
          <w:tcPr>
            <w:tcW w:w="2254" w:type="dxa"/>
          </w:tcPr>
          <w:p w14:paraId="62116FCE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00"/>
          </w:tcPr>
          <w:p w14:paraId="51FB144A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92D050"/>
          </w:tcPr>
          <w:p w14:paraId="28464EA6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25" w:type="dxa"/>
            <w:shd w:val="clear" w:color="auto" w:fill="B937AA"/>
          </w:tcPr>
          <w:p w14:paraId="2C440222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74A83" w14:paraId="42A765FA" w14:textId="77777777" w:rsidTr="00C2347A">
        <w:tc>
          <w:tcPr>
            <w:tcW w:w="2254" w:type="dxa"/>
          </w:tcPr>
          <w:p w14:paraId="0E5C3160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A83">
              <w:rPr>
                <w:rFonts w:cstheme="minorHAnsi"/>
                <w:b/>
                <w:sz w:val="28"/>
                <w:szCs w:val="28"/>
              </w:rPr>
              <w:t>Year 6</w:t>
            </w:r>
          </w:p>
        </w:tc>
        <w:tc>
          <w:tcPr>
            <w:tcW w:w="2254" w:type="dxa"/>
            <w:shd w:val="clear" w:color="auto" w:fill="92D050"/>
          </w:tcPr>
          <w:p w14:paraId="01DEDE69" w14:textId="77777777" w:rsidR="00D74A83" w:rsidRPr="00D74A83" w:rsidRDefault="00D74A83" w:rsidP="00C2347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00B0F0"/>
          </w:tcPr>
          <w:p w14:paraId="5E070DE7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25" w:type="dxa"/>
            <w:shd w:val="clear" w:color="auto" w:fill="FFFF00"/>
          </w:tcPr>
          <w:p w14:paraId="4FAD33C1" w14:textId="77777777" w:rsidR="00D74A83" w:rsidRPr="00D74A83" w:rsidRDefault="00D74A83" w:rsidP="00C234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B00131F" w14:textId="77777777" w:rsidR="00D74A83" w:rsidRDefault="00D74A83"/>
    <w:sectPr w:rsidR="00D74A83" w:rsidSect="00D74A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F4C4" w14:textId="77777777" w:rsidR="00483DEE" w:rsidRDefault="00483DEE" w:rsidP="00FE44B2">
      <w:pPr>
        <w:spacing w:after="0" w:line="240" w:lineRule="auto"/>
      </w:pPr>
      <w:r>
        <w:separator/>
      </w:r>
    </w:p>
  </w:endnote>
  <w:endnote w:type="continuationSeparator" w:id="0">
    <w:p w14:paraId="0589DDA4" w14:textId="77777777" w:rsidR="00483DEE" w:rsidRDefault="00483DEE" w:rsidP="00FE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6992" w14:textId="77777777" w:rsidR="00483DEE" w:rsidRDefault="00483DEE" w:rsidP="00FE44B2">
      <w:pPr>
        <w:spacing w:after="0" w:line="240" w:lineRule="auto"/>
      </w:pPr>
      <w:r>
        <w:separator/>
      </w:r>
    </w:p>
  </w:footnote>
  <w:footnote w:type="continuationSeparator" w:id="0">
    <w:p w14:paraId="5C3529E5" w14:textId="77777777" w:rsidR="00483DEE" w:rsidRDefault="00483DEE" w:rsidP="00FE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4B2"/>
    <w:rsid w:val="001C5A67"/>
    <w:rsid w:val="00483DEE"/>
    <w:rsid w:val="00513814"/>
    <w:rsid w:val="005C1026"/>
    <w:rsid w:val="006A04B7"/>
    <w:rsid w:val="00702CF9"/>
    <w:rsid w:val="00803456"/>
    <w:rsid w:val="00867250"/>
    <w:rsid w:val="00992254"/>
    <w:rsid w:val="00A553E8"/>
    <w:rsid w:val="00D20FAD"/>
    <w:rsid w:val="00D74A83"/>
    <w:rsid w:val="00E36FBB"/>
    <w:rsid w:val="00E95D2A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1E894"/>
  <w15:chartTrackingRefBased/>
  <w15:docId w15:val="{D2038B11-7FC3-4D4B-8418-AFEC7FF9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B2"/>
  </w:style>
  <w:style w:type="paragraph" w:styleId="Footer">
    <w:name w:val="footer"/>
    <w:basedOn w:val="Normal"/>
    <w:link w:val="FooterChar"/>
    <w:uiPriority w:val="99"/>
    <w:unhideWhenUsed/>
    <w:rsid w:val="00FE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Props1.xml><?xml version="1.0" encoding="utf-8"?>
<ds:datastoreItem xmlns:ds="http://schemas.openxmlformats.org/officeDocument/2006/customXml" ds:itemID="{2BA324DA-8FD2-4C4A-BCC4-2EEA3B2B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5DAB0-EAC1-45D8-9F75-1E79E864E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A26B3-FE27-4877-867C-E930346D5A1A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Perkins</dc:creator>
  <cp:keywords/>
  <dc:description/>
  <cp:lastModifiedBy>Jack Goodhand</cp:lastModifiedBy>
  <cp:revision>2</cp:revision>
  <cp:lastPrinted>2023-01-13T10:23:00Z</cp:lastPrinted>
  <dcterms:created xsi:type="dcterms:W3CDTF">2023-07-07T06:39:00Z</dcterms:created>
  <dcterms:modified xsi:type="dcterms:W3CDTF">2023-07-07T06:39:00Z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MediaServiceImageTags">
    <vt:lpwstr/>
  </property>
</Properties>
</file>